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F486" w14:textId="77777777" w:rsidR="00B24D06" w:rsidRPr="00B24D06" w:rsidRDefault="00B24D06" w:rsidP="00B24D06">
      <w:r w:rsidRPr="00B24D06">
        <w:rPr>
          <w:b/>
          <w:bCs/>
        </w:rPr>
        <w:t>EXPERIMENT 1</w:t>
      </w:r>
      <w:r>
        <w:t xml:space="preserve"> </w:t>
      </w:r>
      <w:r w:rsidRPr="00B24D06">
        <w:rPr>
          <w:b/>
          <w:bCs/>
        </w:rPr>
        <w:t>Design and Implement a Neural Network for Generating Word Embeddings</w:t>
      </w:r>
    </w:p>
    <w:p w14:paraId="44557EE3" w14:textId="779E3C13" w:rsidR="00B24D06" w:rsidRDefault="00B24D06" w:rsidP="00B24D06">
      <w:pPr>
        <w:rPr>
          <w:b/>
          <w:bCs/>
        </w:rPr>
      </w:pPr>
      <w:r w:rsidRPr="00B24D06">
        <w:rPr>
          <w:b/>
          <w:bCs/>
          <w:i/>
          <w:iCs/>
        </w:rPr>
        <w:t>AIM:</w:t>
      </w:r>
      <w:r w:rsidRPr="00B24D06">
        <w:t> </w:t>
      </w:r>
      <w:r w:rsidRPr="00B24D06">
        <w:rPr>
          <w:b/>
          <w:bCs/>
        </w:rPr>
        <w:t>To design and implement a neural network for generating word embeddings from a :</w:t>
      </w:r>
      <w:r>
        <w:rPr>
          <w:b/>
          <w:bCs/>
        </w:rPr>
        <w:t xml:space="preserve"> </w:t>
      </w:r>
      <w:r w:rsidRPr="00B24D06">
        <w:rPr>
          <w:b/>
          <w:bCs/>
        </w:rPr>
        <w:t>document corpus using the Word2Vec model.</w:t>
      </w:r>
    </w:p>
    <w:p w14:paraId="4B1ED3BA" w14:textId="4CA18752" w:rsidR="00B24D06" w:rsidRDefault="007650D1" w:rsidP="00B24D06">
      <w:pPr>
        <w:rPr>
          <w:b/>
          <w:bCs/>
        </w:rPr>
      </w:pPr>
      <w:r>
        <w:rPr>
          <w:b/>
          <w:bCs/>
        </w:rPr>
        <w:t>Theory concept</w:t>
      </w:r>
    </w:p>
    <w:p w14:paraId="593D7D9C" w14:textId="77777777" w:rsidR="007650D1" w:rsidRPr="007650D1" w:rsidRDefault="007650D1" w:rsidP="007650D1">
      <w:r w:rsidRPr="007650D1">
        <w:t>Word embeddings are dense vector representations of words where semantically similar words are located close together in the vector space.</w:t>
      </w:r>
    </w:p>
    <w:p w14:paraId="2708A05E" w14:textId="77777777" w:rsidR="007650D1" w:rsidRPr="007650D1" w:rsidRDefault="007650D1" w:rsidP="007650D1">
      <w:r w:rsidRPr="007650D1">
        <w:t>Unlike One-Hot Encoding, which creates sparse vectors, Word2Vec learns meaningful numerical representations by training a shallow neural network.</w:t>
      </w:r>
    </w:p>
    <w:p w14:paraId="10FCEFB2" w14:textId="77777777" w:rsidR="007650D1" w:rsidRPr="007650D1" w:rsidRDefault="007650D1" w:rsidP="007650D1">
      <w:r w:rsidRPr="007650D1">
        <w:rPr>
          <w:b/>
          <w:bCs/>
        </w:rPr>
        <w:t>Two architectures are commonly used:</w:t>
      </w:r>
    </w:p>
    <w:p w14:paraId="52844652" w14:textId="77777777" w:rsidR="007650D1" w:rsidRPr="007650D1" w:rsidRDefault="007650D1" w:rsidP="007650D1">
      <w:r w:rsidRPr="007650D1">
        <w:t>1)Continuous Bag of Words (CBOW) Predicts the target word from surrounding context words. Faster to train. Performs well on smaller datasets.</w:t>
      </w:r>
    </w:p>
    <w:p w14:paraId="378A9CA5" w14:textId="77777777" w:rsidR="007650D1" w:rsidRPr="007650D1" w:rsidRDefault="007650D1" w:rsidP="007650D1">
      <w:r w:rsidRPr="007650D1">
        <w:t>2)Skip-Gram Predicts surrounding words from the target word. Better captures rare words. Performs well on larger datasets.</w:t>
      </w:r>
    </w:p>
    <w:p w14:paraId="0122D338" w14:textId="77777777" w:rsidR="007650D1" w:rsidRPr="007650D1" w:rsidRDefault="007650D1" w:rsidP="007650D1">
      <w:r w:rsidRPr="007650D1">
        <w:rPr>
          <w:b/>
          <w:bCs/>
        </w:rPr>
        <w:t>ALGORITHM</w:t>
      </w:r>
    </w:p>
    <w:p w14:paraId="300DABA4" w14:textId="77777777" w:rsidR="007650D1" w:rsidRPr="007650D1" w:rsidRDefault="007650D1" w:rsidP="007650D1">
      <w:r w:rsidRPr="007650D1">
        <w:t>1 Load the document corpus.</w:t>
      </w:r>
    </w:p>
    <w:p w14:paraId="177E7113" w14:textId="77777777" w:rsidR="007650D1" w:rsidRPr="007650D1" w:rsidRDefault="007650D1" w:rsidP="007650D1">
      <w:r w:rsidRPr="007650D1">
        <w:t>2 Perform text preprocessing.</w:t>
      </w:r>
    </w:p>
    <w:p w14:paraId="68C4913F" w14:textId="77777777" w:rsidR="007650D1" w:rsidRPr="007650D1" w:rsidRDefault="007650D1" w:rsidP="007650D1">
      <w:r w:rsidRPr="007650D1">
        <w:t>3 Convert to lowercase.</w:t>
      </w:r>
    </w:p>
    <w:p w14:paraId="58050DF1" w14:textId="77777777" w:rsidR="007650D1" w:rsidRPr="007650D1" w:rsidRDefault="007650D1" w:rsidP="007650D1">
      <w:r w:rsidRPr="007650D1">
        <w:t>4 Remove punctuation.</w:t>
      </w:r>
    </w:p>
    <w:p w14:paraId="54F4B5DC" w14:textId="77777777" w:rsidR="007650D1" w:rsidRPr="007650D1" w:rsidRDefault="007650D1" w:rsidP="007650D1">
      <w:r w:rsidRPr="007650D1">
        <w:t>5 Tokenize sentences.</w:t>
      </w:r>
    </w:p>
    <w:p w14:paraId="4AF1948F" w14:textId="77777777" w:rsidR="007650D1" w:rsidRPr="007650D1" w:rsidRDefault="007650D1" w:rsidP="007650D1">
      <w:r w:rsidRPr="007650D1">
        <w:t>6 Train a Word2Vec model.</w:t>
      </w:r>
    </w:p>
    <w:p w14:paraId="30DD1169" w14:textId="77777777" w:rsidR="007650D1" w:rsidRPr="007650D1" w:rsidRDefault="007650D1" w:rsidP="007650D1">
      <w:r w:rsidRPr="007650D1">
        <w:t>7 Learn dense vector representations.</w:t>
      </w:r>
    </w:p>
    <w:p w14:paraId="2BF1AC5B" w14:textId="77777777" w:rsidR="007650D1" w:rsidRPr="007650D1" w:rsidRDefault="007650D1" w:rsidP="007650D1">
      <w:r w:rsidRPr="007650D1">
        <w:t>8 Retrieve embedding vectors.</w:t>
      </w:r>
    </w:p>
    <w:p w14:paraId="716DF646" w14:textId="77777777" w:rsidR="007650D1" w:rsidRPr="007650D1" w:rsidRDefault="007650D1" w:rsidP="007650D1">
      <w:r w:rsidRPr="007650D1">
        <w:t>9 Compute similarity between words.</w:t>
      </w:r>
    </w:p>
    <w:p w14:paraId="31076EE9" w14:textId="65CC9057" w:rsidR="00B24D06" w:rsidRPr="00B24D06" w:rsidRDefault="007650D1" w:rsidP="00B24D06">
      <w:r w:rsidRPr="007650D1">
        <w:t>10 Display nearest similar words.</w:t>
      </w:r>
    </w:p>
    <w:p w14:paraId="59859A0A" w14:textId="085EC56F" w:rsidR="004A56C2" w:rsidRDefault="007650D1">
      <w:pPr>
        <w:rPr>
          <w:b/>
          <w:bCs/>
        </w:rPr>
      </w:pPr>
      <w:r w:rsidRPr="007650D1">
        <w:rPr>
          <w:b/>
          <w:bCs/>
        </w:rPr>
        <w:t>Practical Implementation</w:t>
      </w:r>
      <w:r>
        <w:rPr>
          <w:b/>
          <w:bCs/>
        </w:rPr>
        <w:t>:</w:t>
      </w:r>
    </w:p>
    <w:p w14:paraId="395FB3FD" w14:textId="184ACEDA" w:rsidR="00E26812" w:rsidRDefault="00E26812">
      <w:pPr>
        <w:rPr>
          <w:b/>
          <w:bCs/>
        </w:rPr>
      </w:pPr>
      <w:r>
        <w:rPr>
          <w:b/>
          <w:bCs/>
        </w:rPr>
        <w:t xml:space="preserve">Packages and libraries required:   </w:t>
      </w:r>
    </w:p>
    <w:p w14:paraId="09193F4D" w14:textId="77777777" w:rsidR="00E26812" w:rsidRDefault="00E26812">
      <w:r w:rsidRPr="00E26812">
        <w:t xml:space="preserve">import nltk </w:t>
      </w:r>
    </w:p>
    <w:p w14:paraId="54C2D3C9" w14:textId="77777777" w:rsidR="00E26812" w:rsidRDefault="00E26812">
      <w:r w:rsidRPr="00E26812">
        <w:t xml:space="preserve">from nltk.tokenize import word_tokenize </w:t>
      </w:r>
    </w:p>
    <w:p w14:paraId="35A6B950" w14:textId="289E1CC7" w:rsidR="00E26812" w:rsidRPr="00E26812" w:rsidRDefault="00E26812">
      <w:r w:rsidRPr="00E26812">
        <w:t>from gensim.models import Word2Vec</w:t>
      </w:r>
    </w:p>
    <w:p w14:paraId="31954BC2" w14:textId="0FDC8D08" w:rsidR="00E26812" w:rsidRPr="00E26812" w:rsidRDefault="00E26812" w:rsidP="00E26812">
      <w:r w:rsidRPr="00E26812">
        <w:rPr>
          <w:b/>
          <w:bCs/>
        </w:rPr>
        <w:t>NLTK</w:t>
      </w:r>
      <w:r w:rsidRPr="00E26812">
        <w:t xml:space="preserve"> stands for </w:t>
      </w:r>
      <w:r w:rsidRPr="00E26812">
        <w:rPr>
          <w:b/>
          <w:bCs/>
        </w:rPr>
        <w:t>Natural Language Toolkit</w:t>
      </w:r>
      <w:r w:rsidRPr="00E26812">
        <w:t>.</w:t>
      </w:r>
      <w:r>
        <w:t xml:space="preserve"> </w:t>
      </w:r>
      <w:r w:rsidRPr="00E26812">
        <w:t xml:space="preserve">It is one of the most popular Python libraries for </w:t>
      </w:r>
      <w:r w:rsidRPr="00E26812">
        <w:rPr>
          <w:b/>
          <w:bCs/>
        </w:rPr>
        <w:t>Natural Language Processing (NLP)</w:t>
      </w:r>
      <w:r w:rsidRPr="00E26812">
        <w:t>.</w:t>
      </w:r>
    </w:p>
    <w:p w14:paraId="2BCB5BEA" w14:textId="77A092D8" w:rsidR="00E26812" w:rsidRDefault="00E26812" w:rsidP="00AB406E">
      <w:r w:rsidRPr="00E26812">
        <w:rPr>
          <w:b/>
          <w:bCs/>
        </w:rPr>
        <w:t>Tokenization</w:t>
      </w:r>
      <w:r w:rsidRPr="00E26812">
        <w:t xml:space="preserve"> is the process of breaking a sentence into individual words or tokens.</w:t>
      </w:r>
    </w:p>
    <w:p w14:paraId="65B8BCF2" w14:textId="5F2C8B03" w:rsidR="00E26812" w:rsidRPr="00E26812" w:rsidRDefault="00E26812" w:rsidP="00E26812">
      <w:r w:rsidRPr="00E26812">
        <w:rPr>
          <w:b/>
          <w:bCs/>
        </w:rPr>
        <w:lastRenderedPageBreak/>
        <w:t>Gensim</w:t>
      </w:r>
      <w:r w:rsidRPr="00E26812">
        <w:t xml:space="preserve"> is a Python library designed for working with text and topic modeling.</w:t>
      </w:r>
      <w:r>
        <w:t xml:space="preserve"> </w:t>
      </w:r>
      <w:r w:rsidRPr="00E26812">
        <w:t xml:space="preserve">One of its popular models is </w:t>
      </w:r>
      <w:r w:rsidRPr="00E26812">
        <w:rPr>
          <w:b/>
          <w:bCs/>
        </w:rPr>
        <w:t>Word2Vec</w:t>
      </w:r>
      <w:r w:rsidRPr="00E26812">
        <w:t>.</w:t>
      </w:r>
    </w:p>
    <w:p w14:paraId="416C3A9C" w14:textId="4ADDE03C" w:rsidR="00E26812" w:rsidRDefault="00E26812" w:rsidP="00AB406E">
      <w:r w:rsidRPr="00E26812">
        <w:t>Word2Vec converts words into numerical vectors.</w:t>
      </w:r>
    </w:p>
    <w:p w14:paraId="01053710" w14:textId="3FE3F3C1" w:rsidR="00AB406E" w:rsidRDefault="00E26812" w:rsidP="00AB406E">
      <w:r>
        <w:t xml:space="preserve">     </w:t>
      </w:r>
      <w:r w:rsidR="00AB406E">
        <w:t>model = Word2Vec(</w:t>
      </w:r>
    </w:p>
    <w:tbl>
      <w:tblPr>
        <w:tblStyle w:val="TableGrid"/>
        <w:tblpPr w:leftFromText="180" w:rightFromText="180" w:vertAnchor="text" w:horzAnchor="margin" w:tblpXSpec="right" w:tblpY="635"/>
        <w:tblW w:w="0" w:type="auto"/>
        <w:tblLook w:val="04A0" w:firstRow="1" w:lastRow="0" w:firstColumn="1" w:lastColumn="0" w:noHBand="0" w:noVBand="1"/>
      </w:tblPr>
      <w:tblGrid>
        <w:gridCol w:w="5760"/>
      </w:tblGrid>
      <w:tr w:rsidR="00AB406E" w14:paraId="19BF756C" w14:textId="77777777" w:rsidTr="00FF2A10">
        <w:tc>
          <w:tcPr>
            <w:tcW w:w="5760" w:type="dxa"/>
          </w:tcPr>
          <w:p w14:paraId="466E8A61" w14:textId="77777777" w:rsidR="00AB406E" w:rsidRDefault="00AB406E" w:rsidP="00FF2A10">
            <w:r w:rsidRPr="00AB406E">
              <w:t>"This code creates and trains a Word2Vec model. The model reads all the sentences and learns a numerical representation (vector) for every word."</w:t>
            </w:r>
          </w:p>
        </w:tc>
      </w:tr>
    </w:tbl>
    <w:p w14:paraId="401E144A" w14:textId="77777777" w:rsidR="00AB406E" w:rsidRDefault="00AB406E" w:rsidP="00AB406E">
      <w:r>
        <w:t xml:space="preserve">    sentences=processed_docs,</w:t>
      </w:r>
    </w:p>
    <w:p w14:paraId="7D15DF7A" w14:textId="77777777" w:rsidR="00AB406E" w:rsidRDefault="00AB406E" w:rsidP="00AB406E">
      <w:r>
        <w:t xml:space="preserve">    vector_size=100,                                                       </w:t>
      </w:r>
    </w:p>
    <w:p w14:paraId="77A32870" w14:textId="379E6BF2" w:rsidR="00AB406E" w:rsidRDefault="00AB406E" w:rsidP="00AB406E">
      <w:r>
        <w:t xml:space="preserve">     window=2,</w:t>
      </w:r>
    </w:p>
    <w:p w14:paraId="49533D42" w14:textId="77777777" w:rsidR="00AB406E" w:rsidRDefault="00AB406E" w:rsidP="00AB406E">
      <w:r>
        <w:t xml:space="preserve">    min_count=1,</w:t>
      </w:r>
    </w:p>
    <w:p w14:paraId="1961EE76" w14:textId="77777777" w:rsidR="00AB406E" w:rsidRDefault="00AB406E" w:rsidP="00AB406E">
      <w:r>
        <w:t xml:space="preserve">    workers=4</w:t>
      </w:r>
    </w:p>
    <w:p w14:paraId="548A554C" w14:textId="5D05E468" w:rsidR="007650D1" w:rsidRDefault="00AB406E" w:rsidP="00AB406E">
      <w:r>
        <w:t>)</w:t>
      </w:r>
    </w:p>
    <w:p w14:paraId="18E35A6E" w14:textId="0B23493D" w:rsidR="00AB406E" w:rsidRDefault="00AB406E" w:rsidP="00AB406E">
      <w:r w:rsidRPr="00AB406E">
        <w:t>sentences = processed_docs</w:t>
      </w:r>
      <w:r>
        <w:t xml:space="preserve">          </w:t>
      </w:r>
      <w:r w:rsidRPr="00AB406E">
        <w:t xml:space="preserve">This is the </w:t>
      </w:r>
      <w:r w:rsidRPr="00AB406E">
        <w:rPr>
          <w:b/>
          <w:bCs/>
        </w:rPr>
        <w:t>training data</w:t>
      </w:r>
      <w:r w:rsidRPr="00AB406E">
        <w:t>.</w:t>
      </w:r>
    </w:p>
    <w:p w14:paraId="238E952C" w14:textId="77777777" w:rsidR="00AB406E" w:rsidRDefault="00AB406E" w:rsidP="00AB406E">
      <w:r>
        <w:t xml:space="preserve">vector_size=100            </w:t>
      </w:r>
      <w:r w:rsidRPr="00AB406E">
        <w:t xml:space="preserve">Every word is converted into a vector containing </w:t>
      </w:r>
      <w:r w:rsidRPr="00AB406E">
        <w:rPr>
          <w:b/>
          <w:bCs/>
        </w:rPr>
        <w:t>100 numbers</w:t>
      </w:r>
      <w:r w:rsidRPr="00AB406E">
        <w:t>.</w:t>
      </w:r>
      <w:r>
        <w:t xml:space="preserve"> </w:t>
      </w:r>
    </w:p>
    <w:p w14:paraId="6B9D512C" w14:textId="3F4A74FC" w:rsidR="00AB406E" w:rsidRPr="00AB406E" w:rsidRDefault="00AB406E" w:rsidP="00AB406E">
      <w:r>
        <w:t xml:space="preserve">         </w:t>
      </w:r>
      <w:r w:rsidRPr="00AB406E">
        <w:t>The larger the vector size,</w:t>
      </w:r>
      <w:r>
        <w:t xml:space="preserve"> </w:t>
      </w:r>
      <w:r w:rsidRPr="00AB406E">
        <w:t>More information can be stored</w:t>
      </w:r>
      <w:r>
        <w:t xml:space="preserve">, </w:t>
      </w:r>
      <w:r w:rsidRPr="00AB406E">
        <w:t>More memory and computation are required.</w:t>
      </w:r>
    </w:p>
    <w:p w14:paraId="54887C8A" w14:textId="77777777" w:rsidR="00A94338" w:rsidRDefault="00AB406E" w:rsidP="00A94338">
      <w:pPr>
        <w:tabs>
          <w:tab w:val="center" w:pos="4513"/>
        </w:tabs>
      </w:pPr>
      <w:r w:rsidRPr="00AB406E">
        <w:t>window = 2</w:t>
      </w:r>
      <w:r>
        <w:t xml:space="preserve">     </w:t>
      </w:r>
      <w:r w:rsidRPr="00AB406E">
        <w:rPr>
          <w:b/>
          <w:bCs/>
        </w:rPr>
        <w:t>most important parameter</w:t>
      </w:r>
      <w:r w:rsidR="00A94338">
        <w:t xml:space="preserve"> </w:t>
      </w:r>
      <w:r w:rsidR="00A94338" w:rsidRPr="00A94338">
        <w:t>Word2Vec learns a word by looking at its neighboring words</w:t>
      </w:r>
    </w:p>
    <w:p w14:paraId="214DA588" w14:textId="77CF446D" w:rsidR="00AB406E" w:rsidRDefault="00A94338" w:rsidP="00A94338">
      <w:pPr>
        <w:tabs>
          <w:tab w:val="center" w:pos="4513"/>
        </w:tabs>
      </w:pPr>
      <w:r w:rsidRPr="00A94338">
        <w:t>min_count = 1</w:t>
      </w:r>
      <w:r>
        <w:t xml:space="preserve">   </w:t>
      </w:r>
      <w:r w:rsidRPr="00A94338">
        <w:t>Ignore words that occur very few times</w:t>
      </w:r>
      <w:r w:rsidR="00731F38">
        <w:t xml:space="preserve">, </w:t>
      </w:r>
      <w:r w:rsidR="00731F38" w:rsidRPr="00731F38">
        <w:t>Keep every word in the vocabulary.</w:t>
      </w:r>
    </w:p>
    <w:p w14:paraId="59CA285A" w14:textId="60E2192C" w:rsidR="00A94338" w:rsidRDefault="00A94338" w:rsidP="00A94338">
      <w:pPr>
        <w:tabs>
          <w:tab w:val="center" w:pos="4513"/>
        </w:tabs>
      </w:pPr>
      <w:r w:rsidRPr="00A94338">
        <w:t xml:space="preserve">workers = 4   This tells the model </w:t>
      </w:r>
      <w:r>
        <w:t xml:space="preserve">, </w:t>
      </w:r>
      <w:r w:rsidRPr="00A94338">
        <w:t>How many CPU cores should be used.</w:t>
      </w:r>
    </w:p>
    <w:p w14:paraId="3BD35CDA" w14:textId="77777777" w:rsidR="00FF2A10" w:rsidRDefault="00FF2A10" w:rsidP="00A94338">
      <w:pPr>
        <w:tabs>
          <w:tab w:val="center" w:pos="4513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3926"/>
        <w:gridCol w:w="1395"/>
      </w:tblGrid>
      <w:tr w:rsidR="00FF2A10" w:rsidRPr="00FF2A10" w14:paraId="0353D2A8" w14:textId="77777777" w:rsidTr="00FF2A10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5ABD7A31" w14:textId="77777777" w:rsidR="00FF2A10" w:rsidRPr="00FF2A10" w:rsidRDefault="00FF2A10" w:rsidP="00FF2A10">
            <w:pPr>
              <w:tabs>
                <w:tab w:val="center" w:pos="4513"/>
              </w:tabs>
              <w:rPr>
                <w:b/>
                <w:bCs/>
              </w:rPr>
            </w:pPr>
            <w:r w:rsidRPr="00FF2A10">
              <w:rPr>
                <w:b/>
                <w:bCs/>
              </w:rPr>
              <w:t>Parameter</w:t>
            </w:r>
          </w:p>
        </w:tc>
        <w:tc>
          <w:tcPr>
            <w:tcW w:w="3896" w:type="dxa"/>
            <w:vAlign w:val="center"/>
            <w:hideMark/>
          </w:tcPr>
          <w:p w14:paraId="3205A06A" w14:textId="5A309A6F" w:rsidR="00FF2A10" w:rsidRPr="00FF2A10" w:rsidRDefault="00FF2A10" w:rsidP="00FF2A10">
            <w:pPr>
              <w:tabs>
                <w:tab w:val="center" w:pos="4513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r w:rsidRPr="00FF2A10">
              <w:rPr>
                <w:b/>
                <w:bCs/>
              </w:rPr>
              <w:t>Meaning</w:t>
            </w:r>
          </w:p>
        </w:tc>
        <w:tc>
          <w:tcPr>
            <w:tcW w:w="1350" w:type="dxa"/>
            <w:vAlign w:val="center"/>
            <w:hideMark/>
          </w:tcPr>
          <w:p w14:paraId="1CE7CA97" w14:textId="77777777" w:rsidR="00FF2A10" w:rsidRPr="00FF2A10" w:rsidRDefault="00FF2A10" w:rsidP="00FF2A10">
            <w:pPr>
              <w:tabs>
                <w:tab w:val="center" w:pos="4513"/>
              </w:tabs>
              <w:rPr>
                <w:b/>
                <w:bCs/>
              </w:rPr>
            </w:pPr>
            <w:r w:rsidRPr="00FF2A10">
              <w:rPr>
                <w:b/>
                <w:bCs/>
              </w:rPr>
              <w:t>Example</w:t>
            </w:r>
          </w:p>
        </w:tc>
      </w:tr>
      <w:tr w:rsidR="00FF2A10" w:rsidRPr="00FF2A10" w14:paraId="4018D6DF" w14:textId="77777777" w:rsidTr="00FF2A1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1C53BAA" w14:textId="1CFCD6AD" w:rsidR="00FF2A10" w:rsidRPr="00FF2A10" w:rsidRDefault="00FF2A10" w:rsidP="00FF2A10">
            <w:pPr>
              <w:tabs>
                <w:tab w:val="center" w:pos="4513"/>
              </w:tabs>
            </w:pPr>
            <w:r w:rsidRPr="00FF2A10">
              <w:t>processed_docs</w:t>
            </w:r>
          </w:p>
        </w:tc>
        <w:tc>
          <w:tcPr>
            <w:tcW w:w="3896" w:type="dxa"/>
            <w:vAlign w:val="center"/>
            <w:hideMark/>
          </w:tcPr>
          <w:p w14:paraId="468ED149" w14:textId="5096D30B" w:rsidR="00FF2A10" w:rsidRPr="00FF2A10" w:rsidRDefault="00FF2A10" w:rsidP="00FF2A10">
            <w:pPr>
              <w:tabs>
                <w:tab w:val="center" w:pos="4513"/>
              </w:tabs>
            </w:pPr>
            <w:r>
              <w:t xml:space="preserve"> </w:t>
            </w:r>
            <w:r w:rsidRPr="00FF2A10">
              <w:t>Training text</w:t>
            </w:r>
          </w:p>
        </w:tc>
        <w:tc>
          <w:tcPr>
            <w:tcW w:w="1350" w:type="dxa"/>
            <w:vAlign w:val="center"/>
            <w:hideMark/>
          </w:tcPr>
          <w:p w14:paraId="6FFFB6E8" w14:textId="126246DE" w:rsidR="00FF2A10" w:rsidRPr="00FF2A10" w:rsidRDefault="00FF2A10" w:rsidP="00FF2A10">
            <w:pPr>
              <w:tabs>
                <w:tab w:val="center" w:pos="4513"/>
              </w:tabs>
            </w:pPr>
            <w:r>
              <w:t>Secntences</w:t>
            </w:r>
          </w:p>
        </w:tc>
      </w:tr>
      <w:tr w:rsidR="00FF2A10" w:rsidRPr="00FF2A10" w14:paraId="21E2B3BD" w14:textId="77777777" w:rsidTr="00FF2A1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3F7F4C4" w14:textId="77777777" w:rsidR="00FF2A10" w:rsidRPr="00FF2A10" w:rsidRDefault="00FF2A10" w:rsidP="00FF2A10">
            <w:pPr>
              <w:tabs>
                <w:tab w:val="center" w:pos="4513"/>
              </w:tabs>
            </w:pPr>
            <w:r w:rsidRPr="00FF2A10">
              <w:t>vector_size=100</w:t>
            </w:r>
          </w:p>
        </w:tc>
        <w:tc>
          <w:tcPr>
            <w:tcW w:w="3896" w:type="dxa"/>
            <w:vAlign w:val="center"/>
            <w:hideMark/>
          </w:tcPr>
          <w:p w14:paraId="2A75CF2F" w14:textId="3A1BC74A" w:rsidR="00FF2A10" w:rsidRPr="00FF2A10" w:rsidRDefault="00FF2A10" w:rsidP="00FF2A10">
            <w:pPr>
              <w:tabs>
                <w:tab w:val="center" w:pos="4513"/>
              </w:tabs>
            </w:pPr>
            <w:r>
              <w:t xml:space="preserve"> </w:t>
            </w:r>
            <w:r w:rsidRPr="00FF2A10">
              <w:t>Each word is represented by 100 numbers</w:t>
            </w:r>
          </w:p>
        </w:tc>
        <w:tc>
          <w:tcPr>
            <w:tcW w:w="1350" w:type="dxa"/>
            <w:vAlign w:val="center"/>
            <w:hideMark/>
          </w:tcPr>
          <w:p w14:paraId="0499F899" w14:textId="77777777" w:rsidR="00FF2A10" w:rsidRPr="00FF2A10" w:rsidRDefault="00FF2A10" w:rsidP="00FF2A10">
            <w:pPr>
              <w:tabs>
                <w:tab w:val="center" w:pos="4513"/>
              </w:tabs>
            </w:pPr>
            <w:r w:rsidRPr="00FF2A10">
              <w:t>Richer representation</w:t>
            </w:r>
          </w:p>
        </w:tc>
      </w:tr>
      <w:tr w:rsidR="00FF2A10" w:rsidRPr="00FF2A10" w14:paraId="3DA6B1BF" w14:textId="77777777" w:rsidTr="00FF2A1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1162F4E" w14:textId="77777777" w:rsidR="00FF2A10" w:rsidRPr="00FF2A10" w:rsidRDefault="00FF2A10" w:rsidP="00FF2A10">
            <w:pPr>
              <w:tabs>
                <w:tab w:val="center" w:pos="4513"/>
              </w:tabs>
            </w:pPr>
            <w:r w:rsidRPr="00FF2A10">
              <w:t>window=2</w:t>
            </w:r>
          </w:p>
        </w:tc>
        <w:tc>
          <w:tcPr>
            <w:tcW w:w="3896" w:type="dxa"/>
            <w:vAlign w:val="center"/>
            <w:hideMark/>
          </w:tcPr>
          <w:p w14:paraId="1B218E6B" w14:textId="77777777" w:rsidR="00FF2A10" w:rsidRPr="00FF2A10" w:rsidRDefault="00FF2A10" w:rsidP="00FF2A10">
            <w:pPr>
              <w:tabs>
                <w:tab w:val="center" w:pos="4513"/>
              </w:tabs>
            </w:pPr>
            <w:r w:rsidRPr="00FF2A10">
              <w:t>Looks at 2 neighboring words on each side</w:t>
            </w:r>
          </w:p>
        </w:tc>
        <w:tc>
          <w:tcPr>
            <w:tcW w:w="1350" w:type="dxa"/>
            <w:vAlign w:val="center"/>
            <w:hideMark/>
          </w:tcPr>
          <w:p w14:paraId="7161527E" w14:textId="77777777" w:rsidR="00FF2A10" w:rsidRPr="00FF2A10" w:rsidRDefault="00FF2A10" w:rsidP="00FF2A10">
            <w:pPr>
              <w:tabs>
                <w:tab w:val="center" w:pos="4513"/>
              </w:tabs>
            </w:pPr>
            <w:r w:rsidRPr="00FF2A10">
              <w:t>Captures local context</w:t>
            </w:r>
          </w:p>
        </w:tc>
      </w:tr>
      <w:tr w:rsidR="00FF2A10" w:rsidRPr="00FF2A10" w14:paraId="6F391336" w14:textId="77777777" w:rsidTr="00FF2A1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EFDBD89" w14:textId="77777777" w:rsidR="00FF2A10" w:rsidRPr="00FF2A10" w:rsidRDefault="00FF2A10" w:rsidP="00FF2A10">
            <w:pPr>
              <w:tabs>
                <w:tab w:val="center" w:pos="4513"/>
              </w:tabs>
            </w:pPr>
            <w:r w:rsidRPr="00FF2A10">
              <w:t>min_count=1</w:t>
            </w:r>
          </w:p>
        </w:tc>
        <w:tc>
          <w:tcPr>
            <w:tcW w:w="3896" w:type="dxa"/>
            <w:vAlign w:val="center"/>
            <w:hideMark/>
          </w:tcPr>
          <w:p w14:paraId="275CFFBF" w14:textId="77777777" w:rsidR="00FF2A10" w:rsidRPr="00FF2A10" w:rsidRDefault="00FF2A10" w:rsidP="00FF2A10">
            <w:pPr>
              <w:tabs>
                <w:tab w:val="center" w:pos="4513"/>
              </w:tabs>
            </w:pPr>
            <w:r w:rsidRPr="00FF2A10">
              <w:t>Keeps every word that appears at least once</w:t>
            </w:r>
          </w:p>
        </w:tc>
        <w:tc>
          <w:tcPr>
            <w:tcW w:w="1350" w:type="dxa"/>
            <w:vAlign w:val="center"/>
            <w:hideMark/>
          </w:tcPr>
          <w:p w14:paraId="35CC0719" w14:textId="77777777" w:rsidR="00FF2A10" w:rsidRPr="00FF2A10" w:rsidRDefault="00FF2A10" w:rsidP="00FF2A10">
            <w:pPr>
              <w:tabs>
                <w:tab w:val="center" w:pos="4513"/>
              </w:tabs>
            </w:pPr>
            <w:r w:rsidRPr="00FF2A10">
              <w:t>No words are discarded</w:t>
            </w:r>
          </w:p>
        </w:tc>
      </w:tr>
      <w:tr w:rsidR="00FF2A10" w:rsidRPr="00FF2A10" w14:paraId="271C44D9" w14:textId="77777777" w:rsidTr="00FF2A10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BA2E33E" w14:textId="77777777" w:rsidR="00FF2A10" w:rsidRPr="00FF2A10" w:rsidRDefault="00FF2A10" w:rsidP="00FF2A10">
            <w:pPr>
              <w:tabs>
                <w:tab w:val="center" w:pos="4513"/>
              </w:tabs>
            </w:pPr>
            <w:r w:rsidRPr="00FF2A10">
              <w:t>workers=4</w:t>
            </w:r>
          </w:p>
        </w:tc>
        <w:tc>
          <w:tcPr>
            <w:tcW w:w="3896" w:type="dxa"/>
            <w:vAlign w:val="center"/>
            <w:hideMark/>
          </w:tcPr>
          <w:p w14:paraId="32F4BFA1" w14:textId="77777777" w:rsidR="00FF2A10" w:rsidRPr="00FF2A10" w:rsidRDefault="00FF2A10" w:rsidP="00FF2A10">
            <w:pPr>
              <w:tabs>
                <w:tab w:val="center" w:pos="4513"/>
              </w:tabs>
            </w:pPr>
            <w:r w:rsidRPr="00FF2A10">
              <w:t>Uses 4 CPU cores for training</w:t>
            </w:r>
          </w:p>
        </w:tc>
        <w:tc>
          <w:tcPr>
            <w:tcW w:w="1350" w:type="dxa"/>
            <w:vAlign w:val="center"/>
            <w:hideMark/>
          </w:tcPr>
          <w:p w14:paraId="726851EF" w14:textId="77777777" w:rsidR="00FF2A10" w:rsidRPr="00FF2A10" w:rsidRDefault="00FF2A10" w:rsidP="00FF2A10">
            <w:pPr>
              <w:tabs>
                <w:tab w:val="center" w:pos="4513"/>
              </w:tabs>
            </w:pPr>
            <w:r w:rsidRPr="00FF2A10">
              <w:t>Faster execution</w:t>
            </w:r>
          </w:p>
        </w:tc>
      </w:tr>
    </w:tbl>
    <w:p w14:paraId="6377007A" w14:textId="77777777" w:rsidR="00FF2A10" w:rsidRPr="00A94338" w:rsidRDefault="00FF2A10" w:rsidP="00A94338">
      <w:pPr>
        <w:tabs>
          <w:tab w:val="center" w:pos="4513"/>
        </w:tabs>
      </w:pPr>
    </w:p>
    <w:p w14:paraId="4E129EE3" w14:textId="3B7AFD7B" w:rsidR="00A94338" w:rsidRPr="00A94338" w:rsidRDefault="00A94338" w:rsidP="00A94338">
      <w:pPr>
        <w:tabs>
          <w:tab w:val="center" w:pos="4513"/>
        </w:tabs>
      </w:pPr>
    </w:p>
    <w:p w14:paraId="29E25652" w14:textId="77777777" w:rsidR="00A94338" w:rsidRPr="00AB406E" w:rsidRDefault="00A94338" w:rsidP="00A94338">
      <w:pPr>
        <w:tabs>
          <w:tab w:val="center" w:pos="4513"/>
        </w:tabs>
      </w:pPr>
    </w:p>
    <w:sectPr w:rsidR="00A94338" w:rsidRPr="00AB4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B20A6"/>
    <w:multiLevelType w:val="multilevel"/>
    <w:tmpl w:val="66B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812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06"/>
    <w:rsid w:val="00002760"/>
    <w:rsid w:val="002C0AD8"/>
    <w:rsid w:val="004A56C2"/>
    <w:rsid w:val="00522262"/>
    <w:rsid w:val="00731F38"/>
    <w:rsid w:val="007650D1"/>
    <w:rsid w:val="0078193B"/>
    <w:rsid w:val="008B3559"/>
    <w:rsid w:val="00A94338"/>
    <w:rsid w:val="00AB406E"/>
    <w:rsid w:val="00B24D06"/>
    <w:rsid w:val="00BC2A6C"/>
    <w:rsid w:val="00D7039C"/>
    <w:rsid w:val="00E26812"/>
    <w:rsid w:val="00E45994"/>
    <w:rsid w:val="00FF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8893"/>
  <w15:chartTrackingRefBased/>
  <w15:docId w15:val="{45293BD5-61A6-4B8C-9DCD-6E324F7D0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D0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4D06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B4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Ranjani Pradeep</dc:creator>
  <cp:keywords/>
  <dc:description/>
  <cp:lastModifiedBy>Ranjani Pradeep</cp:lastModifiedBy>
  <cp:revision>5</cp:revision>
  <dcterms:created xsi:type="dcterms:W3CDTF">2026-08-05T09:35:00Z</dcterms:created>
  <dcterms:modified xsi:type="dcterms:W3CDTF">2026-08-06T04:07:00Z</dcterms:modified>
</cp:coreProperties>
</file>