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FC9" w:rsidRPr="0012217E" w:rsidRDefault="009A7FC9" w:rsidP="009A7FC9">
      <w:pPr>
        <w:pStyle w:val="Subtitle"/>
        <w:rPr>
          <w:b/>
          <w:bCs/>
          <w:color w:val="FF0000"/>
        </w:rPr>
      </w:pPr>
      <w:r w:rsidRPr="0012217E">
        <w:rPr>
          <w:b/>
          <w:bCs/>
          <w:color w:val="FF0000"/>
        </w:rPr>
        <w:t>Headings, Par</w:t>
      </w:r>
      <w:bookmarkStart w:id="0" w:name="_GoBack"/>
      <w:bookmarkEnd w:id="0"/>
      <w:r w:rsidRPr="0012217E">
        <w:rPr>
          <w:b/>
          <w:bCs/>
          <w:color w:val="FF0000"/>
        </w:rPr>
        <w:t xml:space="preserve">agraphs, </w:t>
      </w:r>
      <w:proofErr w:type="spellStart"/>
      <w:r w:rsidRPr="0012217E">
        <w:rPr>
          <w:b/>
          <w:bCs/>
          <w:color w:val="FF0000"/>
        </w:rPr>
        <w:t>Blockquotes</w:t>
      </w:r>
      <w:proofErr w:type="spellEnd"/>
      <w:r w:rsidRPr="0012217E">
        <w:rPr>
          <w:b/>
          <w:bCs/>
          <w:color w:val="FF0000"/>
        </w:rPr>
        <w:t>, Ordered List</w:t>
      </w:r>
    </w:p>
    <w:p w:rsidR="009A7FC9" w:rsidRDefault="009A7FC9" w:rsidP="009A7FC9">
      <w:pPr>
        <w:pStyle w:val="Subtitle"/>
      </w:pPr>
      <w:r>
        <w:t>05-04-2023</w:t>
      </w:r>
    </w:p>
    <w:p w:rsidR="009A7FC9" w:rsidRPr="009A7FC9" w:rsidRDefault="009A7FC9" w:rsidP="009A7FC9">
      <w:r>
        <w:rPr>
          <w:rFonts w:ascii="Arial" w:hAnsi="Arial" w:cs="Arial"/>
          <w:color w:val="3C4043"/>
          <w:spacing w:val="3"/>
          <w:sz w:val="21"/>
          <w:szCs w:val="21"/>
        </w:rPr>
        <w:t>Text Formatting in HTML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Font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&lt;font face size color&gt;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Font Styles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&lt;b&gt; &lt;i&gt;  &lt;strong&gt;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em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Font Effects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&lt;u&gt; &lt;ins&gt;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&lt;strike&gt; &lt;del&gt;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&lt;sup&gt;                Superscript        It can raise char above the base line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&lt;sub&gt;                Subscript            It can lower char below the base line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X&lt;sup&gt;2&lt;/sup&gt;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H&lt;sub&gt;2&lt;/sub&gt;O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            Headings in HTML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           -------------------------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HTML headings are defined by using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'n' refers to level number of heading 1 to 6.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Headings are used to make your topic SEO friendly.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&lt;h1&gt; Text &lt;/h1&gt;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............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............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&lt;h6&gt; Text &lt;/h6&gt;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&lt;title&gt;Document&lt;/title&gt;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&lt;h1&gt;Web Technologies&lt;/h1&gt;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&lt;h2&gt;Front-End&lt;/h2&gt;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&lt;h3&gt;HTML&lt;/h3&gt;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It is a markup language.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&lt;h3&gt;CSS&lt;/h3&gt;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It defines styles.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&gt;&lt;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&lt;font size="4"&gt;&lt;b&gt;JAVASCRIPT&lt;/b&gt;&lt;/font&gt;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It is a language for DOM.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&lt;h2&gt;Back-End&lt;/h2&gt;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&lt;h3&gt;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MongoDB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&lt;/h3&gt;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It is a database.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&lt;h3&gt;Node JS&lt;/h3&gt;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server side programming.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FAQ: Why to define text in heading style, if we can configure same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appearence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without heading style?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Ans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 To keep our topics in page SEO friendly. So that search engines can easily summarize your topics in page.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Note: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- Never use too many headings in a page. It may lead to SPAM.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- Never use headings to highlight any word or sentence.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FAQ: How to remove the pre-defined style given for heading?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Ans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: By using CSS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inheritance attribute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"unset".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h1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all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:unset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FAQ: Can we change the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appearence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of pre-defined heading styles?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Ans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  Yes. By using style attributes.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h1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font-family: Algerian;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font-size:35px;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 xml:space="preserve">                            Paragraphs and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Blockquotes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   ---------------------------------------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Paragraph is defined by using the element &lt;p&gt;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Blockquote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is defined by using the element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blockquote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blockquote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  your text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blockquote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&lt;p&gt;  your text 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You define "align" attribute to display left, center, right or justify.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blockquote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align="justify"&gt;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&lt;p align="right"&gt;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&lt;title&gt;Document&lt;/title&gt;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blockquote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margin-left: 300px;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margin-right: 300px;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&lt;h2&gt;HTML&lt;/h2&gt;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&lt;p&gt;It is a markup language.&lt;/p&gt;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&lt;p&gt;It is used for presentation.&lt;/p&gt;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&lt;p&gt;It presents DOM.&lt;/p&gt;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&lt;h2&gt;License Terms&lt;/h2&gt;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blockquote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align="justify"&gt;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The Microsoft Services Agreement is an agreement between you and Microsoft (or one of its affiliates) that governs your use of Microsoft consumer online products and services.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blockquote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       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We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understand that you may have questions about the Microsoft Services Agreement. We have an FAQ page (</w:t>
      </w:r>
      <w:hyperlink r:id="rId5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https://www.microsoft.com/en-us/servicesagreement/upcoming-faq.aspx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) that provides more information, including what Microsoft products and services it covers. Whenever we make changes, we provide a summary of the most notable changes to the current Microsoft Services Agreement. We will also continue to provide a summary of the changes to the previous version, and a link to the previous version, of the Microsoft Services Agreement on the Summary of Changes (</w:t>
      </w:r>
      <w:hyperlink r:id="rId6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https://www.microsoft.com/en-us/servicesagreement/upcoming-updates.aspx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) page.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FAQ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1. How to configure first line indent for paragraph or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blockquote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A. By using CSS attribute "text-indent".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p,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blockquote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text-indent: 50px;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}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 How to design 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dropcap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A. You can access first letter of paragraph by using CSS class ":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:first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-letter".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You can set as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dropcap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using :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font, style, size and float.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p :: first-letter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font-family : Arial;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font-size : 40px;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float:left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&lt;title&gt;Document&lt;/title&gt;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p::first-letter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font-family: Algerian;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text-align: justify;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font-size: 50px;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float: left;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padding-right: 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padding-bottom: -20px;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color:red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We understand that you may have questions about the Microsoft Services Agreement. We have an FAQ page (</w:t>
      </w:r>
      <w:hyperlink r:id="rId7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https://www.microsoft.com/en-us/servicesagreement/upcoming-faq.aspx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) that provides more information, including what Microsoft products and services it covers. Whenever we make changes, we provide a summary of the most notable changes to the current Microsoft Services Agreement. We will also continue to provide a summary of the changes to the previous version, and a link to the previous version, of the Microsoft Services Agreement on the Summary of Changes (</w:t>
      </w:r>
      <w:hyperlink r:id="rId8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https://www.microsoft.com/en-us/servicesagreement/upcoming-updates.aspx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) page.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How to set space between lines in a paragraph?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A. By using CSS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attribute  "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line-height".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p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line-height: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&lt;title&gt;Document&lt;/title&gt;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p::first-letter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font-family: Algerian;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text-align: justify;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font-size: 50px;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float: left;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padding-right: 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padding-bottom: -20px;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color:red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line-height: 35px;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p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line-height: 25px;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We understand that you may have questions about the Microsoft Services Agreement. We have an FAQ page (</w:t>
      </w:r>
      <w:hyperlink r:id="rId9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https://www.microsoft.com/en-us/servicesagreement/upcoming-faq.aspx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) that provides more information, including what Microsoft products and services it covers. Whenever we make changes, we provide a summary of the most notable changes to the current Microsoft Services Agreement. We will also continue to provide a summary of the changes to the previous version, and a link to the previous version, of the Microsoft Services Agreement on the Summary of Changes (</w:t>
      </w:r>
      <w:hyperlink r:id="rId10" w:tgtFrame="_blank" w:history="1">
        <w:r>
          <w:rPr>
            <w:rStyle w:val="Hyperlink"/>
            <w:rFonts w:ascii="Arial" w:hAnsi="Arial" w:cs="Arial"/>
            <w:color w:val="2962FF"/>
            <w:spacing w:val="3"/>
            <w:sz w:val="21"/>
            <w:szCs w:val="21"/>
          </w:rPr>
          <w:t>https://www.microsoft.com/en-us/servicesagreement/upcoming-updates.aspx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) page.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   Ordered and Unordered List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Ordered list is defined by using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Ordered list is an auto numbering style for a list of items.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Every item in list is defined with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&lt;li&gt; Item-1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&lt;li&gt; Item-2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You can change the numbering style by using "type" attribute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type = "a, A, i, I, 1"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type="a"&gt;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You can define from where the numbering have to start by using "start" attribute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start = "5"        =&gt; level number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You can also reverse the numbering, new from HTML 5.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"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reversed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"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reversed&gt;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type="a" reversed start="2"&gt;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&lt;li&gt;HTML&lt;/li&gt;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&lt;li&gt;CSS&lt;/li&gt;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&lt;li&gt;Bootstrap&lt;/li&gt;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&lt;li&gt;JavaScript&lt;/li&gt;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You can keep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orderlist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nested.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&lt;title&gt;Document&lt;/title&gt;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&lt;h2&gt;Web Technologies&lt;/h2&gt;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&lt;li&gt;Front-End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type="a"&gt;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&lt;li&gt;HTML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type="i"&gt;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&lt;li&gt;Normal Elements&lt;/li&gt;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&lt;li&gt;Void Elements&lt;/li&gt;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&lt;li&gt;CSS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type="i"&gt;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&lt;li&gt;CSS Units&lt;/li&gt;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&lt;li&gt;CSS Selectors&lt;/li&gt;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&lt;li&gt;Back-End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type="a"&gt;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MongoDB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&lt;li&gt;Node JS&lt;/li&gt;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FAQ: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1. How to keep list items side by side?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A.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display flex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&lt;title&gt;Document&lt;/title&gt;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.options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margin-top: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display: flex;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li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margin-right: 50px;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HTML is ___________ language.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type="a" class="options"&gt;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&lt;li&gt;Programming&lt;/li&gt;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&lt;li&gt;Structured&lt;/li&gt;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&lt;li&gt;Markup&lt;/li&gt;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&lt;li&gt;Imperative&lt;/li&gt;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 How to keep list items in multiple columns?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A. display grid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&lt;title&gt;Document&lt;/title&gt;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.options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margin-top: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display: grid;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grid-template-columns: 6fr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6fr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li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margin-bottom: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HTML is ___________ language.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type="a" class="options"&gt;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&lt;li&gt;Programming&lt;/li&gt;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&lt;li&gt;Structured&lt;/li&gt;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&lt;li&gt;Markup&lt;/li&gt;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&lt;li&gt;Imperative&lt;/li&gt;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&lt;title&gt;Document&lt;/title&gt;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.options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margin-top: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columns: 2;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li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margin-bottom: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HTML is ___________ language.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type="a" class="options"&gt;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&lt;li&gt;Programming&lt;/li&gt;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&lt;li&gt;Structured&lt;/li&gt;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&lt;li&gt;Markup&lt;/li&gt;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&lt;li&gt;Imperative&lt;/li&gt;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</w:p>
    <w:p w:rsidR="009A7FC9" w:rsidRPr="0012217E" w:rsidRDefault="009A7FC9" w:rsidP="009A7FC9">
      <w:pPr>
        <w:pStyle w:val="Subtitle"/>
        <w:rPr>
          <w:b/>
          <w:bCs/>
          <w:color w:val="FF0000"/>
        </w:rPr>
      </w:pPr>
      <w:r w:rsidRPr="0012217E">
        <w:rPr>
          <w:b/>
          <w:bCs/>
          <w:color w:val="FF0000"/>
        </w:rPr>
        <w:t>Unordered List and Images</w:t>
      </w:r>
    </w:p>
    <w:p w:rsidR="009A7FC9" w:rsidRPr="009A7FC9" w:rsidRDefault="009A7FC9" w:rsidP="009A7FC9">
      <w:r>
        <w:t>06-04-2023</w:t>
      </w:r>
    </w:p>
    <w:p w:rsidR="009A7FC9" w:rsidRDefault="009A7FC9" w:rsidP="009A7FC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Text Formatting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Ordered List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type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start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reversed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           Unordered List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It defines a list with bulleted symbol.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It is defined using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            Unordered List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            List Item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- It have only one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attribute  "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type".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br/>
        <w:t xml:space="preserve">       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type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="circle | disc | square"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disc|circle|square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&lt;li&gt;HTML&lt;/li&gt;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&lt;li&gt;CSS&lt;/li&gt;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&lt;li&gt;JavaScript&lt;/li&gt;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FAQ: How to set custom bullet symbol?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Ans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  By using CSS attribute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"list-style-image"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list-style-image: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("images/bullet.png");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&lt;title&gt;Document&lt;/title&gt;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list-style-image: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url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("images/bullet.png");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font-size: 32px;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&lt;li&gt;HTML&lt;/li&gt;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&lt;li&gt;CSS&lt;/li&gt;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&lt;li&gt;JavaScript&lt;/li&gt;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FAQ: Can we define different symbol for each item in list 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Ans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:  No. HTML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don't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provide any attribute for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specifiying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different icons.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You have to manually set bootstrap icons to &lt;li&gt; element.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FAQ: How to remove numbering or bullet symbol for list?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Ans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:  By using "list-style" attribute set to "none"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list-style:none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&lt;title&gt;Document&lt;/title&gt;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list-style: none;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li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width: 200px;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padding: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background-color: aquamarine;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margin-bottom: 10px;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&lt;link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stylesheet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href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="../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node_modules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/bootstrap-icons/font/bootstrap-icons.css"&gt;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 class="bi bi-bell"&gt; Notifications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 class="bi bi-globe"&gt; Network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 class="bi bi-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facebook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 Facebook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 class="bi bi-twitter"&gt; Twitter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 Nested List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&lt;title&gt;Document&lt;/title&gt;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&lt;link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stylesheet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href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="../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node_modules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/bootstrap-icons/font/bootstrap-icons.css"&gt;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type="1"&gt;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&lt;li&gt;HTML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type="square"&gt;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&lt;li&gt;Normal Elements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type="a"&gt;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&lt;li&gt;Bold&lt;/li&gt;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&lt;li&gt;Italic&lt;/li&gt;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&lt;li&gt;Void Elements&lt;/li&gt;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&lt;li&gt;JavaScript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type="square"&gt;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&lt;li&gt;Variables&lt;/li&gt;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&lt;li&gt;Data Types&lt;/li&gt;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ol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Ex: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Flipkart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Product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Flipkart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&lt;link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stylesheet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href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="../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node_modules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/bootstrap-icons/font/bootstrap-icons.css"&gt;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.product-container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display: grid;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grid-template-columns: 2fr 7fr 3fr;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border-bottom: 2px solid gray;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padding: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.rating-container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margin-top: 15px;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.rating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background-color: green;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color:white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border-radius: 4px;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padding: 3px;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margin-left: -30px;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li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line-height: 30px;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&lt;div class="product-container"&gt;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class="title"&gt;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size="5" face="Arial"&gt;&lt;b&gt;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realme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C30 (Bamboo Green, 32 GB)&lt;/b&gt;&lt;/font&gt;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class="rating-container"&gt;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face="Arial"&gt;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class="rating"&gt;4.2 &lt;span class="bi bi-star-fill"&gt;&lt;/span&gt;&lt;/span&gt;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class="reviews"&gt; &lt;font size="4" color="gray"&gt;&lt;b&gt;92,560 Ratings &amp; 3350 Reviews&lt;/b&gt;&lt;/font&gt; 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face="Arial" color="gray"&gt;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    &lt;li&gt;2 GB RAM | 32 GB ROM | Expandable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 TB&lt;/li&gt;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&lt;li&gt;16.51 cm (6.5 inch) HD+ Display&lt;/li&gt;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&lt;li&gt;8MP Rear Camera | 5MP Front Camera&lt;/li&gt;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    &lt;li&gt;5000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Lithium Ion Battery&lt;/li&gt;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Unisoc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T612 Processor&lt;/li&gt;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&lt;li&gt;1 Year Manufacturer Warranty for Phone and 6 Months Warranty for In-Box Accessories&lt;/li&gt;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class="price"&gt;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&lt;font size="6" face="Arial"&gt; &lt;b&gt;&lt;span&gt;&amp;#8377; 5,999&lt;/span&gt;&lt;/b&gt;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class="actual-price"&gt;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face="Arial" size="4"&gt;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&lt;b&gt;&lt;span&gt;&lt;strike&gt;&amp;#8377; 8,499&lt;/strike&gt;&lt;/span&gt; &lt;font color="green"&gt;&lt;span&gt;29% OFF&lt;/span&gt;&lt;/font&gt;&lt;/b&gt;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&lt;font face="Arial" size="4"&gt;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&lt;font color="gray"&gt;Free delivery&lt;/font&gt;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&amp;#8377; 5,400 Off on Exchange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&lt;font color="green"&gt;&lt;b&gt;Bank Offer&lt;/b&gt;&lt;/font&gt;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&lt;div class="product-container"&gt;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class="title"&gt;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size="5" face="Arial"&gt;&lt;b&gt;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realme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C30 (Lake Blue, 32 GB)&lt;/b&gt;&lt;/font&gt;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class="rating-container"&gt;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face="Arial"&gt;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class="rating"&gt;4.2 &lt;span class="bi bi-star-fill"&gt;&lt;/span&gt;&lt;/span&gt;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class="reviews"&gt; &lt;font size="4" color="gray"&gt;&lt;b&gt;92,560 Ratings &amp; 3350 Reviews&lt;/b&gt;&lt;/font&gt; 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face="Arial" color="gray"&gt;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    &lt;li&gt;2 GB RAM | 32 GB ROM | Expandable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 TB&lt;/li&gt;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&lt;li&gt;16.51 cm (6.5 inch) HD+ Display&lt;/li&gt;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&lt;li&gt;8MP Rear Camera | 5MP Front Camera&lt;/li&gt;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    &lt;li&gt;5000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Lithium Ion Battery&lt;/li&gt;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Unisoc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T612 Processor&lt;/li&gt;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&lt;li&gt;1 Year Manufacturer Warranty for Phone and 6 Months Warranty for In-Box Accessories&lt;/li&gt;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class="price"&gt;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&lt;font size="6" face="Arial"&gt; &lt;b&gt;&lt;span&gt;&amp;#8377; 5,999&lt;/span&gt;&lt;/b&gt;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class="actual-price"&gt;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face="Arial" size="4"&gt;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&lt;b&gt;&lt;span&gt;&lt;strike&gt;&amp;#8377; 8,499&lt;/strike&gt;&lt;/span&gt; &lt;font color="green"&gt;&lt;span&gt;29% OFF&lt;/span&gt;&lt;/font&gt;&lt;/b&gt;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&lt;font face="Arial" size="4"&gt;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&lt;font color="gray"&gt;Free delivery&lt;/font&gt;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&amp;#8377; 5,400 Off on Exchange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&lt;font color="green"&gt;&lt;b&gt;Bank Offer&lt;/b&gt;&lt;/font&gt;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        Images in HTML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- Computing device can have various types of images, and all image types are not supported for Web.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The image types supported for Web are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APNG        [Animated Portable Network Graphics]            pixel based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PNG        [Portable Network Graphics]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JPEG        [Joint Photographic Expert Group    [Compressed]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GIF        [Graphic Interchange Format]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TIFF        [Tagged Image File Format]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BMP        [Bitmap]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SVG        [Scalar Vector Graphics]    - XML format Image  - not pixel based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ICO        [Microsoft Icon]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Webp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      [Web Picture]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- HTML provides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 element to embed any image.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Syntax: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path_of_image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Flipkart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&lt;link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stylesheet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href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="../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node_modules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/bootstrap-icons/font/bootstrap-icons.css"&gt;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.product-container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display: grid;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grid-template-columns: 2fr 7fr 3fr;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border-bottom: 2px solid gray;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padding: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.rating-container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margin-top: 15px;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.rating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background-color: green;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color:white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border-radius: 4px;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padding: 3px;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margin-left: -30px;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li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line-height: 30px;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&lt;div class="product-container"&gt;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="images/realme1.jpg"&gt;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class="title"&gt;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size="5" face="Arial"&gt;&lt;b&gt;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realme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C30 (Bamboo Green, 32 GB)&lt;/b&gt;&lt;/font&gt;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class="rating-container"&gt;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face="Arial"&gt;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class="rating"&gt;4.2 &lt;span class="bi bi-star-fill"&gt;&lt;/span&gt;&lt;/span&gt;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class="reviews"&gt; &lt;font size="4" color="gray"&gt;&lt;b&gt;92,560 Ratings &amp; 3350 Reviews&lt;/b&gt;&lt;/font&gt; 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face="Arial" color="gray"&gt;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    &lt;li&gt;2 GB RAM | 32 GB ROM | Expandable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 TB&lt;/li&gt;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&lt;li&gt;16.51 cm (6.5 inch) HD+ Display&lt;/li&gt;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&lt;li&gt;8MP Rear Camera | 5MP Front Camera&lt;/li&gt;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    &lt;li&gt;5000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Lithium Ion Battery&lt;/li&gt;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Unisoc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T612 Processor&lt;/li&gt;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&lt;li&gt;1 Year Manufacturer Warranty for Phone and 6 Months Warranty for In-Box Accessories&lt;/li&gt;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class="price"&gt;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&lt;font size="6" face="Arial"&gt; &lt;b&gt;&lt;span&gt;&amp;#8377; 5,999&lt;/span&gt;&lt;/b&gt;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class="actual-price"&gt;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face="Arial" size="4"&gt;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&lt;b&gt;&lt;span&gt;&lt;strike&gt;&amp;#8377; 8,499&lt;/strike&gt;&lt;/span&gt; &lt;font color="green"&gt;&lt;span&gt;29% </w:t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OFF&lt;/span&gt;&lt;/font&gt;&lt;/b&gt;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&lt;font face="Arial" size="4"&gt;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&lt;font color="gray"&gt;Free delivery&lt;/font&gt;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&amp;#8377; 5,400 Off on Exchange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&lt;font color="green"&gt;&lt;b&gt;Bank Offer&lt;/b&gt;&lt;/font&gt;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&lt;div class="product-container"&gt;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="images/realme2.jpg"&gt;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class="title"&gt;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size="5" face="Arial"&gt;&lt;b&gt;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realme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C30 (Lake Blue, 32 GB)&lt;/b&gt;&lt;/font&gt;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class="rating-container"&gt;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face="Arial"&gt;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class="rating"&gt;4.2 &lt;span class="bi bi-star-fill"&gt;&lt;/span&gt;&lt;/span&gt;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class="reviews"&gt; &lt;font size="4" color="gray"&gt;&lt;b&gt;92,560 Ratings &amp; 3350 Reviews&lt;/b&gt;&lt;/font&gt; 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face="Arial" color="gray"&gt;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    &lt;li&gt;2 GB RAM | 32 GB ROM | Expandable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1 TB&lt;/li&gt;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&lt;li&gt;16.51 cm (6.5 inch) HD+ Display&lt;/li&gt;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&lt;li&gt;8MP Rear Camera | 5MP Front Camera&lt;/li&gt;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    &lt;li&gt;5000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mAh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Lithium Ion Battery&lt;/li&gt;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Unisoc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T612 Processor&lt;/li&gt;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&lt;li&gt;1 Year Manufacturer Warranty for Phone and 6 Months Warranty for In-Box Accessories&lt;/li&gt;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class="price"&gt;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&lt;font size="6" face="Arial"&gt; &lt;b&gt;&lt;span&gt;&amp;#8377; 5,999&lt;/span&gt;&lt;/b&gt;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class="actual-price"&gt;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&lt;font face="Arial" size="4"&gt;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&lt;b&gt;&lt;span&gt;&lt;strike&gt;&amp;#8377; 8,499&lt;/strike&gt;&lt;/span&gt; &lt;font color="green"&gt;&lt;span&gt;29% OFF&lt;/span&gt;&lt;/font&gt;&lt;/b&gt;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&lt;font face="Arial" size="4"&gt;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&lt;font color="gray"&gt;Free delivery&lt;/font&gt;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&amp;#8377; 5,400 Off on Exchange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&lt;font color="green"&gt;&lt;b&gt;Bank Offer&lt;/b&gt;&lt;/font&gt;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&lt;/font&gt;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</w:p>
    <w:p w:rsidR="00D95D3D" w:rsidRDefault="00D95D3D" w:rsidP="009A7FC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2217E" w:rsidRDefault="0012217E" w:rsidP="009A7FC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2217E" w:rsidRDefault="0012217E" w:rsidP="009A7FC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2217E" w:rsidRDefault="0012217E" w:rsidP="009A7FC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2217E" w:rsidRDefault="0012217E" w:rsidP="009A7FC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2217E" w:rsidRDefault="0012217E" w:rsidP="009A7FC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2217E" w:rsidRDefault="0012217E" w:rsidP="009A7FC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2217E" w:rsidRDefault="0012217E" w:rsidP="009A7FC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95D3D" w:rsidRPr="0012217E" w:rsidRDefault="00D95D3D" w:rsidP="00D95D3D">
      <w:pPr>
        <w:pStyle w:val="Subtitle"/>
        <w:rPr>
          <w:b/>
          <w:bCs/>
          <w:color w:val="FF0000"/>
        </w:rPr>
      </w:pPr>
      <w:r w:rsidRPr="0012217E">
        <w:rPr>
          <w:b/>
          <w:bCs/>
          <w:color w:val="FF0000"/>
        </w:rPr>
        <w:lastRenderedPageBreak/>
        <w:t>Images and Card Design</w:t>
      </w:r>
    </w:p>
    <w:p w:rsidR="00D95D3D" w:rsidRDefault="00D95D3D" w:rsidP="00D95D3D">
      <w:r>
        <w:t>07-04-2023</w:t>
      </w:r>
    </w:p>
    <w:p w:rsidR="00D95D3D" w:rsidRPr="00D95D3D" w:rsidRDefault="00D95D3D" w:rsidP="00D95D3D">
      <w:r>
        <w:rPr>
          <w:rFonts w:ascii="Arial" w:hAnsi="Arial" w:cs="Arial"/>
          <w:color w:val="3C4043"/>
          <w:spacing w:val="3"/>
          <w:sz w:val="21"/>
          <w:szCs w:val="21"/>
        </w:rPr>
        <w:t>Images in HTML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PNG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APNG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JPEG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GIF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TIFF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BMP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SVG    [XML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]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>ICO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WebP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           How to Embed Images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Image Attributes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              : It specifies the name and path of image.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="images/realme.jpg"&gt;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alt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              : It defines the alternative text to display when image fails to load.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&lt;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alt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="text to display" 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="images/pic.jpg"&gt;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3.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title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              : It defines the tooltip to display when mouse is over image.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&lt;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alt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="text"  title="some tips"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="images/pic.jpg"&gt;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border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          : It sets border for image.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border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="2"&gt;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5.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width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&amp; height    :  It defines width and height of image in pixels or in "%".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Size in "%" is used for fluid images.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>="images/pic.jpg"  width="50%"  height="300"&gt;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6.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align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           : It can align image only left or right, there is no center align for image.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It is required to set text wrapping.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="images/pic.jpg" align="left | right"&gt;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7.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hspace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&amp;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vspace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:   Sets horizontal and vertical space between image and text.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="images/pic.jpg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"  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hspace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="15"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vspace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="20"&gt;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Advanced Attributes: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crossorigin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decode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srcset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importance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 Cards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&lt;title&gt;Card Design&lt;/title&gt;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&lt;link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stylesheet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"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href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="../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node_modules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/bootstrap-icons/font/bootstrap-icons.css"&gt;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.card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width: 200px;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margin: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padding: 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box-shadow: 2px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2px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2px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gray;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.card-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width: 100%;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.card-header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height: 150px;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.card-body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height: 100px;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text-align: center;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font-size: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.card-rating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color:goldenrod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margin-top: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.card-footer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text-align: center;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font-size: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padding: 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background-color: black;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color:white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.courses-container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display: flex;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flex-wrap: wrap;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&lt;div class="courses-container"&gt;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 class="card"&gt;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class="card-header"&gt;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="images/asp.jpg" class="card-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class="card-body"&gt;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class="card-title"&gt;ASP.NET Training&lt;/div&gt;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class="card-rating"&gt;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class="card-footer"&gt;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class="card-footer-title"&gt;View Course&lt;/div&gt;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 class="card"&gt;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class="card-header"&gt;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="images/aws.jpg" class="card-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class="card-body"&gt;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class="card-title"&gt;AWS Online Training&lt;/div&gt;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class="card-rating"&gt;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class="card-footer"&gt;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class="card-footer-title"&gt;View Course&lt;/div&gt;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 class="card"&gt;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class="card-header"&gt;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="images/dm.jpg" class="card-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class="card-body"&gt;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class="card-title"&gt;Digital Marketing Training&lt;/div&gt;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class="card-rating"&gt;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class="card-footer"&gt;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class="card-footer-title"&gt;View Course&lt;/div&gt;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 class="card"&gt;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class="card-header"&gt;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="images/ds.jpg" class="card-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class="card-body"&gt;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class="card-title"&gt; Data Mining Training&lt;/div&gt;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class="card-rating"&gt;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class="card-footer"&gt;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class="card-footer-title"&gt;View Course&lt;/div&gt;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 class="card"&gt;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class="card-header"&gt;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="images/asp.jpg" class="card-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class="card-body"&gt;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class="card-title"&gt;ASP.NET Training&lt;/div&gt;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class="card-rating"&gt;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class="card-footer"&gt;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class="card-footer-title"&gt;View Course&lt;/div&gt;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 class="card"&gt;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class="card-header"&gt;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="images/aws.jpg" class="card-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class="card-body"&gt;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class="card-title"&gt;AWS Online Training&lt;/div&gt;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class="card-rating"&gt;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class="card-footer"&gt;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class="card-footer-title"&gt;View Course&lt;/div&gt;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 class="card"&gt;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class="card-header"&gt;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="images/dm.jpg" class="card-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class="card-body"&gt;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class="card-title"&gt;Digital Marketing Training&lt;/div&gt;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    &lt;div class="card-rating"&gt;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class="card-footer"&gt;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class="card-footer-title"&gt;View Course&lt;/div&gt;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 class="card"&gt;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class="card-header"&gt;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="images/ds.jpg" class="card-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class="card-body"&gt;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class="card-title"&gt; Data Mining Training&lt;/div&gt;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class="card-rating"&gt;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&lt;span class="bi bi-star-fill"&gt;&lt;/span&gt;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class="card-footer"&gt;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class="card-footer-title"&gt;View Course&lt;/div&gt;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Ex: Amazon Cards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&lt;!DOCTYPE html&gt;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&lt;html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lang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="en"&gt;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charset="UTF-8"&gt;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http-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equiv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="X-UA-Compatible" content="IE=edge"&gt;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&lt;meta name="viewport" content="width=device-width, initial-scale=1.0"&gt;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&lt;title&gt;Amazon Cards&lt;/title&gt;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.card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background-color: white;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padding: 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margin: 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height: 400px;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box-shadow: 2px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2px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2px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gray;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section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display: grid;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grid-template-columns: 3fr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3fr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3fr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3fr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margin-top: -300px;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.card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width: 100%;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margin: 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.row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display: grid;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grid-template-columns: 6fr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6fr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.row div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margin: 5px;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.card-title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font-family: Arial;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font-size: 20px;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font-weight: bold;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.card-header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margin-bottom: 10px;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.card-footer-title {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          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color:blue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}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&lt;/style&gt;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&lt;/head&gt;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&lt;header&gt;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="images/amazonBanner.jpg" width="100%"&gt;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&lt;/header&gt;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&lt;section&gt;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 class="card"&gt;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class="card-header"&gt;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&lt;div class="card-title"&gt;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Automotive essentials | Up to 60% off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class="card-body"&gt;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class="row"&gt;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="images/a1.jpg"&gt;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&lt;p&gt;Cleaning accessories&lt;/p&gt;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="images/a2.jpg"&gt;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&lt;p&gt;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Tyre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&amp; rim care&lt;/p&gt;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class="row"&gt;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="images/a3.jpg"&gt;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&lt;p&gt;Helmets&lt;/p&gt;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="images/a4.jpg"&gt;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&lt;p&gt;Vacuum Cleaner&lt;/p&gt;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class="card-footer"&gt;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class="card-footer-title"&gt;See more&lt;/div&gt;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 class="card"&gt;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class="card-header"&gt;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class="card-title"&gt;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Automotive essentials | Up to 60% off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&lt;div class="card-body"&gt;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&lt;div class="row"&gt;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="images/a1.jpg"&gt;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&lt;p&gt;Cleaning accessories&lt;/p&gt;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="images/a2.jpg"&gt;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&lt;p&gt;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Tyre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&amp; rim care&lt;/p&gt;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&lt;div class="row"&gt;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    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="images/a3.jpg"&gt;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&lt;p&gt;Helmets&lt;/p&gt;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="images/a4.jpg"&gt;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&lt;p&gt;Vacuum Cleaner&lt;/p&gt;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&lt;div class="card-footer"&gt;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&lt;div class="card-footer-title"&gt;See more&lt;/div&gt;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 class="card"&gt;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&lt;div class="card-header"&gt;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class="card-title"&gt;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Automotive essentials | Up to 60% off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&lt;div class="card-body"&gt;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&lt;div class="row"&gt;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="images/a1.jpg"&gt;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&lt;p&gt;Cleaning accessories&lt;/p&gt;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="images/a2.jpg"&gt;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&lt;p&gt;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Tyre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&amp; rim care&lt;/p&gt;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&lt;div class="row"&gt;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="images/a3.jpg"&gt;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&lt;p&gt;Helmets&lt;/p&gt;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="images/a4.jpg"&gt;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&lt;p&gt;Vacuum Cleaner&lt;/p&gt;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&lt;div class="card-footer"&gt;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&lt;div class="card-footer-title"&gt;See more&lt;/div&gt;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&lt;div class="card"&gt;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            &lt;div class="card-header"&gt;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&lt;div class="card-title"&gt;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Automotive essentials | Up to 60% off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&lt;div class="card-body"&gt;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&lt;div class="row"&gt;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="images/a1.jpg"&gt;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&lt;p&gt;Cleaning accessories&lt;/p&gt;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="images/a2.jpg"&gt;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&lt;p&gt;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Tyre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&amp; rim care&lt;/p&gt;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&lt;div class="row"&gt;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="images/a3.jpg"&gt;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&lt;p&gt;Helmets&lt;/p&gt;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img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src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="images/a4.jpg"&gt;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    &lt;p&gt;Vacuum Cleaner&lt;/p&gt;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&lt;div class="card-footer"&gt;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    &lt;div class="card-footer-title"&gt;See more&lt;/div&gt;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     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    &lt;/div&gt;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    &lt;/section&gt;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&lt;/body&gt;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&lt;/html&gt;</w:t>
      </w:r>
    </w:p>
    <w:sectPr w:rsidR="00D95D3D" w:rsidRPr="00D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B54"/>
    <w:rsid w:val="00066B54"/>
    <w:rsid w:val="0012217E"/>
    <w:rsid w:val="008B20E6"/>
    <w:rsid w:val="009A7FC9"/>
    <w:rsid w:val="00D9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9A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A7FC9"/>
    <w:pPr>
      <w:spacing w:after="0" w:line="240" w:lineRule="auto"/>
    </w:pPr>
    <w:rPr>
      <w:rFonts w:cs="Gautami"/>
    </w:rPr>
  </w:style>
  <w:style w:type="paragraph" w:styleId="Title">
    <w:name w:val="Title"/>
    <w:basedOn w:val="Normal"/>
    <w:next w:val="Normal"/>
    <w:link w:val="TitleChar"/>
    <w:uiPriority w:val="10"/>
    <w:qFormat/>
    <w:rsid w:val="009A7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7F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9A7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F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9A7FC9"/>
    <w:pPr>
      <w:spacing w:after="0" w:line="240" w:lineRule="auto"/>
    </w:pPr>
    <w:rPr>
      <w:rFonts w:cs="Gautami"/>
    </w:rPr>
  </w:style>
  <w:style w:type="paragraph" w:styleId="Title">
    <w:name w:val="Title"/>
    <w:basedOn w:val="Normal"/>
    <w:next w:val="Normal"/>
    <w:link w:val="TitleChar"/>
    <w:uiPriority w:val="10"/>
    <w:qFormat/>
    <w:rsid w:val="009A7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F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7F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7F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ervicesagreement/upcoming-update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servicesagreement/upcoming-faq.asp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servicesagreement/upcoming-updates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icrosoft.com/en-us/servicesagreement/upcoming-faq.aspx" TargetMode="External"/><Relationship Id="rId10" Type="http://schemas.openxmlformats.org/officeDocument/2006/relationships/hyperlink" Target="https://www.microsoft.com/en-us/servicesagreement/upcoming-updates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servicesagreement/upcoming-faq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30</Pages>
  <Words>6062</Words>
  <Characters>34556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2023-04-07T03:57:00Z</dcterms:created>
  <dcterms:modified xsi:type="dcterms:W3CDTF">2023-04-07T08:14:00Z</dcterms:modified>
</cp:coreProperties>
</file>