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758CE" w14:textId="5DB11965" w:rsidR="00EF0435" w:rsidRDefault="00000000">
      <w:pPr>
        <w:pStyle w:val="Title"/>
        <w:spacing w:after="30"/>
      </w:pPr>
      <w:r>
        <w:rPr>
          <w:b/>
          <w:bCs/>
          <w:color w:val="003087"/>
          <w:sz w:val="34"/>
          <w:szCs w:val="34"/>
        </w:rPr>
        <w:t xml:space="preserve">Supervision </w:t>
      </w:r>
      <w:r w:rsidR="008A6BD1">
        <w:rPr>
          <w:b/>
          <w:bCs/>
          <w:color w:val="003087"/>
          <w:sz w:val="34"/>
          <w:szCs w:val="34"/>
        </w:rPr>
        <w:t>meetings</w:t>
      </w:r>
    </w:p>
    <w:p w14:paraId="0316AF08" w14:textId="77777777" w:rsidR="00EF0435" w:rsidRDefault="00000000">
      <w:pPr>
        <w:spacing w:after="110"/>
      </w:pPr>
      <w:r>
        <w:rPr>
          <w:b/>
          <w:bCs/>
          <w:color w:val="005EB8"/>
          <w:sz w:val="22"/>
          <w:szCs w:val="22"/>
        </w:rPr>
        <w:t>NHS Fellowship in Clinical AI: Cohort 5</w:t>
      </w:r>
    </w:p>
    <w:p w14:paraId="1845715E" w14:textId="77777777" w:rsidR="00EF0435" w:rsidRDefault="00000000">
      <w:pPr>
        <w:spacing w:after="110"/>
      </w:pPr>
      <w:r>
        <w:rPr>
          <w:color w:val="425563"/>
          <w:sz w:val="18"/>
          <w:szCs w:val="18"/>
        </w:rPr>
        <w:t xml:space="preserve">Send completed forms to </w:t>
      </w:r>
      <w:r>
        <w:rPr>
          <w:b/>
          <w:bCs/>
          <w:color w:val="003087"/>
          <w:sz w:val="18"/>
          <w:szCs w:val="18"/>
        </w:rPr>
        <w:t>gstt.aifellowship@nhs.net</w:t>
      </w:r>
      <w:r>
        <w:rPr>
          <w:color w:val="425563"/>
          <w:sz w:val="18"/>
          <w:szCs w:val="18"/>
        </w:rPr>
        <w:t>, copying your supervisor</w:t>
      </w:r>
    </w:p>
    <w:tbl>
      <w:tblPr>
        <w:tblW w:w="9746" w:type="dxa"/>
        <w:tblBorders>
          <w:top w:val="none" w:sz="0" w:space="0" w:color="FFFFFF"/>
          <w:left w:val="single" w:sz="18" w:space="0" w:color="ED8B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F0435" w14:paraId="265B7893" w14:textId="77777777">
        <w:tc>
          <w:tcPr>
            <w:tcW w:w="9746" w:type="dxa"/>
            <w:shd w:val="clear" w:color="auto" w:fill="FFF6E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1AE41D" w14:textId="77777777" w:rsidR="00EF0435" w:rsidRDefault="00000000">
            <w:pPr>
              <w:spacing w:after="30"/>
            </w:pPr>
            <w:r>
              <w:rPr>
                <w:b/>
                <w:bCs/>
                <w:caps/>
                <w:color w:val="003087"/>
                <w:sz w:val="16"/>
                <w:szCs w:val="16"/>
              </w:rPr>
              <w:t>Information for fellows and supervisors</w:t>
            </w:r>
          </w:p>
          <w:p w14:paraId="11AE0986" w14:textId="0C36EBF5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Enter the fellow’s name once in the page header.</w:t>
            </w:r>
          </w:p>
          <w:p w14:paraId="6F3383FD" w14:textId="6A73CFF3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 xml:space="preserve">This </w:t>
            </w:r>
            <w:r w:rsidR="0016117D">
              <w:rPr>
                <w:color w:val="425563"/>
                <w:sz w:val="18"/>
                <w:szCs w:val="18"/>
              </w:rPr>
              <w:t>single</w:t>
            </w:r>
            <w:r>
              <w:rPr>
                <w:color w:val="425563"/>
                <w:sz w:val="18"/>
                <w:szCs w:val="18"/>
              </w:rPr>
              <w:t xml:space="preserve"> document records all </w:t>
            </w:r>
            <w:r w:rsidR="0016117D">
              <w:rPr>
                <w:color w:val="425563"/>
                <w:sz w:val="18"/>
                <w:szCs w:val="18"/>
              </w:rPr>
              <w:t>3</w:t>
            </w:r>
            <w:r>
              <w:rPr>
                <w:color w:val="425563"/>
                <w:sz w:val="18"/>
                <w:szCs w:val="18"/>
              </w:rPr>
              <w:t xml:space="preserve"> </w:t>
            </w:r>
            <w:r w:rsidRPr="00F04019">
              <w:rPr>
                <w:color w:val="425563"/>
                <w:sz w:val="18"/>
                <w:szCs w:val="18"/>
              </w:rPr>
              <w:t xml:space="preserve">supervision meetings </w:t>
            </w:r>
            <w:r w:rsidR="00F04019" w:rsidRPr="00F04019">
              <w:rPr>
                <w:color w:val="425563"/>
                <w:sz w:val="18"/>
                <w:szCs w:val="18"/>
              </w:rPr>
              <w:t>as a</w:t>
            </w:r>
            <w:r w:rsidRPr="00F04019">
              <w:rPr>
                <w:color w:val="425563"/>
                <w:sz w:val="18"/>
                <w:szCs w:val="18"/>
              </w:rPr>
              <w:t xml:space="preserve"> longitudinal record of progress. </w:t>
            </w:r>
            <w:r w:rsidR="008A6BD1" w:rsidRPr="00F04019">
              <w:rPr>
                <w:color w:val="425563"/>
                <w:sz w:val="18"/>
                <w:szCs w:val="18"/>
              </w:rPr>
              <w:t xml:space="preserve">Submit the full document after each meeting without splitting it up. Rename as </w:t>
            </w:r>
            <w:r w:rsidR="008A6BD1" w:rsidRPr="00F04019">
              <w:rPr>
                <w:i/>
                <w:iCs/>
                <w:color w:val="425563"/>
                <w:sz w:val="18"/>
                <w:szCs w:val="18"/>
              </w:rPr>
              <w:t>FCAI_C5_supervision_fellowname_DDMMYYYY</w:t>
            </w:r>
            <w:r w:rsidR="008A6BD1" w:rsidRPr="00F04019">
              <w:rPr>
                <w:color w:val="425563"/>
                <w:sz w:val="18"/>
                <w:szCs w:val="18"/>
              </w:rPr>
              <w:t xml:space="preserve"> before each submission.</w:t>
            </w:r>
          </w:p>
        </w:tc>
      </w:tr>
    </w:tbl>
    <w:p w14:paraId="1E2D5607" w14:textId="77777777" w:rsidR="00EF0435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0" w:name="meeting1"/>
      <w:r>
        <w:rPr>
          <w:b/>
          <w:bCs/>
          <w:color w:val="003087"/>
          <w:sz w:val="18"/>
          <w:szCs w:val="18"/>
        </w:rPr>
        <w:t>1  Induction and Personal Development Plan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F0435" w14:paraId="7AB0D4E2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bookmarkEnd w:id="0"/>
          <w:p w14:paraId="4C4A0DFA" w14:textId="77777777" w:rsidR="00EF0435" w:rsidRDefault="00000000">
            <w:pPr>
              <w:spacing w:after="30"/>
            </w:pPr>
            <w:r>
              <w:rPr>
                <w:b/>
                <w:bCs/>
                <w:caps/>
                <w:color w:val="003087"/>
                <w:sz w:val="16"/>
                <w:szCs w:val="16"/>
              </w:rPr>
              <w:t>Supervision meeting 1</w:t>
            </w:r>
          </w:p>
          <w:p w14:paraId="50071BF1" w14:textId="77777777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Held at the start of the fellowship year. Completed by the fellow in discussion with the supervisor.</w:t>
            </w:r>
          </w:p>
          <w:p w14:paraId="3BC7CA83" w14:textId="77777777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Submit with a copy of the agreed project template, copying your supervisor.</w:t>
            </w:r>
          </w:p>
        </w:tc>
      </w:tr>
    </w:tbl>
    <w:p w14:paraId="6CE3E560" w14:textId="77777777" w:rsidR="00EF0435" w:rsidRDefault="00EF0435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34F34F62" w14:textId="77777777">
        <w:trPr>
          <w:cantSplit/>
          <w:trHeight w:val="30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DE376B4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Name of supervisor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A4DC7B6" w14:textId="77777777" w:rsidR="00EF0435" w:rsidRDefault="00EF0435">
            <w:pPr>
              <w:spacing w:after="0" w:line="280" w:lineRule="auto"/>
            </w:pPr>
          </w:p>
        </w:tc>
      </w:tr>
      <w:tr w:rsidR="00EF0435" w14:paraId="70B96FD7" w14:textId="77777777">
        <w:trPr>
          <w:cantSplit/>
          <w:trHeight w:val="30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5393A44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Date of meeting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7D3079" w14:textId="77777777" w:rsidR="00EF0435" w:rsidRDefault="00EF0435">
            <w:pPr>
              <w:spacing w:after="0" w:line="280" w:lineRule="auto"/>
            </w:pPr>
          </w:p>
        </w:tc>
      </w:tr>
    </w:tbl>
    <w:p w14:paraId="15047BCD" w14:textId="77777777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Induction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3A68ADD0" w14:textId="77777777">
        <w:trPr>
          <w:cantSplit/>
          <w:trHeight w:val="1087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0E2224" w14:textId="77777777" w:rsidR="00EF0435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Agreed timetable of weekly fellowship commitments</w:t>
            </w:r>
          </w:p>
          <w:p w14:paraId="0140A18A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e.g. direct supervision (at least 1hr per week from a suitable member of the clinical AI team), protected time for project work, protected time for didactic and self-directed learning activities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781D22C" w14:textId="77777777" w:rsidR="00EF0435" w:rsidRDefault="00EF0435">
            <w:pPr>
              <w:spacing w:after="0" w:line="280" w:lineRule="auto"/>
            </w:pPr>
          </w:p>
        </w:tc>
      </w:tr>
      <w:tr w:rsidR="00EF0435" w14:paraId="392F8507" w14:textId="77777777">
        <w:trPr>
          <w:cantSplit/>
          <w:trHeight w:val="1087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CE0E302" w14:textId="77777777" w:rsidR="00EF0435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Plan for site-specific induction</w:t>
            </w:r>
          </w:p>
          <w:p w14:paraId="3A71AF2D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e.g. introductions and work-shadowing of relevant team members, fire safety, IT accounts, building access, specialist equipment induction, out-of-hours work, pastoral and academic support/resources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5A16F5" w14:textId="77777777" w:rsidR="00EF0435" w:rsidRDefault="00EF0435">
            <w:pPr>
              <w:spacing w:after="0" w:line="280" w:lineRule="auto"/>
            </w:pPr>
          </w:p>
        </w:tc>
      </w:tr>
      <w:tr w:rsidR="00EF0435" w14:paraId="15529FB5" w14:textId="77777777">
        <w:trPr>
          <w:cantSplit/>
          <w:trHeight w:val="652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F0F3714" w14:textId="77777777" w:rsidR="00EF0435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Title of the agreed clinical AI project</w:t>
            </w:r>
          </w:p>
          <w:p w14:paraId="35C0FCCB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Attach an up-to-date copy of the project outline, including any agreed modifications or updates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AEBB42" w14:textId="77777777" w:rsidR="00EF0435" w:rsidRDefault="00EF0435">
            <w:pPr>
              <w:spacing w:after="0" w:line="280" w:lineRule="auto"/>
            </w:pPr>
          </w:p>
        </w:tc>
      </w:tr>
      <w:tr w:rsidR="00EF0435" w14:paraId="52E61032" w14:textId="77777777">
        <w:trPr>
          <w:cantSplit/>
          <w:trHeight w:val="565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DC5963B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Other comments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021271B" w14:textId="77777777" w:rsidR="00EF0435" w:rsidRDefault="00EF0435">
            <w:pPr>
              <w:spacing w:after="0" w:line="280" w:lineRule="auto"/>
            </w:pPr>
          </w:p>
        </w:tc>
      </w:tr>
    </w:tbl>
    <w:p w14:paraId="5F0842C0" w14:textId="77777777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Personal Development Plan</w:t>
      </w:r>
    </w:p>
    <w:p w14:paraId="59598EBD" w14:textId="1BA57B32" w:rsidR="0078402C" w:rsidRPr="002627D2" w:rsidRDefault="002627D2" w:rsidP="002627D2">
      <w:pPr>
        <w:spacing w:after="100"/>
        <w:rPr>
          <w:color w:val="425563"/>
          <w:sz w:val="18"/>
          <w:szCs w:val="18"/>
        </w:rPr>
      </w:pPr>
      <w:r>
        <w:rPr>
          <w:color w:val="425563"/>
          <w:sz w:val="18"/>
          <w:szCs w:val="18"/>
        </w:rPr>
        <w:t xml:space="preserve">The fellow drafts their Personal Development Plan in </w:t>
      </w:r>
      <w:hyperlink w:anchor="pdp">
        <w:r>
          <w:rPr>
            <w:rStyle w:val="Hyperlink"/>
            <w:sz w:val="18"/>
            <w:szCs w:val="18"/>
          </w:rPr>
          <w:t>Appendix A</w:t>
        </w:r>
      </w:hyperlink>
      <w:r>
        <w:rPr>
          <w:color w:val="425563"/>
          <w:sz w:val="18"/>
          <w:szCs w:val="18"/>
        </w:rPr>
        <w:t>. It is a single table</w:t>
      </w:r>
      <w:r w:rsidR="00D46740">
        <w:rPr>
          <w:color w:val="425563"/>
          <w:sz w:val="18"/>
          <w:szCs w:val="18"/>
        </w:rPr>
        <w:t>,</w:t>
      </w:r>
      <w:r>
        <w:rPr>
          <w:color w:val="425563"/>
          <w:sz w:val="18"/>
          <w:szCs w:val="18"/>
        </w:rPr>
        <w:t xml:space="preserve"> updated through the year at </w:t>
      </w:r>
      <w:r w:rsidR="001D039E">
        <w:rPr>
          <w:color w:val="425563"/>
          <w:sz w:val="18"/>
          <w:szCs w:val="18"/>
        </w:rPr>
        <w:t>each</w:t>
      </w:r>
      <w:r>
        <w:rPr>
          <w:color w:val="425563"/>
          <w:sz w:val="18"/>
          <w:szCs w:val="18"/>
        </w:rPr>
        <w:t xml:space="preserve"> meeting. In parallel, t</w:t>
      </w:r>
      <w:r w:rsidR="0078402C">
        <w:rPr>
          <w:color w:val="425563"/>
          <w:sz w:val="18"/>
          <w:szCs w:val="18"/>
        </w:rPr>
        <w:t xml:space="preserve">he fellow </w:t>
      </w:r>
      <w:r>
        <w:rPr>
          <w:color w:val="425563"/>
          <w:sz w:val="18"/>
          <w:szCs w:val="18"/>
        </w:rPr>
        <w:t>uses the</w:t>
      </w:r>
      <w:r w:rsidR="0078402C">
        <w:rPr>
          <w:color w:val="425563"/>
          <w:sz w:val="18"/>
          <w:szCs w:val="18"/>
        </w:rPr>
        <w:t xml:space="preserve"> SWOT (strengths, weaknesses, opportunities, threats) tool in </w:t>
      </w:r>
      <w:hyperlink w:anchor="swotapp">
        <w:r w:rsidR="0078402C">
          <w:rPr>
            <w:rStyle w:val="Hyperlink"/>
            <w:sz w:val="18"/>
            <w:szCs w:val="18"/>
          </w:rPr>
          <w:t>Appendix B</w:t>
        </w:r>
      </w:hyperlink>
      <w:r>
        <w:rPr>
          <w:color w:val="425563"/>
          <w:sz w:val="18"/>
          <w:szCs w:val="18"/>
        </w:rPr>
        <w:t>, to inform a targeted and personalised learning strategy.</w:t>
      </w:r>
    </w:p>
    <w:p w14:paraId="3DC3AA5C" w14:textId="77777777" w:rsidR="0078402C" w:rsidRDefault="0078402C">
      <w:pPr>
        <w:spacing w:after="100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5501B53F" w14:textId="77777777">
        <w:trPr>
          <w:cantSplit/>
          <w:trHeight w:val="783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EB55DA1" w14:textId="7904456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lastRenderedPageBreak/>
              <w:t xml:space="preserve">How do </w:t>
            </w:r>
            <w:r w:rsidR="002627D2">
              <w:rPr>
                <w:b/>
                <w:bCs/>
                <w:sz w:val="18"/>
                <w:szCs w:val="18"/>
              </w:rPr>
              <w:t>your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 w:rsidR="0016117D">
              <w:rPr>
                <w:b/>
                <w:bCs/>
                <w:sz w:val="18"/>
                <w:szCs w:val="18"/>
              </w:rPr>
              <w:t xml:space="preserve">learning </w:t>
            </w:r>
            <w:r>
              <w:rPr>
                <w:b/>
                <w:bCs/>
                <w:sz w:val="18"/>
                <w:szCs w:val="18"/>
              </w:rPr>
              <w:t>objectives align with your future career development?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E736FEC" w14:textId="77777777" w:rsidR="00EF0435" w:rsidRDefault="00EF0435">
            <w:pPr>
              <w:spacing w:after="0" w:line="280" w:lineRule="auto"/>
            </w:pPr>
          </w:p>
          <w:p w14:paraId="680C8810" w14:textId="77777777" w:rsidR="00CF78BC" w:rsidRPr="00CF78BC" w:rsidRDefault="00CF78BC" w:rsidP="00CF78BC"/>
          <w:p w14:paraId="1E6AD648" w14:textId="77777777" w:rsidR="00CF78BC" w:rsidRPr="00CF78BC" w:rsidRDefault="00CF78BC" w:rsidP="00CF78BC"/>
          <w:p w14:paraId="5BE79E57" w14:textId="77777777" w:rsidR="00CF78BC" w:rsidRPr="00CF78BC" w:rsidRDefault="00CF78BC" w:rsidP="00CF78BC"/>
          <w:p w14:paraId="57CC3429" w14:textId="77777777" w:rsidR="00CF78BC" w:rsidRPr="00CF78BC" w:rsidRDefault="00CF78BC" w:rsidP="00CF78BC"/>
          <w:p w14:paraId="4125B057" w14:textId="77777777" w:rsidR="00CF78BC" w:rsidRPr="00CF78BC" w:rsidRDefault="00CF78BC" w:rsidP="00CF78BC"/>
          <w:p w14:paraId="12BC053D" w14:textId="77777777" w:rsidR="00CF78BC" w:rsidRPr="00CF78BC" w:rsidRDefault="00CF78BC" w:rsidP="00CF78BC"/>
          <w:p w14:paraId="718E5887" w14:textId="77777777" w:rsidR="00CF78BC" w:rsidRPr="00CF78BC" w:rsidRDefault="00CF78BC" w:rsidP="00CF78BC"/>
          <w:p w14:paraId="2ED5A402" w14:textId="77777777" w:rsidR="00CF78BC" w:rsidRPr="00CF78BC" w:rsidRDefault="00CF78BC" w:rsidP="00CF78BC"/>
        </w:tc>
      </w:tr>
      <w:tr w:rsidR="00EF0435" w14:paraId="004FEA0A" w14:textId="77777777">
        <w:trPr>
          <w:cantSplit/>
          <w:trHeight w:val="565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D930788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Other comments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4AB89A7" w14:textId="77777777" w:rsidR="00EF0435" w:rsidRDefault="00EF0435">
            <w:pPr>
              <w:spacing w:after="0" w:line="280" w:lineRule="auto"/>
            </w:pPr>
          </w:p>
          <w:p w14:paraId="6F93FFC3" w14:textId="77777777" w:rsidR="00CF78BC" w:rsidRPr="00CF78BC" w:rsidRDefault="00CF78BC" w:rsidP="00CF78BC"/>
          <w:p w14:paraId="5D150662" w14:textId="77777777" w:rsidR="00CF78BC" w:rsidRPr="00CF78BC" w:rsidRDefault="00CF78BC" w:rsidP="00CF78BC"/>
          <w:p w14:paraId="20CB8B8F" w14:textId="77777777" w:rsidR="00CF78BC" w:rsidRPr="00CF78BC" w:rsidRDefault="00CF78BC" w:rsidP="00CF78BC"/>
          <w:p w14:paraId="45114227" w14:textId="77777777" w:rsidR="00CF78BC" w:rsidRPr="00CF78BC" w:rsidRDefault="00CF78BC" w:rsidP="00CF78BC"/>
          <w:p w14:paraId="4C94B77C" w14:textId="77777777" w:rsidR="00CF78BC" w:rsidRPr="00CF78BC" w:rsidRDefault="00CF78BC" w:rsidP="00CF78BC"/>
        </w:tc>
      </w:tr>
    </w:tbl>
    <w:p w14:paraId="60299AE3" w14:textId="77777777" w:rsidR="00EF0435" w:rsidRDefault="00000000">
      <w:pPr>
        <w:pStyle w:val="Heading2"/>
        <w:pageBreakBefore/>
        <w:pBdr>
          <w:bottom w:val="single" w:sz="8" w:space="4" w:color="005EB8"/>
        </w:pBdr>
        <w:spacing w:after="100"/>
      </w:pPr>
      <w:bookmarkStart w:id="1" w:name="meeting2"/>
      <w:proofErr w:type="gramStart"/>
      <w:r>
        <w:rPr>
          <w:b/>
          <w:bCs/>
          <w:color w:val="003087"/>
          <w:sz w:val="18"/>
          <w:szCs w:val="18"/>
        </w:rPr>
        <w:lastRenderedPageBreak/>
        <w:t>2  Mid</w:t>
      </w:r>
      <w:proofErr w:type="gramEnd"/>
      <w:r>
        <w:rPr>
          <w:b/>
          <w:bCs/>
          <w:color w:val="003087"/>
          <w:sz w:val="18"/>
          <w:szCs w:val="18"/>
        </w:rPr>
        <w:t>-point review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F0435" w14:paraId="72BC7D13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bookmarkEnd w:id="1"/>
          <w:p w14:paraId="3727D3CF" w14:textId="77777777" w:rsidR="00EF0435" w:rsidRDefault="00000000">
            <w:pPr>
              <w:spacing w:after="30"/>
            </w:pPr>
            <w:r>
              <w:rPr>
                <w:b/>
                <w:bCs/>
                <w:caps/>
                <w:color w:val="003087"/>
                <w:sz w:val="16"/>
                <w:szCs w:val="16"/>
              </w:rPr>
              <w:t>Supervision meeting 2</w:t>
            </w:r>
          </w:p>
          <w:p w14:paraId="0DF573FC" w14:textId="77777777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Held at the midpoint of the fellowship year. Completed by the fellow in discussion with the supervisor.</w:t>
            </w:r>
          </w:p>
          <w:p w14:paraId="1C6F3E7A" w14:textId="77777777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If the project template has been updated, submit the updated version alongside this form.</w:t>
            </w:r>
          </w:p>
        </w:tc>
      </w:tr>
    </w:tbl>
    <w:p w14:paraId="441728EE" w14:textId="77777777" w:rsidR="00EF0435" w:rsidRDefault="00EF0435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30A4C3E4" w14:textId="77777777">
        <w:trPr>
          <w:cantSplit/>
          <w:trHeight w:val="30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8A0302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Name of supervisor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4A247AF" w14:textId="77777777" w:rsidR="00EF0435" w:rsidRDefault="00EF0435">
            <w:pPr>
              <w:spacing w:after="0" w:line="280" w:lineRule="auto"/>
            </w:pPr>
          </w:p>
        </w:tc>
      </w:tr>
      <w:tr w:rsidR="00EF0435" w14:paraId="50FF7BE4" w14:textId="77777777">
        <w:trPr>
          <w:cantSplit/>
          <w:trHeight w:val="30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BFBC7F6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Date of meeting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3302CE" w14:textId="77777777" w:rsidR="00EF0435" w:rsidRDefault="00EF0435">
            <w:pPr>
              <w:spacing w:after="0" w:line="280" w:lineRule="auto"/>
            </w:pPr>
          </w:p>
        </w:tc>
      </w:tr>
    </w:tbl>
    <w:p w14:paraId="7440B89C" w14:textId="77777777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Project review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19CB3088" w14:textId="77777777">
        <w:trPr>
          <w:cantSplit/>
          <w:trHeight w:val="1218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1F73041" w14:textId="6082A204" w:rsidR="00EF0435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Have key interim </w:t>
            </w:r>
            <w:r w:rsidR="001D039E">
              <w:rPr>
                <w:b/>
                <w:bCs/>
                <w:sz w:val="18"/>
                <w:szCs w:val="18"/>
              </w:rPr>
              <w:t xml:space="preserve">project </w:t>
            </w:r>
            <w:r>
              <w:rPr>
                <w:b/>
                <w:bCs/>
                <w:sz w:val="18"/>
                <w:szCs w:val="18"/>
              </w:rPr>
              <w:t>milestones been met in a timely manner?</w:t>
            </w:r>
          </w:p>
          <w:p w14:paraId="330329EC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If the project has changed substantially since the previous version, attach an amended project outline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B6C0366" w14:textId="77777777" w:rsidR="00EF0435" w:rsidRDefault="00EF0435">
            <w:pPr>
              <w:spacing w:after="0" w:line="280" w:lineRule="auto"/>
            </w:pPr>
          </w:p>
        </w:tc>
      </w:tr>
      <w:tr w:rsidR="00EF0435" w14:paraId="73DC1BB9" w14:textId="77777777">
        <w:trPr>
          <w:cantSplit/>
          <w:trHeight w:val="1218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3118808" w14:textId="5FBC2E91" w:rsidR="00EF0435" w:rsidRDefault="00D4674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Issues that have arisen during the project leading to hazards or disruption, and the steps taken to mitigate them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29C5E57" w14:textId="77777777" w:rsidR="00EF0435" w:rsidRDefault="00EF0435">
            <w:pPr>
              <w:spacing w:after="0" w:line="280" w:lineRule="auto"/>
            </w:pPr>
          </w:p>
        </w:tc>
      </w:tr>
      <w:tr w:rsidR="00EF0435" w14:paraId="34D63610" w14:textId="77777777">
        <w:trPr>
          <w:cantSplit/>
          <w:trHeight w:val="1131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E208C9B" w14:textId="5BECDE43" w:rsidR="00EF0435" w:rsidRDefault="00675F1A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Priority future milestones, challenges and actions for the project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BEEEA7" w14:textId="77777777" w:rsidR="00EF0435" w:rsidRDefault="00EF0435">
            <w:pPr>
              <w:spacing w:after="0" w:line="280" w:lineRule="auto"/>
            </w:pPr>
          </w:p>
        </w:tc>
      </w:tr>
      <w:tr w:rsidR="00EF0435" w14:paraId="2304D458" w14:textId="77777777">
        <w:trPr>
          <w:cantSplit/>
          <w:trHeight w:val="565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8E4E2E6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Other comments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E1584A" w14:textId="77777777" w:rsidR="00EF0435" w:rsidRDefault="00EF0435">
            <w:pPr>
              <w:spacing w:after="0" w:line="280" w:lineRule="auto"/>
            </w:pPr>
          </w:p>
        </w:tc>
      </w:tr>
    </w:tbl>
    <w:p w14:paraId="0B52F60F" w14:textId="77777777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Personal Development Plan review</w:t>
      </w:r>
    </w:p>
    <w:p w14:paraId="08B658DF" w14:textId="277CBE55" w:rsidR="00EF0435" w:rsidRDefault="00000000">
      <w:pPr>
        <w:spacing w:after="100"/>
      </w:pPr>
      <w:r>
        <w:rPr>
          <w:color w:val="425563"/>
          <w:sz w:val="18"/>
          <w:szCs w:val="18"/>
        </w:rPr>
        <w:t xml:space="preserve">Update </w:t>
      </w:r>
      <w:r w:rsidR="00E337D5">
        <w:rPr>
          <w:color w:val="425563"/>
          <w:sz w:val="18"/>
          <w:szCs w:val="18"/>
        </w:rPr>
        <w:t>the</w:t>
      </w:r>
      <w:r>
        <w:rPr>
          <w:color w:val="425563"/>
          <w:sz w:val="18"/>
          <w:szCs w:val="18"/>
        </w:rPr>
        <w:t xml:space="preserve"> Personal Development Plan in </w:t>
      </w:r>
      <w:hyperlink w:anchor="pdp">
        <w:r w:rsidR="00EF0435">
          <w:rPr>
            <w:rStyle w:val="Hyperlink"/>
            <w:sz w:val="18"/>
            <w:szCs w:val="18"/>
          </w:rPr>
          <w:t>Appendix A</w:t>
        </w:r>
      </w:hyperlink>
      <w:r w:rsidR="00E337D5">
        <w:rPr>
          <w:color w:val="425563"/>
          <w:sz w:val="18"/>
          <w:szCs w:val="18"/>
        </w:rPr>
        <w:t xml:space="preserve"> (this may include adding new objectives), and SWOT tool in </w:t>
      </w:r>
      <w:hyperlink w:anchor="swotapp">
        <w:r w:rsidR="00E337D5">
          <w:rPr>
            <w:rStyle w:val="Hyperlink"/>
            <w:sz w:val="18"/>
            <w:szCs w:val="18"/>
          </w:rPr>
          <w:t>Appendix B</w:t>
        </w:r>
      </w:hyperlink>
      <w:r w:rsidR="00E337D5">
        <w:rPr>
          <w:rStyle w:val="Hyperlink"/>
          <w:sz w:val="18"/>
          <w:szCs w:val="18"/>
        </w:rPr>
        <w:t>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1DE62DBA" w14:textId="77777777">
        <w:trPr>
          <w:cantSplit/>
          <w:trHeight w:val="957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90D1280" w14:textId="5EDF6A12" w:rsidR="00EF0435" w:rsidRDefault="00D34842">
            <w:pPr>
              <w:spacing w:after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Are there learning objectives that you are</w:t>
            </w:r>
            <w:r w:rsidR="001B7A12">
              <w:rPr>
                <w:b/>
                <w:bCs/>
                <w:sz w:val="18"/>
                <w:szCs w:val="18"/>
              </w:rPr>
              <w:t xml:space="preserve"> in</w:t>
            </w:r>
            <w:r>
              <w:rPr>
                <w:b/>
                <w:bCs/>
                <w:sz w:val="18"/>
                <w:szCs w:val="18"/>
              </w:rPr>
              <w:t xml:space="preserve"> danger of not achieving? What steps </w:t>
            </w:r>
            <w:r w:rsidR="003F490F">
              <w:rPr>
                <w:b/>
                <w:bCs/>
                <w:sz w:val="18"/>
                <w:szCs w:val="18"/>
              </w:rPr>
              <w:t>can</w:t>
            </w:r>
            <w:r>
              <w:rPr>
                <w:b/>
                <w:bCs/>
                <w:sz w:val="18"/>
                <w:szCs w:val="18"/>
              </w:rPr>
              <w:t xml:space="preserve"> be taken to mitigate this risk?</w:t>
            </w:r>
          </w:p>
          <w:p w14:paraId="567C180F" w14:textId="7FDF60C5" w:rsidR="00D34842" w:rsidRDefault="00D34842">
            <w:pPr>
              <w:spacing w:after="0"/>
            </w:pP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1B3E85D" w14:textId="77777777" w:rsidR="00EF0435" w:rsidRDefault="00EF0435">
            <w:pPr>
              <w:spacing w:after="0" w:line="280" w:lineRule="auto"/>
            </w:pPr>
          </w:p>
        </w:tc>
      </w:tr>
      <w:tr w:rsidR="00EF0435" w14:paraId="051A0FC4" w14:textId="77777777">
        <w:trPr>
          <w:cantSplit/>
          <w:trHeight w:val="565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74E84D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Other comments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A00A07F" w14:textId="77777777" w:rsidR="00EF0435" w:rsidRDefault="00EF0435">
            <w:pPr>
              <w:spacing w:after="0" w:line="280" w:lineRule="auto"/>
            </w:pPr>
          </w:p>
        </w:tc>
      </w:tr>
    </w:tbl>
    <w:p w14:paraId="28DAA7EB" w14:textId="77777777" w:rsidR="00EF0435" w:rsidRDefault="00000000">
      <w:pPr>
        <w:pStyle w:val="Heading2"/>
        <w:pageBreakBefore/>
        <w:pBdr>
          <w:bottom w:val="single" w:sz="8" w:space="4" w:color="005EB8"/>
        </w:pBdr>
        <w:spacing w:after="100"/>
      </w:pPr>
      <w:bookmarkStart w:id="2" w:name="meeting3"/>
      <w:proofErr w:type="gramStart"/>
      <w:r>
        <w:rPr>
          <w:b/>
          <w:bCs/>
          <w:color w:val="003087"/>
          <w:sz w:val="18"/>
          <w:szCs w:val="18"/>
        </w:rPr>
        <w:lastRenderedPageBreak/>
        <w:t>3  End</w:t>
      </w:r>
      <w:proofErr w:type="gramEnd"/>
      <w:r>
        <w:rPr>
          <w:b/>
          <w:bCs/>
          <w:color w:val="003087"/>
          <w:sz w:val="18"/>
          <w:szCs w:val="18"/>
        </w:rPr>
        <w:t xml:space="preserve"> of fellowship appraisal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F0435" w14:paraId="4B2AB8FC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bookmarkEnd w:id="2"/>
          <w:p w14:paraId="6768A4AE" w14:textId="77777777" w:rsidR="00EF0435" w:rsidRDefault="00000000">
            <w:pPr>
              <w:spacing w:after="30"/>
            </w:pPr>
            <w:r>
              <w:rPr>
                <w:b/>
                <w:bCs/>
                <w:caps/>
                <w:color w:val="003087"/>
                <w:sz w:val="16"/>
                <w:szCs w:val="16"/>
              </w:rPr>
              <w:t>Supervision meeting 3</w:t>
            </w:r>
          </w:p>
          <w:p w14:paraId="11F04F9B" w14:textId="1BDB2765" w:rsidR="00EF0435" w:rsidRDefault="00000000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Held at the end of the fellowship year. Completed by the supervisor in discussion with the fellow.</w:t>
            </w:r>
          </w:p>
        </w:tc>
      </w:tr>
    </w:tbl>
    <w:p w14:paraId="410786EB" w14:textId="77777777" w:rsidR="00EF0435" w:rsidRDefault="00EF0435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57622DFB" w14:textId="77777777">
        <w:trPr>
          <w:cantSplit/>
          <w:trHeight w:val="30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8CFCA60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Name of supervisor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939905" w14:textId="77777777" w:rsidR="00EF0435" w:rsidRDefault="00EF0435">
            <w:pPr>
              <w:spacing w:after="0" w:line="280" w:lineRule="auto"/>
            </w:pPr>
          </w:p>
        </w:tc>
      </w:tr>
      <w:tr w:rsidR="00EF0435" w14:paraId="7654930E" w14:textId="77777777">
        <w:trPr>
          <w:cantSplit/>
          <w:trHeight w:val="30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C8AD5DD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Date of meeting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53B7DC4" w14:textId="77777777" w:rsidR="00EF0435" w:rsidRDefault="00EF0435">
            <w:pPr>
              <w:spacing w:after="0" w:line="280" w:lineRule="auto"/>
            </w:pPr>
          </w:p>
        </w:tc>
      </w:tr>
    </w:tbl>
    <w:p w14:paraId="259A6B89" w14:textId="77777777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Appraisal of the project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6F4BC7E6" w14:textId="77777777">
        <w:trPr>
          <w:cantSplit/>
          <w:trHeight w:val="1566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01C2C61" w14:textId="77777777" w:rsidR="00EF0435" w:rsidRDefault="00000000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Feedback on the fellow’s clinical AI project work throughout the year</w:t>
            </w:r>
          </w:p>
          <w:p w14:paraId="43DF5543" w14:textId="412F7BAE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 xml:space="preserve">Include how well they fulfilled their agreed roles and responsibilities, significant milestones in the project, and their response to challenges arising </w:t>
            </w:r>
            <w:proofErr w:type="gramStart"/>
            <w:r>
              <w:rPr>
                <w:i/>
                <w:iCs/>
                <w:color w:val="425563"/>
                <w:sz w:val="16"/>
                <w:szCs w:val="16"/>
              </w:rPr>
              <w:t>in the course of</w:t>
            </w:r>
            <w:proofErr w:type="gramEnd"/>
            <w:r>
              <w:rPr>
                <w:i/>
                <w:iCs/>
                <w:color w:val="425563"/>
                <w:sz w:val="16"/>
                <w:szCs w:val="16"/>
              </w:rPr>
              <w:t xml:space="preserve"> the project</w:t>
            </w:r>
            <w:r w:rsidR="001D4302">
              <w:rPr>
                <w:i/>
                <w:iCs/>
                <w:color w:val="425563"/>
                <w:sz w:val="16"/>
                <w:szCs w:val="16"/>
              </w:rPr>
              <w:t>.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9D6C4E0" w14:textId="77777777" w:rsidR="00EF0435" w:rsidRDefault="00EF0435">
            <w:pPr>
              <w:spacing w:after="0" w:line="280" w:lineRule="auto"/>
            </w:pPr>
          </w:p>
        </w:tc>
      </w:tr>
      <w:tr w:rsidR="00EF0435" w14:paraId="64404DA5" w14:textId="77777777">
        <w:trPr>
          <w:cantSplit/>
          <w:trHeight w:val="565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940AC6E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Other comments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123C4C3" w14:textId="77777777" w:rsidR="00EF0435" w:rsidRDefault="00EF0435">
            <w:pPr>
              <w:spacing w:after="0" w:line="280" w:lineRule="auto"/>
            </w:pPr>
          </w:p>
        </w:tc>
      </w:tr>
    </w:tbl>
    <w:p w14:paraId="11EFA6DC" w14:textId="77777777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Appraisal of the Personal Development Plan</w:t>
      </w:r>
    </w:p>
    <w:p w14:paraId="31E0F953" w14:textId="77777777" w:rsidR="00EF0435" w:rsidRDefault="00000000">
      <w:pPr>
        <w:spacing w:after="100"/>
      </w:pPr>
      <w:r>
        <w:rPr>
          <w:color w:val="425563"/>
          <w:sz w:val="18"/>
          <w:szCs w:val="18"/>
        </w:rPr>
        <w:t xml:space="preserve">Review the Personal Development Plan in </w:t>
      </w:r>
      <w:hyperlink w:anchor="pdp">
        <w:r w:rsidR="00EF0435">
          <w:rPr>
            <w:rStyle w:val="Hyperlink"/>
            <w:sz w:val="18"/>
            <w:szCs w:val="18"/>
          </w:rPr>
          <w:t>Appendix A</w:t>
        </w:r>
      </w:hyperlink>
      <w:r>
        <w:rPr>
          <w:color w:val="425563"/>
          <w:sz w:val="18"/>
          <w:szCs w:val="18"/>
        </w:rPr>
        <w:t xml:space="preserve"> and tick the final column for each objective you are satisfied has been met.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00"/>
        <w:gridCol w:w="5846"/>
      </w:tblGrid>
      <w:tr w:rsidR="00EF0435" w14:paraId="662F7A63" w14:textId="77777777">
        <w:trPr>
          <w:cantSplit/>
          <w:trHeight w:val="870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EC9AFDC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Where an objective is not signed off, what remains outstanding?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A6C4212" w14:textId="77777777" w:rsidR="00EF0435" w:rsidRDefault="00EF0435">
            <w:pPr>
              <w:spacing w:after="0" w:line="280" w:lineRule="auto"/>
            </w:pPr>
          </w:p>
        </w:tc>
      </w:tr>
      <w:tr w:rsidR="00EF0435" w14:paraId="3457830E" w14:textId="77777777">
        <w:trPr>
          <w:cantSplit/>
          <w:trHeight w:val="1131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6771D9A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What specific areas of development does the supervisor recommend in future work?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B77D87" w14:textId="77777777" w:rsidR="00EF0435" w:rsidRDefault="00EF0435">
            <w:pPr>
              <w:spacing w:after="0" w:line="280" w:lineRule="auto"/>
            </w:pPr>
          </w:p>
        </w:tc>
      </w:tr>
      <w:tr w:rsidR="00EF0435" w14:paraId="7312DF01" w14:textId="77777777">
        <w:trPr>
          <w:cantSplit/>
          <w:trHeight w:val="565"/>
        </w:trPr>
        <w:tc>
          <w:tcPr>
            <w:tcW w:w="39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C4B6FDA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Other comments</w:t>
            </w:r>
          </w:p>
        </w:tc>
        <w:tc>
          <w:tcPr>
            <w:tcW w:w="58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50EC7C7" w14:textId="77777777" w:rsidR="00EF0435" w:rsidRDefault="00EF0435">
            <w:pPr>
              <w:spacing w:after="0" w:line="280" w:lineRule="auto"/>
            </w:pPr>
          </w:p>
        </w:tc>
      </w:tr>
    </w:tbl>
    <w:p w14:paraId="36020EAB" w14:textId="77777777" w:rsidR="00EF0435" w:rsidRDefault="00000000">
      <w:pPr>
        <w:pStyle w:val="Heading2"/>
        <w:pageBreakBefore/>
        <w:pBdr>
          <w:bottom w:val="single" w:sz="8" w:space="4" w:color="005EB8"/>
        </w:pBdr>
        <w:spacing w:after="100"/>
      </w:pPr>
      <w:bookmarkStart w:id="3" w:name="pdp"/>
      <w:r>
        <w:rPr>
          <w:b/>
          <w:bCs/>
          <w:color w:val="003087"/>
          <w:sz w:val="18"/>
          <w:szCs w:val="18"/>
        </w:rPr>
        <w:lastRenderedPageBreak/>
        <w:t>Appendix A — Personal Development Plan</w:t>
      </w:r>
    </w:p>
    <w:bookmarkEnd w:id="3"/>
    <w:p w14:paraId="660D42D8" w14:textId="77777777" w:rsidR="00916646" w:rsidRDefault="00D93F5E" w:rsidP="00916646">
      <w:pPr>
        <w:rPr>
          <w:color w:val="425563"/>
          <w:sz w:val="18"/>
          <w:szCs w:val="18"/>
        </w:rPr>
      </w:pPr>
      <w:r>
        <w:rPr>
          <w:color w:val="425563"/>
          <w:sz w:val="18"/>
          <w:szCs w:val="18"/>
        </w:rPr>
        <w:t xml:space="preserve">1 </w:t>
      </w:r>
      <w:r w:rsidR="0016117D">
        <w:rPr>
          <w:color w:val="425563"/>
          <w:sz w:val="18"/>
          <w:szCs w:val="18"/>
        </w:rPr>
        <w:t xml:space="preserve">learning </w:t>
      </w:r>
      <w:r>
        <w:rPr>
          <w:color w:val="425563"/>
          <w:sz w:val="18"/>
          <w:szCs w:val="18"/>
        </w:rPr>
        <w:t xml:space="preserve">objective per row. Draft at </w:t>
      </w:r>
      <w:hyperlink w:anchor="meeting1">
        <w:r>
          <w:rPr>
            <w:rStyle w:val="Hyperlink"/>
            <w:sz w:val="18"/>
            <w:szCs w:val="18"/>
          </w:rPr>
          <w:t>meeting 1</w:t>
        </w:r>
      </w:hyperlink>
      <w:r>
        <w:rPr>
          <w:color w:val="425563"/>
          <w:sz w:val="18"/>
          <w:szCs w:val="18"/>
        </w:rPr>
        <w:t xml:space="preserve">, update in place at </w:t>
      </w:r>
      <w:hyperlink w:anchor="meeting2">
        <w:r>
          <w:rPr>
            <w:rStyle w:val="Hyperlink"/>
            <w:sz w:val="18"/>
            <w:szCs w:val="18"/>
          </w:rPr>
          <w:t>meeting 2</w:t>
        </w:r>
      </w:hyperlink>
      <w:r>
        <w:rPr>
          <w:color w:val="425563"/>
          <w:sz w:val="18"/>
          <w:szCs w:val="18"/>
        </w:rPr>
        <w:t xml:space="preserve">, and sign off by the supervisor at </w:t>
      </w:r>
      <w:hyperlink w:anchor="meeting3">
        <w:r>
          <w:rPr>
            <w:rStyle w:val="Hyperlink"/>
            <w:sz w:val="18"/>
            <w:szCs w:val="18"/>
          </w:rPr>
          <w:t>meeting 3</w:t>
        </w:r>
      </w:hyperlink>
      <w:r>
        <w:rPr>
          <w:color w:val="425563"/>
          <w:sz w:val="18"/>
          <w:szCs w:val="18"/>
        </w:rPr>
        <w:t xml:space="preserve">. </w:t>
      </w:r>
    </w:p>
    <w:p w14:paraId="5DBB6510" w14:textId="0340BFDD" w:rsidR="00916646" w:rsidRDefault="004E7305" w:rsidP="00916646">
      <w:pPr>
        <w:rPr>
          <w:color w:val="425563"/>
          <w:sz w:val="18"/>
          <w:szCs w:val="18"/>
        </w:rPr>
      </w:pPr>
      <w:r>
        <w:rPr>
          <w:color w:val="425563"/>
          <w:sz w:val="18"/>
          <w:szCs w:val="18"/>
        </w:rPr>
        <w:t>Document your priority</w:t>
      </w:r>
      <w:r w:rsidR="0016117D">
        <w:rPr>
          <w:color w:val="425563"/>
          <w:sz w:val="18"/>
          <w:szCs w:val="18"/>
        </w:rPr>
        <w:t xml:space="preserve"> </w:t>
      </w:r>
      <w:r>
        <w:rPr>
          <w:color w:val="425563"/>
          <w:sz w:val="18"/>
          <w:szCs w:val="18"/>
        </w:rPr>
        <w:t xml:space="preserve">learning </w:t>
      </w:r>
      <w:r w:rsidR="0016117D">
        <w:rPr>
          <w:color w:val="425563"/>
          <w:sz w:val="18"/>
          <w:szCs w:val="18"/>
        </w:rPr>
        <w:t>objective</w:t>
      </w:r>
      <w:r>
        <w:rPr>
          <w:color w:val="425563"/>
          <w:sz w:val="18"/>
          <w:szCs w:val="18"/>
        </w:rPr>
        <w:t>s</w:t>
      </w:r>
      <w:r w:rsidR="0016117D">
        <w:rPr>
          <w:color w:val="425563"/>
          <w:sz w:val="18"/>
          <w:szCs w:val="18"/>
        </w:rPr>
        <w:t xml:space="preserve"> directly</w:t>
      </w:r>
      <w:r>
        <w:rPr>
          <w:color w:val="425563"/>
          <w:sz w:val="18"/>
          <w:szCs w:val="18"/>
        </w:rPr>
        <w:t xml:space="preserve"> from the </w:t>
      </w:r>
      <w:hyperlink r:id="rId6">
        <w:r>
          <w:rPr>
            <w:rStyle w:val="Hyperlink"/>
            <w:sz w:val="18"/>
            <w:szCs w:val="18"/>
          </w:rPr>
          <w:t>NHS Fellowship in Clinical AI curriculum</w:t>
        </w:r>
      </w:hyperlink>
      <w:r w:rsidR="00F04019">
        <w:rPr>
          <w:rStyle w:val="Hyperlink"/>
          <w:sz w:val="18"/>
          <w:szCs w:val="18"/>
        </w:rPr>
        <w:t>.</w:t>
      </w:r>
      <w:r w:rsidR="00281F43">
        <w:rPr>
          <w:color w:val="425563"/>
          <w:sz w:val="18"/>
          <w:szCs w:val="18"/>
        </w:rPr>
        <w:t xml:space="preserve"> Yo</w:t>
      </w:r>
      <w:r>
        <w:rPr>
          <w:color w:val="425563"/>
          <w:sz w:val="18"/>
          <w:szCs w:val="18"/>
        </w:rPr>
        <w:t xml:space="preserve">u may also add related objectives not explicitly listed </w:t>
      </w:r>
      <w:r w:rsidR="002D121B">
        <w:rPr>
          <w:color w:val="425563"/>
          <w:sz w:val="18"/>
          <w:szCs w:val="18"/>
        </w:rPr>
        <w:t>in</w:t>
      </w:r>
      <w:r>
        <w:rPr>
          <w:color w:val="425563"/>
          <w:sz w:val="18"/>
          <w:szCs w:val="18"/>
        </w:rPr>
        <w:t xml:space="preserve"> the curriculum. </w:t>
      </w:r>
    </w:p>
    <w:p w14:paraId="714608D9" w14:textId="4E779C7E" w:rsidR="001B7A12" w:rsidRPr="004E7305" w:rsidRDefault="001B7A12" w:rsidP="004E7305">
      <w:pPr>
        <w:spacing w:after="140"/>
        <w:rPr>
          <w:color w:val="0563C1"/>
          <w:sz w:val="18"/>
          <w:szCs w:val="18"/>
          <w:u w:val="single"/>
        </w:rPr>
      </w:pPr>
      <w:r>
        <w:rPr>
          <w:color w:val="425563"/>
          <w:sz w:val="18"/>
          <w:szCs w:val="18"/>
        </w:rPr>
        <w:t>Add rows as necessary.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6"/>
        <w:gridCol w:w="1100"/>
      </w:tblGrid>
      <w:tr w:rsidR="00EF0435" w14:paraId="1FA5D30F" w14:textId="77777777">
        <w:trPr>
          <w:cantSplit/>
          <w:tblHeader/>
        </w:trPr>
        <w:tc>
          <w:tcPr>
            <w:tcW w:w="288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32FDAA5" w14:textId="77777777" w:rsidR="00EF0435" w:rsidRDefault="00000000">
            <w:pPr>
              <w:spacing w:after="20"/>
            </w:pPr>
            <w:r>
              <w:rPr>
                <w:b/>
                <w:bCs/>
                <w:color w:val="003087"/>
                <w:sz w:val="18"/>
                <w:szCs w:val="18"/>
              </w:rPr>
              <w:t>Learning objective</w:t>
            </w:r>
          </w:p>
          <w:p w14:paraId="5DE38F9B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5"/>
                <w:szCs w:val="15"/>
              </w:rPr>
              <w:t>Curriculum theme and objective</w:t>
            </w:r>
          </w:p>
        </w:tc>
        <w:tc>
          <w:tcPr>
            <w:tcW w:w="288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E0918D4" w14:textId="77777777" w:rsidR="00EF0435" w:rsidRDefault="00000000">
            <w:pPr>
              <w:spacing w:after="20"/>
            </w:pPr>
            <w:r>
              <w:rPr>
                <w:b/>
                <w:bCs/>
                <w:color w:val="003087"/>
                <w:sz w:val="18"/>
                <w:szCs w:val="18"/>
              </w:rPr>
              <w:t>How it is being achieved</w:t>
            </w:r>
          </w:p>
          <w:p w14:paraId="3E0A86F6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5"/>
                <w:szCs w:val="15"/>
              </w:rPr>
              <w:t>Learning methods and activities</w:t>
            </w:r>
          </w:p>
        </w:tc>
        <w:tc>
          <w:tcPr>
            <w:tcW w:w="288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4E84E47" w14:textId="77777777" w:rsidR="00EF0435" w:rsidRDefault="00000000">
            <w:pPr>
              <w:spacing w:after="20"/>
            </w:pPr>
            <w:r>
              <w:rPr>
                <w:b/>
                <w:bCs/>
                <w:color w:val="003087"/>
                <w:sz w:val="18"/>
                <w:szCs w:val="18"/>
              </w:rPr>
              <w:t>Evidence of meeting the objective</w:t>
            </w:r>
          </w:p>
          <w:p w14:paraId="4F0FDB80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5"/>
                <w:szCs w:val="15"/>
              </w:rPr>
              <w:t>e.g. code repository, certificate, personal reflection, record of attendance</w:t>
            </w:r>
          </w:p>
        </w:tc>
        <w:tc>
          <w:tcPr>
            <w:tcW w:w="11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E6491F2" w14:textId="77777777" w:rsidR="00EF0435" w:rsidRDefault="00000000">
            <w:pPr>
              <w:spacing w:after="20"/>
            </w:pPr>
            <w:r>
              <w:rPr>
                <w:b/>
                <w:bCs/>
                <w:color w:val="003087"/>
                <w:sz w:val="18"/>
                <w:szCs w:val="18"/>
              </w:rPr>
              <w:t>Met</w:t>
            </w:r>
          </w:p>
          <w:p w14:paraId="633FBF96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5"/>
                <w:szCs w:val="15"/>
              </w:rPr>
              <w:t>Supervisor sign-off at meeting 3</w:t>
            </w:r>
          </w:p>
        </w:tc>
      </w:tr>
      <w:tr w:rsidR="00EF0435" w14:paraId="30FBCE15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79E99B3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A7B4B28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6FF2349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4F9749F" w14:textId="4EA4D569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16117D">
                  <w:rPr>
                    <w:rFonts w:ascii="MS Gothic" w:eastAsia="MS Gothic" w:hAnsi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6A4FCFF8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1DB8B2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A435FED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C3EA13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7F7D915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52E419B6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2EA5907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36625A7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0BF55C7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74A9288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7D467BAF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3BB3EB3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1611BDE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576C806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8E466BF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38DD7E1C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403E1A9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3F4D83F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318F083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ECF7C39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5C7944AE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3BC520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062502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AC6830A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4C9DCAC8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7FB9465E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34CA1E0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DEADFF9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69F25E1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327CFB16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  <w:tr w:rsidR="00EF0435" w14:paraId="65A841C0" w14:textId="77777777">
        <w:trPr>
          <w:cantSplit/>
          <w:trHeight w:val="700"/>
        </w:trPr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1CD7A04" w14:textId="77777777" w:rsidR="00EF0435" w:rsidRDefault="00EF0435">
            <w:pPr>
              <w:spacing w:after="0" w:line="280" w:lineRule="auto"/>
            </w:pPr>
          </w:p>
        </w:tc>
        <w:tc>
          <w:tcPr>
            <w:tcW w:w="288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2CE944A" w14:textId="77777777" w:rsidR="00EF0435" w:rsidRDefault="00EF0435">
            <w:pPr>
              <w:spacing w:after="0" w:line="280" w:lineRule="auto"/>
            </w:pPr>
          </w:p>
        </w:tc>
        <w:tc>
          <w:tcPr>
            <w:tcW w:w="288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1BB481" w14:textId="77777777" w:rsidR="00EF0435" w:rsidRDefault="00EF0435">
            <w:pPr>
              <w:spacing w:after="0" w:line="280" w:lineRule="auto"/>
            </w:pPr>
          </w:p>
        </w:tc>
        <w:tc>
          <w:tcPr>
            <w:tcW w:w="1100" w:type="dxa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63E86645" w14:textId="77777777" w:rsidR="00EF0435" w:rsidRDefault="00000000">
            <w:pPr>
              <w:spacing w:after="0"/>
              <w:jc w:val="center"/>
            </w:pPr>
            <w:sdt>
              <w:sdtPr>
                <w:rPr>
                  <w:rFonts w:eastAsia="MS Gothic" w:hint="eastAsia"/>
                  <w:color w:val="425563"/>
                </w:rPr>
                <w:id w:val="7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MS Gothic" w:hint="eastAsia"/>
                    <w:color w:val="425563"/>
                  </w:rPr>
                  <w:t>☐</w:t>
                </w:r>
              </w:sdtContent>
            </w:sdt>
          </w:p>
        </w:tc>
      </w:tr>
    </w:tbl>
    <w:p w14:paraId="02EF570B" w14:textId="0C83EE33" w:rsidR="00EF0435" w:rsidRDefault="00000000">
      <w:pPr>
        <w:pStyle w:val="Heading2"/>
        <w:pageBreakBefore/>
        <w:pBdr>
          <w:bottom w:val="single" w:sz="8" w:space="4" w:color="005EB8"/>
        </w:pBdr>
        <w:spacing w:after="100"/>
      </w:pPr>
      <w:bookmarkStart w:id="4" w:name="swotapp"/>
      <w:r>
        <w:rPr>
          <w:b/>
          <w:bCs/>
          <w:color w:val="003087"/>
          <w:sz w:val="18"/>
          <w:szCs w:val="18"/>
        </w:rPr>
        <w:lastRenderedPageBreak/>
        <w:t xml:space="preserve">Appendix B — SWOT </w:t>
      </w:r>
      <w:r w:rsidR="00E337D5">
        <w:rPr>
          <w:b/>
          <w:bCs/>
          <w:color w:val="003087"/>
          <w:sz w:val="18"/>
          <w:szCs w:val="18"/>
        </w:rPr>
        <w:t>tool</w:t>
      </w:r>
    </w:p>
    <w:bookmarkEnd w:id="4"/>
    <w:p w14:paraId="32EAF0E0" w14:textId="4B49379F" w:rsidR="00EF0435" w:rsidRDefault="002627D2">
      <w:pPr>
        <w:spacing w:after="140"/>
      </w:pPr>
      <w:r>
        <w:rPr>
          <w:color w:val="425563"/>
          <w:sz w:val="18"/>
          <w:szCs w:val="18"/>
        </w:rPr>
        <w:t>Use the SWOT (strengths, weaknesses, opportunities, threats) tool to inform a targeted and personalised learning strategy</w:t>
      </w:r>
      <w:r w:rsidR="00810A30">
        <w:rPr>
          <w:color w:val="425563"/>
          <w:sz w:val="18"/>
          <w:szCs w:val="18"/>
        </w:rPr>
        <w:t xml:space="preserve"> for your PDP</w:t>
      </w:r>
      <w:r>
        <w:rPr>
          <w:color w:val="425563"/>
          <w:sz w:val="18"/>
          <w:szCs w:val="18"/>
        </w:rPr>
        <w:t xml:space="preserve">. Complete the first grid at </w:t>
      </w:r>
      <w:hyperlink w:anchor="meeting1">
        <w:r>
          <w:rPr>
            <w:rStyle w:val="Hyperlink"/>
            <w:sz w:val="18"/>
            <w:szCs w:val="18"/>
          </w:rPr>
          <w:t>meeting 1</w:t>
        </w:r>
      </w:hyperlink>
      <w:r>
        <w:rPr>
          <w:color w:val="425563"/>
          <w:sz w:val="18"/>
          <w:szCs w:val="18"/>
        </w:rPr>
        <w:t xml:space="preserve"> and the second at </w:t>
      </w:r>
      <w:hyperlink w:anchor="meeting2">
        <w:r>
          <w:rPr>
            <w:rStyle w:val="Hyperlink"/>
            <w:sz w:val="18"/>
            <w:szCs w:val="18"/>
          </w:rPr>
          <w:t>meeting 2</w:t>
        </w:r>
      </w:hyperlink>
      <w:r>
        <w:rPr>
          <w:color w:val="425563"/>
          <w:sz w:val="18"/>
          <w:szCs w:val="18"/>
        </w:rPr>
        <w:t xml:space="preserve">, so that changes over the year can be </w:t>
      </w:r>
      <w:r w:rsidR="00530973">
        <w:rPr>
          <w:color w:val="425563"/>
          <w:sz w:val="18"/>
          <w:szCs w:val="18"/>
        </w:rPr>
        <w:t>tracked</w:t>
      </w:r>
      <w:r>
        <w:rPr>
          <w:color w:val="425563"/>
          <w:sz w:val="18"/>
          <w:szCs w:val="18"/>
        </w:rPr>
        <w:t xml:space="preserve">. See the </w:t>
      </w:r>
      <w:hyperlink r:id="rId7">
        <w:r>
          <w:rPr>
            <w:rStyle w:val="Hyperlink"/>
            <w:sz w:val="18"/>
            <w:szCs w:val="18"/>
          </w:rPr>
          <w:t>Clinical AI curriculum</w:t>
        </w:r>
      </w:hyperlink>
      <w:r>
        <w:rPr>
          <w:color w:val="425563"/>
          <w:sz w:val="18"/>
          <w:szCs w:val="18"/>
        </w:rPr>
        <w:t xml:space="preserve"> for a worked example.</w:t>
      </w:r>
    </w:p>
    <w:p w14:paraId="7A279DD6" w14:textId="0142541B" w:rsidR="00EF0435" w:rsidRDefault="00B353EF">
      <w:pPr>
        <w:spacing w:before="260" w:after="80"/>
      </w:pPr>
      <w:r>
        <w:rPr>
          <w:b/>
          <w:bCs/>
          <w:color w:val="005EB8"/>
          <w:sz w:val="22"/>
          <w:szCs w:val="22"/>
        </w:rPr>
        <w:t xml:space="preserve">Baseline </w:t>
      </w:r>
      <w:r w:rsidR="00C4661D">
        <w:rPr>
          <w:b/>
          <w:bCs/>
          <w:color w:val="005EB8"/>
          <w:sz w:val="22"/>
          <w:szCs w:val="22"/>
        </w:rPr>
        <w:t>a</w:t>
      </w:r>
      <w:r>
        <w:rPr>
          <w:b/>
          <w:bCs/>
          <w:color w:val="005EB8"/>
          <w:sz w:val="22"/>
          <w:szCs w:val="22"/>
        </w:rPr>
        <w:t>t meeting 1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6"/>
        <w:gridCol w:w="3750"/>
        <w:gridCol w:w="3750"/>
      </w:tblGrid>
      <w:tr w:rsidR="00EF0435" w14:paraId="50FEC7C3" w14:textId="77777777">
        <w:trPr>
          <w:cantSplit/>
          <w:tblHeader/>
        </w:trPr>
        <w:tc>
          <w:tcPr>
            <w:tcW w:w="224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CDF1121" w14:textId="77777777" w:rsidR="00EF0435" w:rsidRDefault="00000000"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75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4A0F886" w14:textId="77777777" w:rsidR="00EF0435" w:rsidRDefault="00000000">
            <w:pPr>
              <w:spacing w:after="0"/>
            </w:pPr>
            <w:r>
              <w:rPr>
                <w:b/>
                <w:bCs/>
                <w:color w:val="003087"/>
                <w:sz w:val="18"/>
                <w:szCs w:val="18"/>
              </w:rPr>
              <w:t>Helpful</w:t>
            </w:r>
          </w:p>
        </w:tc>
        <w:tc>
          <w:tcPr>
            <w:tcW w:w="375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E6B2F34" w14:textId="77777777" w:rsidR="00EF0435" w:rsidRDefault="00000000">
            <w:pPr>
              <w:spacing w:after="0"/>
            </w:pPr>
            <w:r>
              <w:rPr>
                <w:b/>
                <w:bCs/>
                <w:color w:val="003087"/>
                <w:sz w:val="18"/>
                <w:szCs w:val="18"/>
              </w:rPr>
              <w:t>Harmful</w:t>
            </w:r>
          </w:p>
        </w:tc>
      </w:tr>
      <w:tr w:rsidR="00EF0435" w14:paraId="657A8A8F" w14:textId="77777777">
        <w:trPr>
          <w:cantSplit/>
          <w:trHeight w:val="1600"/>
        </w:trPr>
        <w:tc>
          <w:tcPr>
            <w:tcW w:w="224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594276EE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Internal factors</w:t>
            </w: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D9624C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Strengths</w:t>
            </w:r>
          </w:p>
          <w:p w14:paraId="5F9CF5A5" w14:textId="77777777" w:rsidR="00EF0435" w:rsidRDefault="00EF0435">
            <w:pPr>
              <w:spacing w:after="0" w:line="280" w:lineRule="auto"/>
            </w:pP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3889455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Weaknesses</w:t>
            </w:r>
          </w:p>
          <w:p w14:paraId="49AF4F1B" w14:textId="77777777" w:rsidR="00EF0435" w:rsidRDefault="00EF0435">
            <w:pPr>
              <w:spacing w:after="0" w:line="280" w:lineRule="auto"/>
            </w:pPr>
          </w:p>
        </w:tc>
      </w:tr>
      <w:tr w:rsidR="00EF0435" w14:paraId="63D3B36B" w14:textId="77777777">
        <w:trPr>
          <w:cantSplit/>
          <w:trHeight w:val="1600"/>
        </w:trPr>
        <w:tc>
          <w:tcPr>
            <w:tcW w:w="224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2922824B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External factors</w:t>
            </w: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BED31C4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Opportunities</w:t>
            </w:r>
          </w:p>
          <w:p w14:paraId="459B00B9" w14:textId="77777777" w:rsidR="00EF0435" w:rsidRDefault="00EF0435">
            <w:pPr>
              <w:spacing w:after="0" w:line="280" w:lineRule="auto"/>
            </w:pP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778ED9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Threats</w:t>
            </w:r>
          </w:p>
          <w:p w14:paraId="13B00C47" w14:textId="77777777" w:rsidR="00EF0435" w:rsidRDefault="00EF0435">
            <w:pPr>
              <w:spacing w:after="0" w:line="280" w:lineRule="auto"/>
            </w:pPr>
          </w:p>
        </w:tc>
      </w:tr>
    </w:tbl>
    <w:p w14:paraId="4B96EF7B" w14:textId="291EB7B2" w:rsidR="00EF0435" w:rsidRDefault="00000000">
      <w:pPr>
        <w:spacing w:before="260" w:after="80"/>
      </w:pPr>
      <w:r>
        <w:rPr>
          <w:b/>
          <w:bCs/>
          <w:color w:val="005EB8"/>
          <w:sz w:val="22"/>
          <w:szCs w:val="22"/>
        </w:rPr>
        <w:t>Rev</w:t>
      </w:r>
      <w:r w:rsidR="004E6DC2">
        <w:rPr>
          <w:b/>
          <w:bCs/>
          <w:color w:val="005EB8"/>
          <w:sz w:val="22"/>
          <w:szCs w:val="22"/>
        </w:rPr>
        <w:t>isit</w:t>
      </w:r>
      <w:r>
        <w:rPr>
          <w:b/>
          <w:bCs/>
          <w:color w:val="005EB8"/>
          <w:sz w:val="22"/>
          <w:szCs w:val="22"/>
        </w:rPr>
        <w:t xml:space="preserve"> at meeting 2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EB7BD"/>
          <w:insideV w:val="single" w:sz="4" w:space="0" w:color="AEB7B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6"/>
        <w:gridCol w:w="3750"/>
        <w:gridCol w:w="3750"/>
      </w:tblGrid>
      <w:tr w:rsidR="00EF0435" w14:paraId="2EB21DB3" w14:textId="77777777">
        <w:trPr>
          <w:cantSplit/>
          <w:tblHeader/>
        </w:trPr>
        <w:tc>
          <w:tcPr>
            <w:tcW w:w="224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86E12D4" w14:textId="77777777" w:rsidR="00EF0435" w:rsidRDefault="00000000">
            <w:pPr>
              <w:spacing w:after="0"/>
            </w:pP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375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1D5445B" w14:textId="77777777" w:rsidR="00EF0435" w:rsidRDefault="00000000">
            <w:pPr>
              <w:spacing w:after="0"/>
            </w:pPr>
            <w:r>
              <w:rPr>
                <w:b/>
                <w:bCs/>
                <w:color w:val="003087"/>
                <w:sz w:val="18"/>
                <w:szCs w:val="18"/>
              </w:rPr>
              <w:t>Helpful</w:t>
            </w:r>
          </w:p>
        </w:tc>
        <w:tc>
          <w:tcPr>
            <w:tcW w:w="375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DAC1BC4" w14:textId="77777777" w:rsidR="00EF0435" w:rsidRDefault="00000000">
            <w:pPr>
              <w:spacing w:after="0"/>
            </w:pPr>
            <w:r>
              <w:rPr>
                <w:b/>
                <w:bCs/>
                <w:color w:val="003087"/>
                <w:sz w:val="18"/>
                <w:szCs w:val="18"/>
              </w:rPr>
              <w:t>Harmful</w:t>
            </w:r>
          </w:p>
        </w:tc>
      </w:tr>
      <w:tr w:rsidR="00EF0435" w14:paraId="0453AA65" w14:textId="77777777">
        <w:trPr>
          <w:cantSplit/>
          <w:trHeight w:val="1600"/>
        </w:trPr>
        <w:tc>
          <w:tcPr>
            <w:tcW w:w="224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022A1A4C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Internal factors</w:t>
            </w: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3F86EA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Strengths</w:t>
            </w:r>
          </w:p>
          <w:p w14:paraId="3427866B" w14:textId="77777777" w:rsidR="00EF0435" w:rsidRDefault="00EF0435">
            <w:pPr>
              <w:spacing w:after="0" w:line="280" w:lineRule="auto"/>
            </w:pP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B5C8552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Weaknesses</w:t>
            </w:r>
          </w:p>
          <w:p w14:paraId="57737B72" w14:textId="77777777" w:rsidR="00EF0435" w:rsidRDefault="00EF0435">
            <w:pPr>
              <w:spacing w:after="0" w:line="280" w:lineRule="auto"/>
            </w:pPr>
          </w:p>
        </w:tc>
      </w:tr>
      <w:tr w:rsidR="00EF0435" w14:paraId="6F78E59D" w14:textId="77777777">
        <w:trPr>
          <w:cantSplit/>
          <w:trHeight w:val="1600"/>
        </w:trPr>
        <w:tc>
          <w:tcPr>
            <w:tcW w:w="2246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  <w:vAlign w:val="center"/>
          </w:tcPr>
          <w:p w14:paraId="18BCA056" w14:textId="77777777" w:rsidR="00EF0435" w:rsidRDefault="00000000"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>External factors</w:t>
            </w: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75FCD33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Opportunities</w:t>
            </w:r>
          </w:p>
          <w:p w14:paraId="514FDBB8" w14:textId="77777777" w:rsidR="00EF0435" w:rsidRDefault="00EF0435">
            <w:pPr>
              <w:spacing w:after="0" w:line="280" w:lineRule="auto"/>
            </w:pPr>
          </w:p>
        </w:tc>
        <w:tc>
          <w:tcPr>
            <w:tcW w:w="3750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FACF28A" w14:textId="77777777" w:rsidR="00EF0435" w:rsidRDefault="00000000">
            <w:pPr>
              <w:spacing w:after="0"/>
            </w:pPr>
            <w:r>
              <w:rPr>
                <w:i/>
                <w:iCs/>
                <w:color w:val="425563"/>
                <w:sz w:val="16"/>
                <w:szCs w:val="16"/>
              </w:rPr>
              <w:t>Threats</w:t>
            </w:r>
          </w:p>
          <w:p w14:paraId="28E18A07" w14:textId="77777777" w:rsidR="00EF0435" w:rsidRDefault="00EF0435">
            <w:pPr>
              <w:spacing w:after="0" w:line="280" w:lineRule="auto"/>
            </w:pPr>
          </w:p>
        </w:tc>
      </w:tr>
    </w:tbl>
    <w:p w14:paraId="0C0DA549" w14:textId="77777777" w:rsidR="00015BCE" w:rsidRDefault="00015BCE"/>
    <w:sectPr w:rsidR="00015BCE">
      <w:headerReference w:type="default" r:id="rId8"/>
      <w:footerReference w:type="default" r:id="rId9"/>
      <w:pgSz w:w="11906" w:h="16838"/>
      <w:pgMar w:top="1900" w:right="1080" w:bottom="1080" w:left="1080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732E6" w14:textId="77777777" w:rsidR="00B64D55" w:rsidRDefault="00B64D55">
      <w:pPr>
        <w:spacing w:after="0" w:line="240" w:lineRule="auto"/>
      </w:pPr>
      <w:r>
        <w:separator/>
      </w:r>
    </w:p>
  </w:endnote>
  <w:endnote w:type="continuationSeparator" w:id="0">
    <w:p w14:paraId="6B7976D1" w14:textId="77777777" w:rsidR="00B64D55" w:rsidRDefault="00B64D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94508" w14:textId="6B89827E" w:rsidR="00EF0435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>NHS Fellowship in Clinical AI</w:t>
    </w:r>
    <w:r w:rsidR="00CF78BC">
      <w:rPr>
        <w:color w:val="425563"/>
        <w:sz w:val="14"/>
        <w:szCs w:val="14"/>
      </w:rPr>
      <w:t>:</w:t>
    </w:r>
    <w:r>
      <w:rPr>
        <w:color w:val="425563"/>
        <w:sz w:val="14"/>
        <w:szCs w:val="14"/>
      </w:rPr>
      <w:t xml:space="preserve"> Cohort 5 supervision </w:t>
    </w:r>
    <w:r w:rsidR="00CF78BC">
      <w:rPr>
        <w:color w:val="425563"/>
        <w:sz w:val="14"/>
        <w:szCs w:val="14"/>
      </w:rPr>
      <w:t>meetings</w:t>
    </w:r>
    <w:r>
      <w:rPr>
        <w:color w:val="425563"/>
        <w:sz w:val="14"/>
        <w:szCs w:val="14"/>
      </w:rPr>
      <w:t xml:space="preserve">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>
      <w:rPr>
        <w:color w:val="425563"/>
        <w:sz w:val="14"/>
        <w:szCs w:val="14"/>
      </w:rPr>
      <w:t>1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>
      <w:rPr>
        <w:color w:val="425563"/>
        <w:sz w:val="14"/>
        <w:szCs w:val="14"/>
      </w:rPr>
      <w:t>1</w:t>
    </w:r>
    <w:r>
      <w:rPr>
        <w:color w:val="425563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9A47A" w14:textId="77777777" w:rsidR="00B64D55" w:rsidRDefault="00B64D55">
      <w:pPr>
        <w:spacing w:after="0" w:line="240" w:lineRule="auto"/>
      </w:pPr>
      <w:r>
        <w:separator/>
      </w:r>
    </w:p>
  </w:footnote>
  <w:footnote w:type="continuationSeparator" w:id="0">
    <w:p w14:paraId="79194139" w14:textId="77777777" w:rsidR="00B64D55" w:rsidRDefault="00B64D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EF0435" w14:paraId="41A17095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2F813BB9" w14:textId="77777777" w:rsidR="00EF0435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19B0F1DE" wp14:editId="343B850D">
                <wp:extent cx="1428750" cy="4762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0BDCED4B" w14:textId="77777777" w:rsidR="00EF0435" w:rsidRDefault="00000000">
          <w:pPr>
            <w:spacing w:after="30"/>
          </w:pPr>
          <w:r>
            <w:rPr>
              <w:b/>
              <w:bCs/>
              <w:caps/>
              <w:color w:val="003087"/>
              <w:sz w:val="14"/>
              <w:szCs w:val="14"/>
            </w:rPr>
            <w:t>Fellow</w:t>
          </w:r>
        </w:p>
        <w:p w14:paraId="35881BDB" w14:textId="50338D9A" w:rsidR="008A6BD1" w:rsidRPr="008A6BD1" w:rsidRDefault="00000000">
          <w:pPr>
            <w:pBdr>
              <w:bottom w:val="single" w:sz="4" w:space="1" w:color="AEB7BD"/>
            </w:pBdr>
            <w:spacing w:after="40" w:line="240" w:lineRule="auto"/>
            <w:rPr>
              <w:sz w:val="18"/>
              <w:szCs w:val="18"/>
            </w:rPr>
          </w:pPr>
          <w:r>
            <w:rPr>
              <w:sz w:val="18"/>
              <w:szCs w:val="18"/>
            </w:rPr>
            <w:t xml:space="preserve"> </w:t>
          </w:r>
        </w:p>
      </w:tc>
    </w:tr>
  </w:tbl>
  <w:p w14:paraId="6968DDAA" w14:textId="77777777" w:rsidR="00EF0435" w:rsidRDefault="00EF0435">
    <w:pPr>
      <w:spacing w:after="0" w:line="240" w:lineRule="auto"/>
      <w:rPr>
        <w:sz w:val="4"/>
        <w:szCs w:val="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639"/>
    <w:rsid w:val="00006988"/>
    <w:rsid w:val="00015BCE"/>
    <w:rsid w:val="00045639"/>
    <w:rsid w:val="00092D89"/>
    <w:rsid w:val="00100F16"/>
    <w:rsid w:val="001203CE"/>
    <w:rsid w:val="0016117D"/>
    <w:rsid w:val="00185734"/>
    <w:rsid w:val="001B7A12"/>
    <w:rsid w:val="001D039E"/>
    <w:rsid w:val="001D4302"/>
    <w:rsid w:val="001E49AC"/>
    <w:rsid w:val="00213C39"/>
    <w:rsid w:val="00215DAD"/>
    <w:rsid w:val="0023212B"/>
    <w:rsid w:val="002627D2"/>
    <w:rsid w:val="0026286C"/>
    <w:rsid w:val="00262AD1"/>
    <w:rsid w:val="00281F43"/>
    <w:rsid w:val="002C3CB0"/>
    <w:rsid w:val="002D121B"/>
    <w:rsid w:val="002E0659"/>
    <w:rsid w:val="003F490F"/>
    <w:rsid w:val="00401412"/>
    <w:rsid w:val="00414DE7"/>
    <w:rsid w:val="00425D4F"/>
    <w:rsid w:val="00440CC4"/>
    <w:rsid w:val="00464FC6"/>
    <w:rsid w:val="00493012"/>
    <w:rsid w:val="004B4E19"/>
    <w:rsid w:val="004B79AA"/>
    <w:rsid w:val="004E6DC2"/>
    <w:rsid w:val="004E7305"/>
    <w:rsid w:val="00530973"/>
    <w:rsid w:val="005F28BC"/>
    <w:rsid w:val="00625912"/>
    <w:rsid w:val="00645AB6"/>
    <w:rsid w:val="0065066D"/>
    <w:rsid w:val="00675F1A"/>
    <w:rsid w:val="006979A8"/>
    <w:rsid w:val="006B5699"/>
    <w:rsid w:val="006C796A"/>
    <w:rsid w:val="006D325A"/>
    <w:rsid w:val="00705C99"/>
    <w:rsid w:val="007701E6"/>
    <w:rsid w:val="0078402C"/>
    <w:rsid w:val="007D7C03"/>
    <w:rsid w:val="007F1967"/>
    <w:rsid w:val="00810A30"/>
    <w:rsid w:val="00826509"/>
    <w:rsid w:val="00827020"/>
    <w:rsid w:val="00854A5F"/>
    <w:rsid w:val="00891CBC"/>
    <w:rsid w:val="008A6BD1"/>
    <w:rsid w:val="008C7D69"/>
    <w:rsid w:val="00905A77"/>
    <w:rsid w:val="00911A67"/>
    <w:rsid w:val="00916646"/>
    <w:rsid w:val="009B151B"/>
    <w:rsid w:val="009C5A5B"/>
    <w:rsid w:val="00A56A70"/>
    <w:rsid w:val="00A70267"/>
    <w:rsid w:val="00A711C7"/>
    <w:rsid w:val="00B353EF"/>
    <w:rsid w:val="00B35453"/>
    <w:rsid w:val="00B4508B"/>
    <w:rsid w:val="00B64D55"/>
    <w:rsid w:val="00BA5B13"/>
    <w:rsid w:val="00BF7A0E"/>
    <w:rsid w:val="00C4661D"/>
    <w:rsid w:val="00C64FEF"/>
    <w:rsid w:val="00CC399A"/>
    <w:rsid w:val="00CF78BC"/>
    <w:rsid w:val="00D34842"/>
    <w:rsid w:val="00D46740"/>
    <w:rsid w:val="00D51CDE"/>
    <w:rsid w:val="00D93F5E"/>
    <w:rsid w:val="00DD16BE"/>
    <w:rsid w:val="00E337D5"/>
    <w:rsid w:val="00E640A2"/>
    <w:rsid w:val="00EF0435"/>
    <w:rsid w:val="00F04019"/>
    <w:rsid w:val="00F362EC"/>
    <w:rsid w:val="00F6493D"/>
    <w:rsid w:val="00F8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72491C"/>
  <w15:docId w15:val="{C04712FD-F1B1-E74B-99E2-F885C5896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31F20"/>
        <w:lang w:val="en-GB" w:eastAsia="en-GB" w:bidi="ar-SA"/>
      </w:rPr>
    </w:rPrDefault>
    <w:pPrDefault>
      <w:pPr>
        <w:spacing w:after="60" w:line="25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keepNext/>
      <w:keepLines/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keepNext/>
      <w:keepLines/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keepNext/>
      <w:keepLines/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7C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2D8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A6B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A6BD1"/>
  </w:style>
  <w:style w:type="paragraph" w:styleId="Footer">
    <w:name w:val="footer"/>
    <w:basedOn w:val="Normal"/>
    <w:link w:val="FooterChar"/>
    <w:uiPriority w:val="99"/>
    <w:unhideWhenUsed/>
    <w:rsid w:val="008A6B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6BD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2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www.nhsfellowship.ai/curriculu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nhsfellowship.ai/curriculum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 — NHS Fellowship in Clinical AI</vt:lpstr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NHS Fellowship in Clinical AI — supervision record</dc:title>
  <dc:creator>NHS Fellowship in Clinical AI</dc:creator>
  <cp:lastModifiedBy>Deng Alexander</cp:lastModifiedBy>
  <cp:revision>2</cp:revision>
  <dcterms:created xsi:type="dcterms:W3CDTF">2026-08-05T13:21:00Z</dcterms:created>
  <dcterms:modified xsi:type="dcterms:W3CDTF">2026-08-05T13:21:00Z</dcterms:modified>
</cp:coreProperties>
</file>