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03C63" w14:textId="77777777" w:rsidR="009B1929" w:rsidRDefault="0016725A">
      <w:r w:rsidRPr="0016725A">
        <w:t>https://youtu.be/Rl5X40qjR40</w:t>
      </w:r>
      <w:bookmarkStart w:id="0" w:name="_GoBack"/>
      <w:bookmarkEnd w:id="0"/>
    </w:p>
    <w:sectPr w:rsidR="009B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5A"/>
    <w:rsid w:val="000522D4"/>
    <w:rsid w:val="0016725A"/>
    <w:rsid w:val="009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645C"/>
  <w15:chartTrackingRefBased/>
  <w15:docId w15:val="{B2EC5392-0BC5-445F-B6E5-54A2EA4A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Henrie</dc:creator>
  <cp:keywords/>
  <dc:description/>
  <cp:lastModifiedBy>Adam Henrie</cp:lastModifiedBy>
  <cp:revision>1</cp:revision>
  <dcterms:created xsi:type="dcterms:W3CDTF">2019-03-06T16:52:00Z</dcterms:created>
  <dcterms:modified xsi:type="dcterms:W3CDTF">2019-03-06T16:53:00Z</dcterms:modified>
</cp:coreProperties>
</file>