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7D1142" w14:textId="77777777" w:rsidR="00D0742E" w:rsidRPr="00D0742E" w:rsidRDefault="00D0742E" w:rsidP="00D0742E">
      <w:pPr>
        <w:jc w:val="center"/>
        <w:rPr>
          <w:rFonts w:ascii="Times New Roman" w:hAnsi="Times New Roman" w:cs="Times New Roman"/>
          <w:sz w:val="28"/>
          <w:szCs w:val="28"/>
        </w:rPr>
      </w:pPr>
      <w:r w:rsidRPr="00D0742E">
        <w:rPr>
          <w:rFonts w:ascii="Times New Roman" w:hAnsi="Times New Roman" w:cs="Times New Roman"/>
          <w:sz w:val="28"/>
          <w:szCs w:val="28"/>
        </w:rPr>
        <w:t>SIMATS ENGINEERING</w:t>
      </w:r>
    </w:p>
    <w:p w14:paraId="4C0BD862" w14:textId="77777777" w:rsidR="00D0742E" w:rsidRPr="00D0742E" w:rsidRDefault="00D0742E" w:rsidP="00D0742E">
      <w:pPr>
        <w:jc w:val="center"/>
        <w:rPr>
          <w:rFonts w:ascii="Times New Roman" w:hAnsi="Times New Roman" w:cs="Times New Roman"/>
          <w:sz w:val="28"/>
          <w:szCs w:val="28"/>
        </w:rPr>
      </w:pPr>
      <w:r w:rsidRPr="00D0742E">
        <w:rPr>
          <w:rFonts w:ascii="Times New Roman" w:hAnsi="Times New Roman" w:cs="Times New Roman"/>
          <w:sz w:val="28"/>
          <w:szCs w:val="28"/>
        </w:rPr>
        <w:t>ASSESSMENT TOOL 3</w:t>
      </w:r>
    </w:p>
    <w:p w14:paraId="7D790569" w14:textId="77777777" w:rsidR="00D0742E" w:rsidRPr="00D0742E" w:rsidRDefault="00D0742E" w:rsidP="00D0742E">
      <w:pPr>
        <w:rPr>
          <w:rFonts w:ascii="Times New Roman" w:hAnsi="Times New Roman" w:cs="Times New Roman"/>
        </w:rPr>
      </w:pPr>
    </w:p>
    <w:p w14:paraId="26D176DF" w14:textId="6652D69B" w:rsidR="00D0742E" w:rsidRPr="00D0742E" w:rsidRDefault="00D0742E" w:rsidP="00D0742E">
      <w:pPr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COURSE NAME: Artificial Intelligence</w:t>
      </w:r>
      <w:r>
        <w:rPr>
          <w:rFonts w:ascii="Times New Roman" w:hAnsi="Times New Roman" w:cs="Times New Roman"/>
        </w:rPr>
        <w:t xml:space="preserve">                             </w:t>
      </w:r>
      <w:r w:rsidRPr="00D0742E">
        <w:rPr>
          <w:rFonts w:ascii="Times New Roman" w:hAnsi="Times New Roman" w:cs="Times New Roman"/>
        </w:rPr>
        <w:t xml:space="preserve"> COURSE CODE: CSA17</w:t>
      </w:r>
      <w:r>
        <w:rPr>
          <w:rFonts w:ascii="Times New Roman" w:hAnsi="Times New Roman" w:cs="Times New Roman"/>
        </w:rPr>
        <w:t>11</w:t>
      </w:r>
    </w:p>
    <w:p w14:paraId="4CCA07E0" w14:textId="77777777" w:rsidR="00D0742E" w:rsidRPr="00D0742E" w:rsidRDefault="00D0742E" w:rsidP="00D0742E">
      <w:pPr>
        <w:rPr>
          <w:rFonts w:ascii="Times New Roman" w:hAnsi="Times New Roman" w:cs="Times New Roman"/>
        </w:rPr>
      </w:pPr>
    </w:p>
    <w:p w14:paraId="7D9D056C" w14:textId="77777777" w:rsidR="00D0742E" w:rsidRPr="00D0742E" w:rsidRDefault="00D0742E" w:rsidP="00D0742E">
      <w:pPr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COURSE OUTCOME COVERED</w:t>
      </w:r>
    </w:p>
    <w:p w14:paraId="0BE5F367" w14:textId="77777777" w:rsidR="00D0742E" w:rsidRPr="00D0742E" w:rsidRDefault="00D0742E" w:rsidP="00D0742E">
      <w:pPr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CO2: Experiment search and game-solving techniques such as Greedy Search, A*,</w:t>
      </w:r>
    </w:p>
    <w:p w14:paraId="0FB770F1" w14:textId="77777777" w:rsidR="00D0742E" w:rsidRPr="00D0742E" w:rsidRDefault="00D0742E" w:rsidP="00D0742E">
      <w:pPr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CSP, Minimax, and Alpha-Beta pruning with heuristic functions for solving complex AI</w:t>
      </w:r>
    </w:p>
    <w:p w14:paraId="0B747BB6" w14:textId="77777777" w:rsidR="00D0742E" w:rsidRPr="00D0742E" w:rsidRDefault="00D0742E" w:rsidP="00D0742E">
      <w:pPr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problems efficiently. (BL3)</w:t>
      </w:r>
    </w:p>
    <w:p w14:paraId="0EBAA466" w14:textId="77777777" w:rsidR="00D0742E" w:rsidRPr="00D0742E" w:rsidRDefault="00D0742E" w:rsidP="00D0742E">
      <w:pPr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Assessment Tool Weightage: 50%</w:t>
      </w:r>
    </w:p>
    <w:p w14:paraId="2941A822" w14:textId="77777777" w:rsidR="00D0742E" w:rsidRPr="00D0742E" w:rsidRDefault="00D0742E" w:rsidP="00D0742E">
      <w:pPr>
        <w:rPr>
          <w:rFonts w:ascii="Times New Roman" w:hAnsi="Times New Roman" w:cs="Times New Roman"/>
        </w:rPr>
      </w:pPr>
    </w:p>
    <w:p w14:paraId="56DBFA57" w14:textId="77777777" w:rsidR="00D0742E" w:rsidRPr="00D0742E" w:rsidRDefault="00D0742E" w:rsidP="00D0742E">
      <w:pPr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Duration : 30 Minutes</w:t>
      </w:r>
    </w:p>
    <w:p w14:paraId="501FBB37" w14:textId="77777777" w:rsidR="00D0742E" w:rsidRPr="00D0742E" w:rsidRDefault="00D0742E" w:rsidP="00D0742E">
      <w:pPr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QUESTIONS: 20 Total Marks:20</w:t>
      </w:r>
    </w:p>
    <w:p w14:paraId="6C5DFE20" w14:textId="77777777" w:rsidR="00D0742E" w:rsidRPr="00D0742E" w:rsidRDefault="00D0742E" w:rsidP="00D0742E">
      <w:pPr>
        <w:rPr>
          <w:rFonts w:ascii="Times New Roman" w:hAnsi="Times New Roman" w:cs="Times New Roman"/>
        </w:rPr>
      </w:pPr>
    </w:p>
    <w:p w14:paraId="6CEB06F6" w14:textId="77777777" w:rsidR="00D0742E" w:rsidRPr="00D0742E" w:rsidRDefault="00D0742E" w:rsidP="00D0742E">
      <w:pPr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Annexure A</w:t>
      </w:r>
    </w:p>
    <w:p w14:paraId="0F76F698" w14:textId="77777777" w:rsidR="00D0742E" w:rsidRPr="00D0742E" w:rsidRDefault="00D0742E" w:rsidP="00D0742E">
      <w:pPr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MCQ Test</w:t>
      </w:r>
    </w:p>
    <w:p w14:paraId="61DED5FF" w14:textId="77777777" w:rsidR="00D0742E" w:rsidRPr="00D0742E" w:rsidRDefault="00D0742E" w:rsidP="00D0742E">
      <w:pPr>
        <w:rPr>
          <w:rFonts w:ascii="Times New Roman" w:hAnsi="Times New Roman" w:cs="Times New Roman"/>
        </w:rPr>
      </w:pPr>
    </w:p>
    <w:p w14:paraId="3CC47AFE" w14:textId="77777777" w:rsidR="00D0742E" w:rsidRPr="00D0742E" w:rsidRDefault="00D0742E" w:rsidP="00D0742E">
      <w:pPr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Code of Conduct:</w:t>
      </w:r>
    </w:p>
    <w:p w14:paraId="218B9687" w14:textId="14B37B54" w:rsidR="00D0742E" w:rsidRDefault="00D0742E" w:rsidP="00D0742E">
      <w:pPr>
        <w:spacing w:line="276" w:lineRule="auto"/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 xml:space="preserve">I </w:t>
      </w:r>
      <w:proofErr w:type="spellStart"/>
      <w:proofErr w:type="gramStart"/>
      <w:r w:rsidR="00A4546C" w:rsidRPr="00430FBC">
        <w:rPr>
          <w:rFonts w:ascii="Times New Roman" w:hAnsi="Times New Roman" w:cs="Times New Roman"/>
        </w:rPr>
        <w:t>I</w:t>
      </w:r>
      <w:r w:rsidR="00A4546C">
        <w:rPr>
          <w:rFonts w:ascii="Times New Roman" w:hAnsi="Times New Roman" w:cs="Times New Roman"/>
          <w:u w:val="single"/>
        </w:rPr>
        <w:t>G.Surendhra</w:t>
      </w:r>
      <w:proofErr w:type="spellEnd"/>
      <w:proofErr w:type="gramEnd"/>
      <w:r w:rsidR="00A4546C">
        <w:rPr>
          <w:rFonts w:ascii="Times New Roman" w:hAnsi="Times New Roman" w:cs="Times New Roman"/>
          <w:u w:val="single"/>
        </w:rPr>
        <w:t xml:space="preserve"> </w:t>
      </w:r>
      <w:r w:rsidR="00CA406B">
        <w:rPr>
          <w:rFonts w:ascii="Times New Roman" w:hAnsi="Times New Roman" w:cs="Times New Roman"/>
          <w:u w:val="single"/>
        </w:rPr>
        <w:t>(</w:t>
      </w:r>
      <w:proofErr w:type="gramStart"/>
      <w:r w:rsidR="00CA406B">
        <w:rPr>
          <w:rFonts w:ascii="Times New Roman" w:hAnsi="Times New Roman" w:cs="Times New Roman"/>
          <w:u w:val="single"/>
        </w:rPr>
        <w:t>192</w:t>
      </w:r>
      <w:r w:rsidR="00A4546C">
        <w:rPr>
          <w:rFonts w:ascii="Times New Roman" w:hAnsi="Times New Roman" w:cs="Times New Roman"/>
          <w:u w:val="single"/>
        </w:rPr>
        <w:t>524310</w:t>
      </w:r>
      <w:r w:rsidR="00CA406B">
        <w:rPr>
          <w:rFonts w:ascii="Times New Roman" w:hAnsi="Times New Roman" w:cs="Times New Roman"/>
          <w:u w:val="single"/>
        </w:rPr>
        <w:t>)</w:t>
      </w:r>
      <w:r w:rsidR="009B1D6F" w:rsidRPr="009B1D6F">
        <w:rPr>
          <w:rFonts w:ascii="Times New Roman" w:hAnsi="Times New Roman" w:cs="Times New Roman"/>
          <w:u w:val="single"/>
        </w:rPr>
        <w:t>(</w:t>
      </w:r>
      <w:proofErr w:type="gramEnd"/>
      <w:r w:rsidRPr="009B1D6F">
        <w:rPr>
          <w:rFonts w:ascii="Times New Roman" w:hAnsi="Times New Roman" w:cs="Times New Roman"/>
        </w:rPr>
        <w:t>Name / Reg No</w:t>
      </w:r>
      <w:r w:rsidRPr="009B1D6F">
        <w:rPr>
          <w:rFonts w:ascii="Times New Roman" w:hAnsi="Times New Roman" w:cs="Times New Roman"/>
          <w:u w:val="single"/>
        </w:rPr>
        <w:t>)</w:t>
      </w:r>
      <w:r w:rsidRPr="00D0742E">
        <w:rPr>
          <w:rFonts w:ascii="Times New Roman" w:hAnsi="Times New Roman" w:cs="Times New Roman"/>
        </w:rPr>
        <w:t xml:space="preserve"> certify that this submission is my original work </w:t>
      </w:r>
    </w:p>
    <w:p w14:paraId="54CD3FC7" w14:textId="1259FEAB" w:rsidR="00D0742E" w:rsidRPr="00D0742E" w:rsidRDefault="00D0742E" w:rsidP="00D0742E">
      <w:pPr>
        <w:spacing w:line="276" w:lineRule="auto"/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andthat I have adhered to the guidelines specified for this assessment.</w:t>
      </w:r>
    </w:p>
    <w:p w14:paraId="61148CBC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I understand that any violation of academic integrity rules will result in disciplinary action.</w:t>
      </w:r>
    </w:p>
    <w:p w14:paraId="5F855C5A" w14:textId="3C8B5317" w:rsid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Signature of the student:</w:t>
      </w:r>
      <w:r w:rsidR="009B1D6F">
        <w:rPr>
          <w:rFonts w:ascii="Times New Roman" w:hAnsi="Times New Roman" w:cs="Times New Roman"/>
        </w:rPr>
        <w:t xml:space="preserve"> </w:t>
      </w:r>
      <w:r w:rsidR="00A4546C" w:rsidRPr="00430FBC">
        <w:rPr>
          <w:rFonts w:ascii="Times New Roman" w:hAnsi="Times New Roman" w:cs="Times New Roman"/>
        </w:rPr>
        <w:t>I</w:t>
      </w:r>
      <w:r w:rsidR="00A4546C">
        <w:rPr>
          <w:rFonts w:ascii="Times New Roman" w:hAnsi="Times New Roman" w:cs="Times New Roman"/>
          <w:u w:val="single"/>
        </w:rPr>
        <w:t>G.Surendhra</w:t>
      </w:r>
    </w:p>
    <w:p w14:paraId="0854B48F" w14:textId="3827D6E4" w:rsidR="00D0742E" w:rsidRDefault="00D0742E" w:rsidP="00D0742E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</w:p>
    <w:p w14:paraId="1FD00F07" w14:textId="77777777" w:rsidR="00D0742E" w:rsidRDefault="00D0742E" w:rsidP="00D0742E">
      <w:pPr>
        <w:jc w:val="both"/>
        <w:rPr>
          <w:rFonts w:ascii="Times New Roman" w:hAnsi="Times New Roman" w:cs="Times New Roman"/>
        </w:rPr>
      </w:pPr>
    </w:p>
    <w:p w14:paraId="3D85EF61" w14:textId="77777777" w:rsidR="00D0742E" w:rsidRPr="00D0742E" w:rsidRDefault="00D0742E" w:rsidP="00D0742E">
      <w:pPr>
        <w:jc w:val="center"/>
        <w:rPr>
          <w:rFonts w:ascii="Times New Roman" w:hAnsi="Times New Roman" w:cs="Times New Roman"/>
          <w:sz w:val="32"/>
          <w:szCs w:val="32"/>
        </w:rPr>
      </w:pPr>
      <w:r w:rsidRPr="00D0742E">
        <w:rPr>
          <w:rFonts w:ascii="Times New Roman" w:hAnsi="Times New Roman" w:cs="Times New Roman"/>
          <w:sz w:val="32"/>
          <w:szCs w:val="32"/>
        </w:rPr>
        <w:lastRenderedPageBreak/>
        <w:t>MCQ Test</w:t>
      </w:r>
    </w:p>
    <w:p w14:paraId="563D28D0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</w:p>
    <w:p w14:paraId="0353A5D5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1.In informed search strategies, some algorithms use only the heuristic value to decide</w:t>
      </w:r>
    </w:p>
    <w:p w14:paraId="3B0D8FEE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which node to expand next. This approach focuses on selecting the node that appears</w:t>
      </w:r>
    </w:p>
    <w:p w14:paraId="1257761B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closest to the goal without considering the cost already incurred.</w:t>
      </w:r>
    </w:p>
    <w:p w14:paraId="405AAFB8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Which algorithm follows this principle?</w:t>
      </w:r>
    </w:p>
    <w:p w14:paraId="7213EB60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A) Breadth First Search</w:t>
      </w:r>
    </w:p>
    <w:p w14:paraId="0139B14C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B) Uniform Cost Search</w:t>
      </w:r>
    </w:p>
    <w:p w14:paraId="1D5367FC" w14:textId="77777777" w:rsidR="00D0742E" w:rsidRPr="00D0742E" w:rsidRDefault="00D0742E" w:rsidP="00D0742E">
      <w:pPr>
        <w:jc w:val="both"/>
        <w:rPr>
          <w:rFonts w:ascii="Times New Roman" w:hAnsi="Times New Roman" w:cs="Times New Roman"/>
          <w:color w:val="EE0000"/>
        </w:rPr>
      </w:pPr>
      <w:r w:rsidRPr="00D0742E">
        <w:rPr>
          <w:rFonts w:ascii="Times New Roman" w:hAnsi="Times New Roman" w:cs="Times New Roman"/>
          <w:color w:val="EE0000"/>
        </w:rPr>
        <w:t>C) Greedy Best-First Search</w:t>
      </w:r>
    </w:p>
    <w:p w14:paraId="0949BA09" w14:textId="6C729BD2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D) Depth First Search</w:t>
      </w:r>
    </w:p>
    <w:p w14:paraId="6DE9EDF6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2. A* search is widely used in pathfinding and graph traversal because it combines the</w:t>
      </w:r>
    </w:p>
    <w:p w14:paraId="425AE6B9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actual cost from the start node and the estimated cost to the goal. This balance allows it</w:t>
      </w:r>
    </w:p>
    <w:p w14:paraId="34521C1A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to find optimal solutions efficiently when the heuristic is admissible.</w:t>
      </w:r>
    </w:p>
    <w:p w14:paraId="4D0CE391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What is the evaluation function used in A* search?</w:t>
      </w:r>
    </w:p>
    <w:p w14:paraId="02830E84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A) f(n) = g(n)</w:t>
      </w:r>
    </w:p>
    <w:p w14:paraId="78D09373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B) f(n) = h(n)</w:t>
      </w:r>
    </w:p>
    <w:p w14:paraId="74B59724" w14:textId="77777777" w:rsidR="00D0742E" w:rsidRPr="00D0742E" w:rsidRDefault="00D0742E" w:rsidP="00D0742E">
      <w:pPr>
        <w:jc w:val="both"/>
        <w:rPr>
          <w:rFonts w:ascii="Times New Roman" w:hAnsi="Times New Roman" w:cs="Times New Roman"/>
          <w:color w:val="EE0000"/>
        </w:rPr>
      </w:pPr>
      <w:r w:rsidRPr="00D0742E">
        <w:rPr>
          <w:rFonts w:ascii="Times New Roman" w:hAnsi="Times New Roman" w:cs="Times New Roman"/>
          <w:color w:val="EE0000"/>
        </w:rPr>
        <w:t>C) f(n) = g(n) + h(n)</w:t>
      </w:r>
    </w:p>
    <w:p w14:paraId="7574344A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D) f(n) = g(n) × h(n)</w:t>
      </w:r>
    </w:p>
    <w:p w14:paraId="0606F099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3. Heuristic functions play a crucial role in informed search by guiding the algorithm</w:t>
      </w:r>
    </w:p>
    <w:p w14:paraId="5348DED8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toward the goal. A good heuristic should not overestimate the actual cost and should</w:t>
      </w:r>
    </w:p>
    <w:p w14:paraId="2D99E654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improve search efficiency.</w:t>
      </w:r>
    </w:p>
    <w:p w14:paraId="0425E08A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What property ensures optimality in A* search?</w:t>
      </w:r>
    </w:p>
    <w:p w14:paraId="3C23AE34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A) Completeness</w:t>
      </w:r>
    </w:p>
    <w:p w14:paraId="3FDED0D7" w14:textId="77777777" w:rsidR="00D0742E" w:rsidRPr="00D0742E" w:rsidRDefault="00D0742E" w:rsidP="00D0742E">
      <w:pPr>
        <w:jc w:val="both"/>
        <w:rPr>
          <w:rFonts w:ascii="Times New Roman" w:hAnsi="Times New Roman" w:cs="Times New Roman"/>
          <w:color w:val="EE0000"/>
        </w:rPr>
      </w:pPr>
      <w:r w:rsidRPr="00D0742E">
        <w:rPr>
          <w:rFonts w:ascii="Times New Roman" w:hAnsi="Times New Roman" w:cs="Times New Roman"/>
          <w:color w:val="EE0000"/>
        </w:rPr>
        <w:t>B) Admissibility</w:t>
      </w:r>
    </w:p>
    <w:p w14:paraId="61FE9AAD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C) Depth limit</w:t>
      </w:r>
    </w:p>
    <w:p w14:paraId="7F80BF21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D) Backtracking</w:t>
      </w:r>
    </w:p>
    <w:p w14:paraId="09313E7E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Answer: B</w:t>
      </w:r>
    </w:p>
    <w:p w14:paraId="413711A9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4. Local search algorithms operate by starting with an initial solution and iteratively</w:t>
      </w:r>
    </w:p>
    <w:p w14:paraId="78AD4879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improving it based on a given objective function. These methods are commonly used in</w:t>
      </w:r>
    </w:p>
    <w:p w14:paraId="2AC2401F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lastRenderedPageBreak/>
        <w:t>optimization problems where the path is not important but the final solution is.</w:t>
      </w:r>
    </w:p>
    <w:p w14:paraId="7922A9F8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Which of the following is a local search algorithm?</w:t>
      </w:r>
    </w:p>
    <w:p w14:paraId="41DF7E96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A) A* Search</w:t>
      </w:r>
    </w:p>
    <w:p w14:paraId="3608251F" w14:textId="77777777" w:rsidR="00D0742E" w:rsidRPr="00D0742E" w:rsidRDefault="00D0742E" w:rsidP="00D0742E">
      <w:pPr>
        <w:jc w:val="both"/>
        <w:rPr>
          <w:rFonts w:ascii="Times New Roman" w:hAnsi="Times New Roman" w:cs="Times New Roman"/>
          <w:color w:val="EE0000"/>
        </w:rPr>
      </w:pPr>
      <w:r w:rsidRPr="00D0742E">
        <w:rPr>
          <w:rFonts w:ascii="Times New Roman" w:hAnsi="Times New Roman" w:cs="Times New Roman"/>
          <w:color w:val="EE0000"/>
        </w:rPr>
        <w:t>B) Hill Climbing</w:t>
      </w:r>
    </w:p>
    <w:p w14:paraId="7184EDED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C) Breadth First Search</w:t>
      </w:r>
    </w:p>
    <w:p w14:paraId="13A88ADF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D) Uniform Cost Search</w:t>
      </w:r>
    </w:p>
    <w:p w14:paraId="43E44489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5. In adversarial search, agents compete against each other in a game environment. The</w:t>
      </w:r>
    </w:p>
    <w:p w14:paraId="2726061A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decision-making process involves considering both the agent’s moves and the</w:t>
      </w:r>
    </w:p>
    <w:p w14:paraId="78C4CE1C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opponent’s possible responses.</w:t>
      </w:r>
    </w:p>
    <w:p w14:paraId="312410FE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Which algorithm is commonly used for such decision-making?</w:t>
      </w:r>
    </w:p>
    <w:p w14:paraId="4FACADD3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A) Greedy Search</w:t>
      </w:r>
    </w:p>
    <w:p w14:paraId="2E95516B" w14:textId="77777777" w:rsidR="00D0742E" w:rsidRPr="00D0742E" w:rsidRDefault="00D0742E" w:rsidP="00D0742E">
      <w:pPr>
        <w:jc w:val="both"/>
        <w:rPr>
          <w:rFonts w:ascii="Times New Roman" w:hAnsi="Times New Roman" w:cs="Times New Roman"/>
          <w:color w:val="EE0000"/>
        </w:rPr>
      </w:pPr>
      <w:r w:rsidRPr="00D0742E">
        <w:rPr>
          <w:rFonts w:ascii="Times New Roman" w:hAnsi="Times New Roman" w:cs="Times New Roman"/>
          <w:color w:val="EE0000"/>
        </w:rPr>
        <w:t>B) Minimax Algorithm</w:t>
      </w:r>
    </w:p>
    <w:p w14:paraId="7AF724E9" w14:textId="03D0BC1B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C) Backtracking</w:t>
      </w:r>
    </w:p>
    <w:p w14:paraId="764FF2DB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D) Uniform Search</w:t>
      </w:r>
    </w:p>
    <w:p w14:paraId="7424B145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6. A delivery robot in a warehouse selects paths based only on the estimated distance to</w:t>
      </w:r>
    </w:p>
    <w:p w14:paraId="3EB18BB1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the destination without considering obstacles already encountered. This sometimes</w:t>
      </w:r>
    </w:p>
    <w:p w14:paraId="3C48E73C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leads to suboptimal paths but faster decisions.</w:t>
      </w:r>
    </w:p>
    <w:p w14:paraId="53DBABC8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Which algorithm is the robot using?</w:t>
      </w:r>
    </w:p>
    <w:p w14:paraId="2D5A0055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A) A* Search</w:t>
      </w:r>
    </w:p>
    <w:p w14:paraId="70CB8D33" w14:textId="77777777" w:rsidR="00D0742E" w:rsidRPr="00D0742E" w:rsidRDefault="00D0742E" w:rsidP="00D0742E">
      <w:pPr>
        <w:jc w:val="both"/>
        <w:rPr>
          <w:rFonts w:ascii="Times New Roman" w:hAnsi="Times New Roman" w:cs="Times New Roman"/>
          <w:color w:val="EE0000"/>
        </w:rPr>
      </w:pPr>
      <w:r w:rsidRPr="00D0742E">
        <w:rPr>
          <w:rFonts w:ascii="Times New Roman" w:hAnsi="Times New Roman" w:cs="Times New Roman"/>
          <w:color w:val="EE0000"/>
        </w:rPr>
        <w:t>B) Greedy Best-First Search</w:t>
      </w:r>
    </w:p>
    <w:p w14:paraId="4BF4D2F1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C) Uniform Cost Search</w:t>
      </w:r>
    </w:p>
    <w:p w14:paraId="0A4D334F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D) Depth Limited Search</w:t>
      </w:r>
    </w:p>
    <w:p w14:paraId="4EB60350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7. A GPS navigation system calculates routes by combining the distance already travelled</w:t>
      </w:r>
    </w:p>
    <w:p w14:paraId="37A9F4F2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and an estimate of the remaining distance to the destination. This helps in finding the</w:t>
      </w:r>
    </w:p>
    <w:p w14:paraId="0E26BC70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shortest path efficiently.</w:t>
      </w:r>
    </w:p>
    <w:p w14:paraId="7F17C3F7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Which algorithm best represents this approach?</w:t>
      </w:r>
    </w:p>
    <w:p w14:paraId="4DC5CC2C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A) Depth First Search</w:t>
      </w:r>
    </w:p>
    <w:p w14:paraId="38368E20" w14:textId="77777777" w:rsidR="00D0742E" w:rsidRPr="00D0742E" w:rsidRDefault="00D0742E" w:rsidP="00D0742E">
      <w:pPr>
        <w:jc w:val="both"/>
        <w:rPr>
          <w:rFonts w:ascii="Times New Roman" w:hAnsi="Times New Roman" w:cs="Times New Roman"/>
          <w:color w:val="EE0000"/>
        </w:rPr>
      </w:pPr>
      <w:r w:rsidRPr="00D0742E">
        <w:rPr>
          <w:rFonts w:ascii="Times New Roman" w:hAnsi="Times New Roman" w:cs="Times New Roman"/>
          <w:color w:val="EE0000"/>
        </w:rPr>
        <w:t>B) A* Search</w:t>
      </w:r>
    </w:p>
    <w:p w14:paraId="1FF728CF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C) Hill Climbing</w:t>
      </w:r>
    </w:p>
    <w:p w14:paraId="67E5561A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lastRenderedPageBreak/>
        <w:t>D) Backtracking</w:t>
      </w:r>
    </w:p>
    <w:p w14:paraId="64251988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8.A university is scheduling exams for multiple subjects with constraints such as no</w:t>
      </w:r>
    </w:p>
    <w:p w14:paraId="7E515A6F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overlapping exams and limited rooms. The solution must satisfy all constraints while</w:t>
      </w:r>
    </w:p>
    <w:p w14:paraId="120740F9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assigning time slots.</w:t>
      </w:r>
    </w:p>
    <w:p w14:paraId="3B54529F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This problem is best modeled as:</w:t>
      </w:r>
    </w:p>
    <w:p w14:paraId="38FA9992" w14:textId="00E23834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A) Game Playing Problem</w:t>
      </w:r>
    </w:p>
    <w:p w14:paraId="7B72AC15" w14:textId="77777777" w:rsidR="00D0742E" w:rsidRPr="00D0742E" w:rsidRDefault="00D0742E" w:rsidP="00D0742E">
      <w:pPr>
        <w:jc w:val="both"/>
        <w:rPr>
          <w:rFonts w:ascii="Times New Roman" w:hAnsi="Times New Roman" w:cs="Times New Roman"/>
          <w:color w:val="EE0000"/>
        </w:rPr>
      </w:pPr>
      <w:r w:rsidRPr="00D0742E">
        <w:rPr>
          <w:rFonts w:ascii="Times New Roman" w:hAnsi="Times New Roman" w:cs="Times New Roman"/>
          <w:color w:val="EE0000"/>
        </w:rPr>
        <w:t>B) Constraint Satisfaction Problem</w:t>
      </w:r>
    </w:p>
    <w:p w14:paraId="0C4FAF04" w14:textId="0192E548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C) Heuristic Search Problem</w:t>
      </w:r>
    </w:p>
    <w:p w14:paraId="67F9D224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D) Optimization Problem</w:t>
      </w:r>
    </w:p>
    <w:p w14:paraId="75FF96ED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9. An AI-based chess program evaluates all possible moves and anticipates the</w:t>
      </w:r>
    </w:p>
    <w:p w14:paraId="694DF8DB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opponent’s responses before making a decision. It assigns utility values to game states to</w:t>
      </w:r>
    </w:p>
    <w:p w14:paraId="6F50E603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determine the best move.</w:t>
      </w:r>
    </w:p>
    <w:p w14:paraId="0D94F5FB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Which algorithm is being applied here?</w:t>
      </w:r>
    </w:p>
    <w:p w14:paraId="26AD5F73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A) Greedy Search</w:t>
      </w:r>
    </w:p>
    <w:p w14:paraId="64337A45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B) Hill Climbing</w:t>
      </w:r>
    </w:p>
    <w:p w14:paraId="25E68B73" w14:textId="77777777" w:rsidR="00D0742E" w:rsidRPr="00D0742E" w:rsidRDefault="00D0742E" w:rsidP="00D0742E">
      <w:pPr>
        <w:jc w:val="both"/>
        <w:rPr>
          <w:rFonts w:ascii="Times New Roman" w:hAnsi="Times New Roman" w:cs="Times New Roman"/>
          <w:color w:val="EE0000"/>
        </w:rPr>
      </w:pPr>
      <w:r w:rsidRPr="00D0742E">
        <w:rPr>
          <w:rFonts w:ascii="Times New Roman" w:hAnsi="Times New Roman" w:cs="Times New Roman"/>
          <w:color w:val="EE0000"/>
        </w:rPr>
        <w:t>C) Minimax Algorithm</w:t>
      </w:r>
    </w:p>
    <w:p w14:paraId="18808136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D) Breadth First Search</w:t>
      </w:r>
    </w:p>
    <w:p w14:paraId="14E9C492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10. A robot explores an unknown environment where it does not have prior knowledge</w:t>
      </w:r>
    </w:p>
    <w:p w14:paraId="6726C13F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of obstacles. It makes decisions step-by-step and updates its knowledge as it moves.</w:t>
      </w:r>
    </w:p>
    <w:p w14:paraId="54D06E2B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Which type of agent is suitable for this scenario?</w:t>
      </w:r>
    </w:p>
    <w:p w14:paraId="5B1F511E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A) Offline Agent</w:t>
      </w:r>
    </w:p>
    <w:p w14:paraId="5B77E282" w14:textId="77777777" w:rsidR="00D0742E" w:rsidRPr="00D0742E" w:rsidRDefault="00D0742E" w:rsidP="00D0742E">
      <w:pPr>
        <w:jc w:val="both"/>
        <w:rPr>
          <w:rFonts w:ascii="Times New Roman" w:hAnsi="Times New Roman" w:cs="Times New Roman"/>
          <w:color w:val="EE0000"/>
        </w:rPr>
      </w:pPr>
      <w:r w:rsidRPr="00D0742E">
        <w:rPr>
          <w:rFonts w:ascii="Times New Roman" w:hAnsi="Times New Roman" w:cs="Times New Roman"/>
          <w:color w:val="EE0000"/>
        </w:rPr>
        <w:t>B) Online Search Agent</w:t>
      </w:r>
    </w:p>
    <w:p w14:paraId="213983AC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C) Static Agent</w:t>
      </w:r>
    </w:p>
    <w:p w14:paraId="367D2D49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D) Deterministic Agent</w:t>
      </w:r>
    </w:p>
    <w:p w14:paraId="7B3F0E27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11. A* search guarantees optimal solutions only when certain conditions are satisfied by</w:t>
      </w:r>
    </w:p>
    <w:p w14:paraId="3D0ED6B2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the heuristic function. If these conditions are violated, the algorithm may still find a</w:t>
      </w:r>
    </w:p>
    <w:p w14:paraId="7D4F2D1F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solution but not necessarily the best one.</w:t>
      </w:r>
    </w:p>
    <w:p w14:paraId="618302E2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</w:p>
    <w:p w14:paraId="7A12856B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Why is an admissible heuristic important?</w:t>
      </w:r>
    </w:p>
    <w:p w14:paraId="33955A99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lastRenderedPageBreak/>
        <w:t>A) It reduces memory usage</w:t>
      </w:r>
    </w:p>
    <w:p w14:paraId="03C17BD3" w14:textId="77777777" w:rsidR="00D0742E" w:rsidRPr="00D0742E" w:rsidRDefault="00D0742E" w:rsidP="00D0742E">
      <w:pPr>
        <w:jc w:val="both"/>
        <w:rPr>
          <w:rFonts w:ascii="Times New Roman" w:hAnsi="Times New Roman" w:cs="Times New Roman"/>
          <w:color w:val="EE0000"/>
        </w:rPr>
      </w:pPr>
      <w:r w:rsidRPr="00D0742E">
        <w:rPr>
          <w:rFonts w:ascii="Times New Roman" w:hAnsi="Times New Roman" w:cs="Times New Roman"/>
          <w:color w:val="EE0000"/>
        </w:rPr>
        <w:t>B) It ensures optimality</w:t>
      </w:r>
    </w:p>
    <w:p w14:paraId="30B7F1C5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C) It increases branching factor</w:t>
      </w:r>
    </w:p>
    <w:p w14:paraId="1BC2DB2D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D) It avoids loops</w:t>
      </w:r>
    </w:p>
    <w:p w14:paraId="1D5F0133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12. In large game trees, evaluating every node becomes computationally expensive.</w:t>
      </w:r>
    </w:p>
    <w:p w14:paraId="60BDCFAD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Alpha-Beta pruning helps eliminate branches that do not affect the final decision,</w:t>
      </w:r>
    </w:p>
    <w:p w14:paraId="6CD50AFE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thereby improving efficiency.</w:t>
      </w:r>
    </w:p>
    <w:p w14:paraId="4413A8BC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What is the primary benefit of Alpha-Beta pruning?</w:t>
      </w:r>
    </w:p>
    <w:p w14:paraId="413D14E1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A) Reduces depth of tree</w:t>
      </w:r>
    </w:p>
    <w:p w14:paraId="5F56DABF" w14:textId="77777777" w:rsidR="00D0742E" w:rsidRPr="00296FE0" w:rsidRDefault="00D0742E" w:rsidP="00D0742E">
      <w:pPr>
        <w:jc w:val="both"/>
        <w:rPr>
          <w:rFonts w:ascii="Times New Roman" w:hAnsi="Times New Roman" w:cs="Times New Roman"/>
          <w:color w:val="EE0000"/>
        </w:rPr>
      </w:pPr>
      <w:r w:rsidRPr="00296FE0">
        <w:rPr>
          <w:rFonts w:ascii="Times New Roman" w:hAnsi="Times New Roman" w:cs="Times New Roman"/>
          <w:color w:val="EE0000"/>
        </w:rPr>
        <w:t>B) Reduces number of nodes evaluated</w:t>
      </w:r>
    </w:p>
    <w:p w14:paraId="2212B784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C) Changes game rules</w:t>
      </w:r>
    </w:p>
    <w:p w14:paraId="43170C88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D) Improves heuristic accuracy</w:t>
      </w:r>
    </w:p>
    <w:p w14:paraId="6648A57B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13. Hill Climbing algorithm continuously moves toward better states based on local</w:t>
      </w:r>
    </w:p>
    <w:p w14:paraId="0C0144FD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improvements. However, it may fail to reach the global optimum due to certain</w:t>
      </w:r>
    </w:p>
    <w:p w14:paraId="27C06791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limitations in the search space.</w:t>
      </w:r>
    </w:p>
    <w:p w14:paraId="1B51EE5C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What is the main drawback of Hill Climbing?</w:t>
      </w:r>
    </w:p>
    <w:p w14:paraId="3131FA3E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A) High memory usage</w:t>
      </w:r>
    </w:p>
    <w:p w14:paraId="6559E68D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B) Revisiting nodes</w:t>
      </w:r>
    </w:p>
    <w:p w14:paraId="44EE9ABF" w14:textId="77777777" w:rsidR="00D0742E" w:rsidRPr="00296FE0" w:rsidRDefault="00D0742E" w:rsidP="00D0742E">
      <w:pPr>
        <w:jc w:val="both"/>
        <w:rPr>
          <w:rFonts w:ascii="Times New Roman" w:hAnsi="Times New Roman" w:cs="Times New Roman"/>
          <w:color w:val="EE0000"/>
        </w:rPr>
      </w:pPr>
      <w:r w:rsidRPr="00296FE0">
        <w:rPr>
          <w:rFonts w:ascii="Times New Roman" w:hAnsi="Times New Roman" w:cs="Times New Roman"/>
          <w:color w:val="EE0000"/>
        </w:rPr>
        <w:t>C) Getting stuck in local maxima</w:t>
      </w:r>
    </w:p>
    <w:p w14:paraId="10B35DF7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D) Requires complete tree</w:t>
      </w:r>
    </w:p>
    <w:p w14:paraId="4C2898A2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Answer: C</w:t>
      </w:r>
    </w:p>
    <w:p w14:paraId="4C7458C4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14. Constraint Satisfaction Problems involve variables, domains, and constraints. A valid</w:t>
      </w:r>
    </w:p>
    <w:p w14:paraId="267E2FD8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solution must assign values to all variables such that no constraints are violated.</w:t>
      </w:r>
    </w:p>
    <w:p w14:paraId="51FE46BD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What ensures a valid CSP solution?</w:t>
      </w:r>
    </w:p>
    <w:p w14:paraId="22EC8F43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A) Heuristic function</w:t>
      </w:r>
    </w:p>
    <w:p w14:paraId="6840C592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B) Path cost</w:t>
      </w:r>
    </w:p>
    <w:p w14:paraId="17E84FC7" w14:textId="77777777" w:rsidR="00D0742E" w:rsidRPr="00296FE0" w:rsidRDefault="00D0742E" w:rsidP="00D0742E">
      <w:pPr>
        <w:jc w:val="both"/>
        <w:rPr>
          <w:rFonts w:ascii="Times New Roman" w:hAnsi="Times New Roman" w:cs="Times New Roman"/>
          <w:color w:val="EE0000"/>
        </w:rPr>
      </w:pPr>
      <w:r w:rsidRPr="00296FE0">
        <w:rPr>
          <w:rFonts w:ascii="Times New Roman" w:hAnsi="Times New Roman" w:cs="Times New Roman"/>
          <w:color w:val="EE0000"/>
        </w:rPr>
        <w:t>C) Constraint satisfaction</w:t>
      </w:r>
    </w:p>
    <w:p w14:paraId="464941AF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D) Depth-first traversal</w:t>
      </w:r>
    </w:p>
    <w:p w14:paraId="0369BFDA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15. In adversarial games, evaluation functions are used when it is not feasible to explore</w:t>
      </w:r>
    </w:p>
    <w:p w14:paraId="0AF1C98B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lastRenderedPageBreak/>
        <w:t>the entire game tree. These functions estimate the desirability of a game state.</w:t>
      </w:r>
    </w:p>
    <w:p w14:paraId="78CD8793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What is the role of an evaluation function?</w:t>
      </w:r>
    </w:p>
    <w:p w14:paraId="7FD70770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A) Generate successors</w:t>
      </w:r>
    </w:p>
    <w:p w14:paraId="77454966" w14:textId="77777777" w:rsidR="00D0742E" w:rsidRPr="00296FE0" w:rsidRDefault="00D0742E" w:rsidP="00D0742E">
      <w:pPr>
        <w:jc w:val="both"/>
        <w:rPr>
          <w:rFonts w:ascii="Times New Roman" w:hAnsi="Times New Roman" w:cs="Times New Roman"/>
          <w:color w:val="EE0000"/>
        </w:rPr>
      </w:pPr>
      <w:r w:rsidRPr="00296FE0">
        <w:rPr>
          <w:rFonts w:ascii="Times New Roman" w:hAnsi="Times New Roman" w:cs="Times New Roman"/>
          <w:color w:val="EE0000"/>
        </w:rPr>
        <w:t>B) Estimate utility of a state</w:t>
      </w:r>
    </w:p>
    <w:p w14:paraId="381DB5AE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C) Reduce branching factor</w:t>
      </w:r>
    </w:p>
    <w:p w14:paraId="66CFB624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D) Store moves</w:t>
      </w:r>
    </w:p>
    <w:p w14:paraId="498B6C6D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16. In A* search, the evaluation function is calculated using both the path cost and</w:t>
      </w:r>
    </w:p>
    <w:p w14:paraId="04CB7A47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heuristic value. Suppose a node has a path cost of 7 and a heuristic estimate of 5.</w:t>
      </w:r>
    </w:p>
    <w:p w14:paraId="0D1E9FC2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What is the value of f(n)?</w:t>
      </w:r>
    </w:p>
    <w:p w14:paraId="6AE37E29" w14:textId="77777777" w:rsidR="00D0742E" w:rsidRPr="00F72BB4" w:rsidRDefault="00D0742E" w:rsidP="00D0742E">
      <w:pPr>
        <w:jc w:val="both"/>
        <w:rPr>
          <w:rFonts w:ascii="Times New Roman" w:hAnsi="Times New Roman" w:cs="Times New Roman"/>
          <w:color w:val="EE0000"/>
        </w:rPr>
      </w:pPr>
      <w:r w:rsidRPr="00F72BB4">
        <w:rPr>
          <w:rFonts w:ascii="Times New Roman" w:hAnsi="Times New Roman" w:cs="Times New Roman"/>
          <w:color w:val="EE0000"/>
        </w:rPr>
        <w:t>A) 12</w:t>
      </w:r>
    </w:p>
    <w:p w14:paraId="346BDCF0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B) 2</w:t>
      </w:r>
    </w:p>
    <w:p w14:paraId="2907A859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C) 35</w:t>
      </w:r>
    </w:p>
    <w:p w14:paraId="25D22AE9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D) 7</w:t>
      </w:r>
    </w:p>
    <w:p w14:paraId="0AC4F88D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</w:p>
    <w:p w14:paraId="417FECC6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17. A heuristic function sometimes overestimates the actual cost to reach the goal. This</w:t>
      </w:r>
    </w:p>
    <w:p w14:paraId="63AB4091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violates the admissibility condition required for optimal solutions in A* search.</w:t>
      </w:r>
    </w:p>
    <w:p w14:paraId="3BD8F64F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What happens in such a case?</w:t>
      </w:r>
    </w:p>
    <w:p w14:paraId="0D6E034D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A) A* remains optimal</w:t>
      </w:r>
    </w:p>
    <w:p w14:paraId="50816934" w14:textId="77777777" w:rsidR="00D0742E" w:rsidRPr="00F72BB4" w:rsidRDefault="00D0742E" w:rsidP="00D0742E">
      <w:pPr>
        <w:jc w:val="both"/>
        <w:rPr>
          <w:rFonts w:ascii="Times New Roman" w:hAnsi="Times New Roman" w:cs="Times New Roman"/>
          <w:color w:val="EE0000"/>
        </w:rPr>
      </w:pPr>
      <w:r w:rsidRPr="00F72BB4">
        <w:rPr>
          <w:rFonts w:ascii="Times New Roman" w:hAnsi="Times New Roman" w:cs="Times New Roman"/>
          <w:color w:val="EE0000"/>
        </w:rPr>
        <w:t>B) A* becomes non-optimal</w:t>
      </w:r>
    </w:p>
    <w:p w14:paraId="0FADCDA1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C) A* becomes BFS</w:t>
      </w:r>
    </w:p>
    <w:p w14:paraId="19B655E2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D) A* stops working</w:t>
      </w:r>
    </w:p>
    <w:p w14:paraId="03098204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18. Consider a search tree with a branching factor of 2 and depth of 4. The total number</w:t>
      </w:r>
    </w:p>
    <w:p w14:paraId="1ECD8ECC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of nodes generated in a full binary tree can be calculated analytically.</w:t>
      </w:r>
    </w:p>
    <w:p w14:paraId="4EEBFC8E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What is the approximate number of nodes?</w:t>
      </w:r>
    </w:p>
    <w:p w14:paraId="4E44B943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A) 10</w:t>
      </w:r>
    </w:p>
    <w:p w14:paraId="3D842BD6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B) 15</w:t>
      </w:r>
    </w:p>
    <w:p w14:paraId="12928B2F" w14:textId="77777777" w:rsidR="00D0742E" w:rsidRPr="00F72BB4" w:rsidRDefault="00D0742E" w:rsidP="00D0742E">
      <w:pPr>
        <w:jc w:val="both"/>
        <w:rPr>
          <w:rFonts w:ascii="Times New Roman" w:hAnsi="Times New Roman" w:cs="Times New Roman"/>
          <w:color w:val="EE0000"/>
        </w:rPr>
      </w:pPr>
      <w:r w:rsidRPr="00F72BB4">
        <w:rPr>
          <w:rFonts w:ascii="Times New Roman" w:hAnsi="Times New Roman" w:cs="Times New Roman"/>
          <w:color w:val="EE0000"/>
        </w:rPr>
        <w:t>C) 31</w:t>
      </w:r>
    </w:p>
    <w:p w14:paraId="1AF246C5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D) 16</w:t>
      </w:r>
    </w:p>
    <w:p w14:paraId="5B91ABFC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19. In a minimax tree, each node has 3 children and the depth of the tree is 3. The total</w:t>
      </w:r>
    </w:p>
    <w:p w14:paraId="7E7FDA21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lastRenderedPageBreak/>
        <w:t>number of leaf nodes depends on the branching factor raised to the depth.</w:t>
      </w:r>
    </w:p>
    <w:p w14:paraId="09E0204C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How many leaf nodes are present?</w:t>
      </w:r>
    </w:p>
    <w:p w14:paraId="7643C445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A) 9</w:t>
      </w:r>
    </w:p>
    <w:p w14:paraId="20CD81E8" w14:textId="77777777" w:rsidR="00D0742E" w:rsidRPr="00F72BB4" w:rsidRDefault="00D0742E" w:rsidP="00D0742E">
      <w:pPr>
        <w:jc w:val="both"/>
        <w:rPr>
          <w:rFonts w:ascii="Times New Roman" w:hAnsi="Times New Roman" w:cs="Times New Roman"/>
          <w:color w:val="EE0000"/>
        </w:rPr>
      </w:pPr>
      <w:r w:rsidRPr="00F72BB4">
        <w:rPr>
          <w:rFonts w:ascii="Times New Roman" w:hAnsi="Times New Roman" w:cs="Times New Roman"/>
          <w:color w:val="EE0000"/>
        </w:rPr>
        <w:t>B) 27</w:t>
      </w:r>
    </w:p>
    <w:p w14:paraId="06FD580F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C) 6</w:t>
      </w:r>
    </w:p>
    <w:p w14:paraId="4027E275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D) 12</w:t>
      </w:r>
    </w:p>
    <w:p w14:paraId="55278662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20. Alpha-Beta pruning improves the efficiency of minimax by reducing the number of</w:t>
      </w:r>
    </w:p>
    <w:p w14:paraId="685B3C4F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nodes evaluated. In the best-case scenario, it significantly lowers time complexity.</w:t>
      </w:r>
    </w:p>
    <w:p w14:paraId="0F259352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What is the best-case time complexity?</w:t>
      </w:r>
    </w:p>
    <w:p w14:paraId="2F91647E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A) O(b^d)</w:t>
      </w:r>
    </w:p>
    <w:p w14:paraId="77C8F5FC" w14:textId="77777777" w:rsidR="00D0742E" w:rsidRPr="00F72BB4" w:rsidRDefault="00D0742E" w:rsidP="00D0742E">
      <w:pPr>
        <w:jc w:val="both"/>
        <w:rPr>
          <w:rFonts w:ascii="Times New Roman" w:hAnsi="Times New Roman" w:cs="Times New Roman"/>
          <w:color w:val="EE0000"/>
        </w:rPr>
      </w:pPr>
      <w:r w:rsidRPr="00F72BB4">
        <w:rPr>
          <w:rFonts w:ascii="Times New Roman" w:hAnsi="Times New Roman" w:cs="Times New Roman"/>
          <w:color w:val="EE0000"/>
        </w:rPr>
        <w:t>B) O(b^(d/2))</w:t>
      </w:r>
    </w:p>
    <w:p w14:paraId="7391B7EF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C) O(d^b)</w:t>
      </w:r>
    </w:p>
    <w:p w14:paraId="43DDABBE" w14:textId="384A418A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D) O(log b)</w:t>
      </w:r>
    </w:p>
    <w:sectPr w:rsidR="00D0742E" w:rsidRPr="00D0742E" w:rsidSect="009B1D6F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742E"/>
    <w:rsid w:val="00070C4D"/>
    <w:rsid w:val="00263129"/>
    <w:rsid w:val="0026732C"/>
    <w:rsid w:val="00296FE0"/>
    <w:rsid w:val="003B332A"/>
    <w:rsid w:val="0057477D"/>
    <w:rsid w:val="006B1918"/>
    <w:rsid w:val="009106A8"/>
    <w:rsid w:val="009B1D6F"/>
    <w:rsid w:val="00A4546C"/>
    <w:rsid w:val="00B21464"/>
    <w:rsid w:val="00C20B5C"/>
    <w:rsid w:val="00CA406B"/>
    <w:rsid w:val="00D0742E"/>
    <w:rsid w:val="00F72BB4"/>
    <w:rsid w:val="00FD76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33DA85"/>
  <w15:chartTrackingRefBased/>
  <w15:docId w15:val="{49FF412E-E17D-4D80-A814-85FF198437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74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74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742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74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742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74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74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74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74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742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742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742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742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742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74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74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74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74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74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74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74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74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74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74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74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742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742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742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742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1053</Words>
  <Characters>6004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Meghanadh Chowdary</dc:creator>
  <cp:keywords/>
  <dc:description/>
  <cp:lastModifiedBy>naveenkumrgattu@outlook.com</cp:lastModifiedBy>
  <cp:revision>2</cp:revision>
  <dcterms:created xsi:type="dcterms:W3CDTF">2026-08-03T08:27:00Z</dcterms:created>
  <dcterms:modified xsi:type="dcterms:W3CDTF">2026-08-03T08:27:00Z</dcterms:modified>
</cp:coreProperties>
</file>