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99D8" w14:textId="3BDF206B" w:rsidR="004133F5" w:rsidRPr="005A2D7B" w:rsidRDefault="00861EDD" w:rsidP="00BD3F38">
      <w:pPr>
        <w:pStyle w:val="Ttulo1"/>
      </w:pPr>
      <w:r w:rsidRPr="005A2D7B">
        <w:t xml:space="preserve">Guía de </w:t>
      </w:r>
      <w:r w:rsidR="005A2D7B" w:rsidRPr="005A2D7B">
        <w:t>e</w:t>
      </w:r>
      <w:r w:rsidRPr="005A2D7B">
        <w:t>stilo</w:t>
      </w:r>
    </w:p>
    <w:p w14:paraId="61F4B662" w14:textId="3AC352ED" w:rsidR="00861EDD" w:rsidRDefault="00861EDD" w:rsidP="00BD3F38"/>
    <w:p w14:paraId="66C0D171" w14:textId="72512623" w:rsidR="003C5BF7" w:rsidRDefault="003D574E" w:rsidP="00BD3F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C285B96" wp14:editId="2E30F6F7">
            <wp:simplePos x="0" y="0"/>
            <wp:positionH relativeFrom="margin">
              <wp:align>center</wp:align>
            </wp:positionH>
            <wp:positionV relativeFrom="paragraph">
              <wp:posOffset>718820</wp:posOffset>
            </wp:positionV>
            <wp:extent cx="5400040" cy="5409565"/>
            <wp:effectExtent l="0" t="0" r="0" b="635"/>
            <wp:wrapThrough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5BF7">
        <w:br w:type="page"/>
      </w:r>
    </w:p>
    <w:p w14:paraId="68264986" w14:textId="2BD85A63" w:rsidR="00861EDD" w:rsidRPr="005A2D7B" w:rsidRDefault="005A2D7B" w:rsidP="00BD3F38">
      <w:pPr>
        <w:pStyle w:val="Ttulo2"/>
      </w:pPr>
      <w:r w:rsidRPr="005A2D7B">
        <w:lastRenderedPageBreak/>
        <w:t>P</w:t>
      </w:r>
      <w:r w:rsidR="00861EDD" w:rsidRPr="005A2D7B">
        <w:t>ropósito</w:t>
      </w:r>
    </w:p>
    <w:p w14:paraId="568C56B8" w14:textId="77777777" w:rsidR="00CE387D" w:rsidRDefault="00EB6176" w:rsidP="00CE387D">
      <w:r>
        <w:t>En este mundo en el que cada vez</w:t>
      </w:r>
      <w:r w:rsidR="00FD2F8C" w:rsidRPr="003D574E">
        <w:t xml:space="preserve"> hay </w:t>
      </w:r>
      <w:r>
        <w:t xml:space="preserve">más </w:t>
      </w:r>
      <w:r w:rsidR="00FD2F8C" w:rsidRPr="003D574E">
        <w:t>productos</w:t>
      </w:r>
      <w:r>
        <w:t xml:space="preserve"> y </w:t>
      </w:r>
      <w:r w:rsidR="00FD2F8C" w:rsidRPr="003D574E">
        <w:t>opcione</w:t>
      </w:r>
      <w:r>
        <w:t>s,</w:t>
      </w:r>
      <w:r w:rsidR="00FD2F8C" w:rsidRPr="003D574E">
        <w:t xml:space="preserve"> </w:t>
      </w:r>
      <w:r>
        <w:t xml:space="preserve">es difícil </w:t>
      </w:r>
      <w:r w:rsidR="00FD2F8C" w:rsidRPr="003D574E">
        <w:t>elegir</w:t>
      </w:r>
      <w:r>
        <w:t>,</w:t>
      </w:r>
      <w:r w:rsidR="002D40FD" w:rsidRPr="003D574E">
        <w:t xml:space="preserve"> muchas veces por el precio, por la calidad</w:t>
      </w:r>
      <w:r>
        <w:t>,</w:t>
      </w:r>
      <w:r w:rsidR="002D40FD" w:rsidRPr="003D574E">
        <w:t xml:space="preserve"> o por otras razones</w:t>
      </w:r>
      <w:r>
        <w:t>.</w:t>
      </w:r>
    </w:p>
    <w:p w14:paraId="0715913A" w14:textId="6DB79BC8" w:rsidR="008F47C5" w:rsidRPr="003D574E" w:rsidRDefault="00CE387D" w:rsidP="00BD3F38">
      <w:r>
        <w:t xml:space="preserve">Esta herramienta intenta </w:t>
      </w:r>
      <w:r w:rsidR="002D40FD" w:rsidRPr="003D574E">
        <w:t xml:space="preserve">ayudar a seleccionar lo </w:t>
      </w:r>
      <w:r w:rsidR="00EB6176">
        <w:t>más adecuado</w:t>
      </w:r>
      <w:r w:rsidR="002D40FD" w:rsidRPr="003D574E">
        <w:t>.</w:t>
      </w:r>
    </w:p>
    <w:p w14:paraId="4B394855" w14:textId="6F98B340" w:rsidR="008F47C5" w:rsidRDefault="008F47C5" w:rsidP="00BD3F38"/>
    <w:p w14:paraId="50219E4D" w14:textId="34C2DA26" w:rsidR="008F47C5" w:rsidRDefault="008F47C5" w:rsidP="00BD3F38"/>
    <w:p w14:paraId="3237A60B" w14:textId="1BE9BD5A" w:rsidR="008F47C5" w:rsidRDefault="008F47C5" w:rsidP="00BD3F38"/>
    <w:p w14:paraId="7111F8DD" w14:textId="598527F3" w:rsidR="008F47C5" w:rsidRDefault="008F47C5" w:rsidP="00BD3F38"/>
    <w:p w14:paraId="645A843F" w14:textId="7F903F19" w:rsidR="008F47C5" w:rsidRDefault="008F47C5" w:rsidP="00BD3F38"/>
    <w:p w14:paraId="5BD19698" w14:textId="128B3072" w:rsidR="008F47C5" w:rsidRDefault="008F47C5" w:rsidP="00BD3F38"/>
    <w:p w14:paraId="00CE361F" w14:textId="01FEF94A" w:rsidR="008F47C5" w:rsidRDefault="008F47C5" w:rsidP="00BD3F38"/>
    <w:p w14:paraId="2DAE3DF0" w14:textId="108AEC0E" w:rsidR="008F47C5" w:rsidRDefault="008F47C5" w:rsidP="00BD3F38"/>
    <w:p w14:paraId="3C8E8155" w14:textId="42046A77" w:rsidR="008F47C5" w:rsidRDefault="008F47C5" w:rsidP="00BD3F38"/>
    <w:p w14:paraId="3E752B73" w14:textId="3010BAE9" w:rsidR="008F47C5" w:rsidRDefault="008F47C5" w:rsidP="00BD3F38"/>
    <w:p w14:paraId="0CDF5836" w14:textId="6F47C1BE" w:rsidR="008F47C5" w:rsidRDefault="008F47C5" w:rsidP="00BD3F38"/>
    <w:p w14:paraId="5E324A4A" w14:textId="7B2A4B3F" w:rsidR="008F47C5" w:rsidRDefault="008F47C5" w:rsidP="00BD3F38"/>
    <w:p w14:paraId="20959E2F" w14:textId="3FD98FEC" w:rsidR="002D40FD" w:rsidRDefault="002D40FD" w:rsidP="00BD3F38"/>
    <w:p w14:paraId="18733524" w14:textId="14F496D4" w:rsidR="003C5BF7" w:rsidRDefault="003C5BF7" w:rsidP="00BD3F38"/>
    <w:p w14:paraId="3715BF52" w14:textId="77777777" w:rsidR="003C5BF7" w:rsidRDefault="003C5BF7" w:rsidP="00BD3F38">
      <w:pPr>
        <w:rPr>
          <w:sz w:val="70"/>
          <w:szCs w:val="70"/>
        </w:rPr>
      </w:pPr>
      <w:r>
        <w:br w:type="page"/>
      </w:r>
    </w:p>
    <w:p w14:paraId="23BCDFDD" w14:textId="338DCF87" w:rsidR="008F47C5" w:rsidRDefault="008F47C5" w:rsidP="00BD3F38">
      <w:pPr>
        <w:pStyle w:val="Ttulo2"/>
      </w:pPr>
      <w:r w:rsidRPr="003C5BF7">
        <w:lastRenderedPageBreak/>
        <w:t>Índice</w:t>
      </w:r>
    </w:p>
    <w:p w14:paraId="625F3539" w14:textId="4D95247C" w:rsidR="003C5BF7" w:rsidRPr="001E2515" w:rsidRDefault="003C5BF7" w:rsidP="00BD3F38">
      <w:r w:rsidRPr="001E2515">
        <w:t>1 - Logo</w:t>
      </w:r>
    </w:p>
    <w:p w14:paraId="092DBBA3" w14:textId="72251ED8" w:rsidR="003C5BF7" w:rsidRPr="001E2515" w:rsidRDefault="003C5BF7" w:rsidP="00BD3F38">
      <w:r w:rsidRPr="001E2515">
        <w:t>2 - Colores de marca</w:t>
      </w:r>
    </w:p>
    <w:p w14:paraId="6AAF47FD" w14:textId="46267D0E" w:rsidR="003C5BF7" w:rsidRPr="001E2515" w:rsidRDefault="003C5BF7" w:rsidP="00BD3F38">
      <w:r w:rsidRPr="001E2515">
        <w:t>3 - Tipografía</w:t>
      </w:r>
    </w:p>
    <w:p w14:paraId="183D7DBB" w14:textId="2D4CDB53" w:rsidR="008F47C5" w:rsidRPr="001E2515" w:rsidRDefault="003C5BF7" w:rsidP="00BD3F38">
      <w:r w:rsidRPr="001E2515">
        <w:t>4 - Iconos</w:t>
      </w:r>
    </w:p>
    <w:p w14:paraId="4EC8EE10" w14:textId="508E6D0A" w:rsidR="002D40FD" w:rsidRDefault="003D574E" w:rsidP="00BD3F38">
      <w:r>
        <w:t>5 - Estilo de programación</w:t>
      </w:r>
    </w:p>
    <w:p w14:paraId="7A994148" w14:textId="646A67A8" w:rsidR="002D40FD" w:rsidRDefault="002D40FD" w:rsidP="00BD3F38"/>
    <w:p w14:paraId="611785A6" w14:textId="5E6F278A" w:rsidR="002D40FD" w:rsidRDefault="002D40FD" w:rsidP="00BD3F38"/>
    <w:p w14:paraId="694CCB19" w14:textId="4218627C" w:rsidR="002D40FD" w:rsidRDefault="002D40FD" w:rsidP="00BD3F38"/>
    <w:p w14:paraId="3C87182C" w14:textId="25B723C2" w:rsidR="002D40FD" w:rsidRDefault="002D40FD" w:rsidP="00BD3F38"/>
    <w:p w14:paraId="7DE37FCC" w14:textId="1BAAA967" w:rsidR="002D40FD" w:rsidRDefault="002D40FD" w:rsidP="00BD3F38"/>
    <w:p w14:paraId="7D31844B" w14:textId="6FAD3411" w:rsidR="002D40FD" w:rsidRDefault="002D40FD" w:rsidP="00BD3F38"/>
    <w:p w14:paraId="62B37612" w14:textId="19C58129" w:rsidR="002D40FD" w:rsidRDefault="002D40FD" w:rsidP="00BD3F38"/>
    <w:p w14:paraId="48F8B598" w14:textId="085B6ECD" w:rsidR="002D40FD" w:rsidRDefault="002D40FD" w:rsidP="00BD3F38"/>
    <w:p w14:paraId="36B65523" w14:textId="0BECEF11" w:rsidR="002D40FD" w:rsidRDefault="002D40FD" w:rsidP="00BD3F38"/>
    <w:p w14:paraId="1B9C205E" w14:textId="4F926AAC" w:rsidR="002D40FD" w:rsidRDefault="002D40FD" w:rsidP="00BD3F38"/>
    <w:p w14:paraId="6DD0E6D1" w14:textId="0233DB09" w:rsidR="002D40FD" w:rsidRDefault="002D40FD" w:rsidP="00BD3F38"/>
    <w:p w14:paraId="512E034C" w14:textId="77777777" w:rsidR="00390464" w:rsidRDefault="00390464" w:rsidP="00BD3F38">
      <w:bookmarkStart w:id="0" w:name="_Tipografía"/>
      <w:bookmarkEnd w:id="0"/>
    </w:p>
    <w:p w14:paraId="7CEA419D" w14:textId="77777777" w:rsidR="00390464" w:rsidRDefault="00390464" w:rsidP="00BD3F38"/>
    <w:p w14:paraId="64F67072" w14:textId="77777777" w:rsidR="00390464" w:rsidRDefault="00390464" w:rsidP="00BD3F38"/>
    <w:p w14:paraId="2DA9A642" w14:textId="77777777" w:rsidR="00390464" w:rsidRDefault="00390464" w:rsidP="00BD3F38"/>
    <w:p w14:paraId="25F36541" w14:textId="77777777" w:rsidR="00390464" w:rsidRDefault="00390464" w:rsidP="00BD3F38">
      <w:r>
        <w:br w:type="page"/>
      </w:r>
    </w:p>
    <w:p w14:paraId="7F4B63CE" w14:textId="6CE7BC46" w:rsidR="00390464" w:rsidRDefault="00390464" w:rsidP="00BD3F38">
      <w:pPr>
        <w:pStyle w:val="Ttulo2"/>
      </w:pPr>
      <w:r>
        <w:lastRenderedPageBreak/>
        <w:t>1</w:t>
      </w:r>
      <w:r w:rsidR="003D574E">
        <w:t xml:space="preserve"> </w:t>
      </w:r>
      <w:r>
        <w:t>-</w:t>
      </w:r>
      <w:r w:rsidR="003D574E">
        <w:t xml:space="preserve"> </w:t>
      </w:r>
      <w:r>
        <w:t>Logo</w:t>
      </w:r>
    </w:p>
    <w:p w14:paraId="125E4320" w14:textId="5FAB1D89" w:rsidR="00BD3F38" w:rsidRDefault="00BD3F38" w:rsidP="00BD3F38">
      <w:r>
        <w:tab/>
      </w:r>
      <w:r>
        <w:tab/>
      </w:r>
      <w:r>
        <w:tab/>
        <w:t xml:space="preserve">      </w:t>
      </w:r>
      <w:r>
        <w:rPr>
          <w:noProof/>
          <w:sz w:val="80"/>
          <w:szCs w:val="80"/>
        </w:rPr>
        <w:drawing>
          <wp:inline distT="0" distB="0" distL="0" distR="0" wp14:anchorId="41750264" wp14:editId="305568EB">
            <wp:extent cx="3429000" cy="34347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F7B5" w14:textId="77777777" w:rsidR="00BD3F38" w:rsidRDefault="00BD3F38" w:rsidP="00BD3F38"/>
    <w:p w14:paraId="0044CAA6" w14:textId="47D46697" w:rsidR="00BD3F38" w:rsidRDefault="00BD3F38" w:rsidP="00BD3F38">
      <w:r w:rsidRPr="00BD3F38">
        <w:t>Representa un gráfico con elementos que están coloreados según lo buenos que serían en un gráfico calidad-precio. Alta calidad y bajo precio sería lo mejor, alta calidad y alto precio podría ser lo siguiente, baja calidad y bajo precio lo seguiría, y al final estaría baja calidad y alto precio.</w:t>
      </w:r>
    </w:p>
    <w:p w14:paraId="70D3E591" w14:textId="2877C51F" w:rsidR="00EB6176" w:rsidRPr="00BD3F38" w:rsidRDefault="00EB6176" w:rsidP="00BD3F38">
      <w:r>
        <w:t>La línea podría representar un cálculo de las propiedades del campo, y la lupa representa la búsqueda entre las opciones.</w:t>
      </w:r>
    </w:p>
    <w:p w14:paraId="6C5CDA71" w14:textId="77777777" w:rsidR="00BD3F38" w:rsidRPr="00BD3F38" w:rsidRDefault="00BD3F38" w:rsidP="00BD3F38"/>
    <w:p w14:paraId="18214D32" w14:textId="3B8867B7" w:rsidR="00BD3F38" w:rsidRPr="00390464" w:rsidRDefault="00390464" w:rsidP="00BD3F38">
      <w:r>
        <w:br w:type="page"/>
      </w:r>
    </w:p>
    <w:p w14:paraId="1476277A" w14:textId="4D027929" w:rsidR="00390464" w:rsidRPr="00390464" w:rsidRDefault="00390464" w:rsidP="00BD3F38">
      <w:pPr>
        <w:pStyle w:val="Ttulo2"/>
      </w:pPr>
      <w:r w:rsidRPr="00390464">
        <w:lastRenderedPageBreak/>
        <w:t xml:space="preserve">2 </w:t>
      </w:r>
      <w:r w:rsidR="003D574E">
        <w:t>-</w:t>
      </w:r>
      <w:r w:rsidRPr="00390464">
        <w:t xml:space="preserve"> Colores de marca</w:t>
      </w:r>
    </w:p>
    <w:p w14:paraId="72219E95" w14:textId="10D82D68" w:rsidR="00390464" w:rsidRDefault="00BD3F38" w:rsidP="00BD3F38">
      <w:r>
        <w:t>Elementos negros sobre fondo blanco, en principio</w:t>
      </w:r>
      <w:r w:rsidR="00EB6176">
        <w:t>, posiblemente con ligeros patrones.</w:t>
      </w:r>
    </w:p>
    <w:p w14:paraId="034759AA" w14:textId="63478574" w:rsidR="00390464" w:rsidRDefault="00390464" w:rsidP="00BD3F38"/>
    <w:p w14:paraId="49D7A3E9" w14:textId="70B7FA48" w:rsidR="00390464" w:rsidRDefault="00390464" w:rsidP="00BD3F38"/>
    <w:p w14:paraId="5D0997C9" w14:textId="5410EF22" w:rsidR="00390464" w:rsidRDefault="00390464" w:rsidP="00BD3F38"/>
    <w:p w14:paraId="28B2C185" w14:textId="6CB6E0CF" w:rsidR="00390464" w:rsidRDefault="00390464" w:rsidP="00BD3F38"/>
    <w:p w14:paraId="3EDB48B4" w14:textId="7D81039E" w:rsidR="00390464" w:rsidRDefault="00390464" w:rsidP="00BD3F38"/>
    <w:p w14:paraId="5974C99F" w14:textId="7067B119" w:rsidR="00390464" w:rsidRDefault="00390464" w:rsidP="00BD3F38"/>
    <w:p w14:paraId="55021234" w14:textId="4B813420" w:rsidR="00390464" w:rsidRDefault="00390464" w:rsidP="00BD3F38"/>
    <w:p w14:paraId="36B9844B" w14:textId="061514D4" w:rsidR="00390464" w:rsidRDefault="00390464" w:rsidP="00BD3F38"/>
    <w:p w14:paraId="3D225D77" w14:textId="2B26E1AE" w:rsidR="00390464" w:rsidRDefault="00390464" w:rsidP="00BD3F38"/>
    <w:p w14:paraId="0DAC8796" w14:textId="2EDA41E3" w:rsidR="00390464" w:rsidRDefault="00390464" w:rsidP="00BD3F38"/>
    <w:p w14:paraId="061E6461" w14:textId="77777777" w:rsidR="00390464" w:rsidRPr="001E2515" w:rsidRDefault="00390464" w:rsidP="00BD3F38"/>
    <w:p w14:paraId="1A2D0F3E" w14:textId="77777777" w:rsidR="003D574E" w:rsidRDefault="003D574E" w:rsidP="00BD3F38">
      <w:pPr>
        <w:rPr>
          <w:sz w:val="70"/>
          <w:szCs w:val="70"/>
        </w:rPr>
      </w:pPr>
      <w:r>
        <w:br w:type="page"/>
      </w:r>
    </w:p>
    <w:p w14:paraId="6C9F4972" w14:textId="45C46394" w:rsidR="002D40FD" w:rsidRDefault="001E2515" w:rsidP="00BD3F38">
      <w:pPr>
        <w:pStyle w:val="Ttulo2"/>
      </w:pPr>
      <w:r>
        <w:lastRenderedPageBreak/>
        <w:t xml:space="preserve">3 - </w:t>
      </w:r>
      <w:r w:rsidR="002D40FD" w:rsidRPr="005A2D7B">
        <w:t>Tipografía</w:t>
      </w:r>
    </w:p>
    <w:p w14:paraId="07EB741C" w14:textId="3681D16B" w:rsidR="00BD3F38" w:rsidRPr="00BD3F38" w:rsidRDefault="00BD3F38" w:rsidP="00BD3F38">
      <w:r>
        <w:t>Cambria 15 justificada o alineada a la izquierda:</w:t>
      </w:r>
    </w:p>
    <w:p w14:paraId="232566B7" w14:textId="084A42D8" w:rsidR="002D40FD" w:rsidRPr="00BD3F38" w:rsidRDefault="002D40FD" w:rsidP="00BD3F38">
      <w:pPr>
        <w:ind w:left="708"/>
        <w:rPr>
          <w:rFonts w:ascii="Cambria" w:hAnsi="Cambria"/>
        </w:rPr>
      </w:pPr>
      <w:r w:rsidRPr="00BD3F38">
        <w:rPr>
          <w:rFonts w:ascii="Cambria" w:hAnsi="Cambria"/>
        </w:rPr>
        <w:t>Cambria</w:t>
      </w:r>
    </w:p>
    <w:p w14:paraId="23F313BD" w14:textId="1CDA3CAD" w:rsidR="002D40FD" w:rsidRPr="00BD3F38" w:rsidRDefault="002D40FD" w:rsidP="00BD3F38">
      <w:pPr>
        <w:ind w:left="708"/>
        <w:rPr>
          <w:rFonts w:ascii="Cambria" w:hAnsi="Cambria"/>
          <w:lang w:val="en-US"/>
        </w:rPr>
      </w:pPr>
      <w:r w:rsidRPr="00BD3F38">
        <w:rPr>
          <w:rFonts w:ascii="Cambria" w:hAnsi="Cambria"/>
          <w:lang w:val="en-US"/>
        </w:rPr>
        <w:t>ABCDEFGHIJKLMOPQRSTUVWXYZ</w:t>
      </w:r>
    </w:p>
    <w:p w14:paraId="7B568C9D" w14:textId="2C81FAA1" w:rsidR="002D40FD" w:rsidRPr="00BD3F38" w:rsidRDefault="005A2D7B" w:rsidP="00BD3F38">
      <w:pPr>
        <w:ind w:left="708"/>
        <w:rPr>
          <w:rFonts w:ascii="Cambria" w:hAnsi="Cambria"/>
          <w:lang w:val="en-US"/>
        </w:rPr>
      </w:pPr>
      <w:r w:rsidRPr="00BD3F38">
        <w:rPr>
          <w:rFonts w:ascii="Cambria" w:hAnsi="Cambria"/>
          <w:lang w:val="en-US"/>
        </w:rPr>
        <w:t>a</w:t>
      </w:r>
      <w:r w:rsidR="002D40FD" w:rsidRPr="00BD3F38">
        <w:rPr>
          <w:rFonts w:ascii="Cambria" w:hAnsi="Cambria"/>
          <w:lang w:val="en-US"/>
        </w:rPr>
        <w:t>bcdefghijklmnopqrstuv</w:t>
      </w:r>
      <w:r w:rsidRPr="00BD3F38">
        <w:rPr>
          <w:rFonts w:ascii="Cambria" w:hAnsi="Cambria"/>
          <w:lang w:val="en-US"/>
        </w:rPr>
        <w:t>w</w:t>
      </w:r>
      <w:r w:rsidR="002D40FD" w:rsidRPr="00BD3F38">
        <w:rPr>
          <w:rFonts w:ascii="Cambria" w:hAnsi="Cambria"/>
          <w:lang w:val="en-US"/>
        </w:rPr>
        <w:t>xyz</w:t>
      </w:r>
    </w:p>
    <w:p w14:paraId="4E22E30C" w14:textId="6E4F73EC" w:rsidR="005A2D7B" w:rsidRPr="00BD3F38" w:rsidRDefault="005A2D7B" w:rsidP="00BD3F38">
      <w:pPr>
        <w:ind w:left="708"/>
        <w:rPr>
          <w:rFonts w:ascii="Cambria" w:hAnsi="Cambria"/>
          <w:lang w:val="en-US"/>
        </w:rPr>
      </w:pPr>
      <w:r w:rsidRPr="00BD3F38">
        <w:rPr>
          <w:rFonts w:ascii="Cambria" w:hAnsi="Cambria"/>
          <w:lang w:val="en-US"/>
        </w:rPr>
        <w:t>1234567890!@#$%^&amp;*()_</w:t>
      </w:r>
    </w:p>
    <w:p w14:paraId="791F1EF0" w14:textId="39F2E748" w:rsidR="005A2D7B" w:rsidRPr="00BD3F38" w:rsidRDefault="005A2D7B" w:rsidP="00BD3F38">
      <w:pPr>
        <w:ind w:left="708"/>
        <w:rPr>
          <w:rFonts w:ascii="Cambria" w:hAnsi="Cambria"/>
          <w:lang w:val="en-US"/>
        </w:rPr>
      </w:pPr>
    </w:p>
    <w:p w14:paraId="369F8601" w14:textId="5B01E863" w:rsidR="005A2D7B" w:rsidRPr="00BD3F38" w:rsidRDefault="005A2D7B" w:rsidP="00BD3F38">
      <w:pPr>
        <w:ind w:left="708"/>
        <w:rPr>
          <w:rFonts w:ascii="Cambria" w:hAnsi="Cambria"/>
          <w:shd w:val="clear" w:color="auto" w:fill="FFFFFF"/>
          <w:lang w:val="en-US"/>
        </w:rPr>
      </w:pPr>
      <w:r w:rsidRPr="00BD3F38">
        <w:rPr>
          <w:rFonts w:ascii="Cambria" w:hAnsi="Cambria"/>
          <w:shd w:val="clear" w:color="auto" w:fill="FFFFFF"/>
          <w:lang w:val="en-US"/>
        </w:rPr>
        <w:t>Lorem ipsum dolor sit amet consectetur adipiscing, elit potenti quam lacus himenaeos, erat purus pulvinar risus elementum sollicitudin, ultrices tellus hendrerit convallis.</w:t>
      </w:r>
    </w:p>
    <w:p w14:paraId="733D02E4" w14:textId="06A4D85F" w:rsidR="00390464" w:rsidRPr="003D574E" w:rsidRDefault="00390464" w:rsidP="00BD3F38">
      <w:pPr>
        <w:rPr>
          <w:shd w:val="clear" w:color="auto" w:fill="FFFFFF"/>
          <w:lang w:val="en-US"/>
        </w:rPr>
      </w:pPr>
    </w:p>
    <w:p w14:paraId="7D0D6B95" w14:textId="3E54425B" w:rsidR="00390464" w:rsidRPr="00BD3F38" w:rsidRDefault="00BD3F38" w:rsidP="00BD3F38">
      <w:pPr>
        <w:rPr>
          <w:shd w:val="clear" w:color="auto" w:fill="FFFFFF"/>
        </w:rPr>
      </w:pPr>
      <w:r w:rsidRPr="00BD3F38">
        <w:rPr>
          <w:shd w:val="clear" w:color="auto" w:fill="FFFFFF"/>
        </w:rPr>
        <w:t>Títulos con m</w:t>
      </w:r>
      <w:r>
        <w:rPr>
          <w:shd w:val="clear" w:color="auto" w:fill="FFFFFF"/>
        </w:rPr>
        <w:t>áscara temática, es decir, imágenes que representan la categoría recortadas para servir de relleno para las letras.</w:t>
      </w:r>
    </w:p>
    <w:p w14:paraId="1F17D66C" w14:textId="7089B503" w:rsidR="00390464" w:rsidRPr="00BD3F38" w:rsidRDefault="00390464" w:rsidP="00BD3F38">
      <w:pPr>
        <w:rPr>
          <w:shd w:val="clear" w:color="auto" w:fill="FFFFFF"/>
        </w:rPr>
      </w:pPr>
    </w:p>
    <w:p w14:paraId="6DF234BD" w14:textId="7FDE3237" w:rsidR="00390464" w:rsidRPr="00BD3F38" w:rsidRDefault="00390464" w:rsidP="00BD3F38">
      <w:pPr>
        <w:rPr>
          <w:shd w:val="clear" w:color="auto" w:fill="FFFFFF"/>
        </w:rPr>
      </w:pPr>
    </w:p>
    <w:p w14:paraId="0A39560E" w14:textId="54A7041E" w:rsidR="00390464" w:rsidRPr="00BD3F38" w:rsidRDefault="00390464" w:rsidP="00BD3F38">
      <w:pPr>
        <w:rPr>
          <w:shd w:val="clear" w:color="auto" w:fill="FFFFFF"/>
        </w:rPr>
      </w:pPr>
    </w:p>
    <w:p w14:paraId="2655D31C" w14:textId="45909557" w:rsidR="00390464" w:rsidRPr="00BD3F38" w:rsidRDefault="00390464" w:rsidP="00BD3F38">
      <w:pPr>
        <w:rPr>
          <w:shd w:val="clear" w:color="auto" w:fill="FFFFFF"/>
        </w:rPr>
      </w:pPr>
    </w:p>
    <w:p w14:paraId="56BDFEF9" w14:textId="51EB8487" w:rsidR="00390464" w:rsidRPr="00BD3F38" w:rsidRDefault="00390464" w:rsidP="00BD3F38">
      <w:pPr>
        <w:rPr>
          <w:shd w:val="clear" w:color="auto" w:fill="FFFFFF"/>
        </w:rPr>
      </w:pPr>
    </w:p>
    <w:p w14:paraId="5348025D" w14:textId="0C8F8307" w:rsidR="00390464" w:rsidRPr="00BD3F38" w:rsidRDefault="00390464" w:rsidP="00BD3F38">
      <w:pPr>
        <w:rPr>
          <w:shd w:val="clear" w:color="auto" w:fill="FFFFFF"/>
        </w:rPr>
      </w:pPr>
    </w:p>
    <w:p w14:paraId="78A263D4" w14:textId="08DCB661" w:rsidR="00390464" w:rsidRPr="00BD3F38" w:rsidRDefault="00390464" w:rsidP="00BD3F38">
      <w:pPr>
        <w:rPr>
          <w:shd w:val="clear" w:color="auto" w:fill="FFFFFF"/>
        </w:rPr>
      </w:pPr>
    </w:p>
    <w:p w14:paraId="164D4C2E" w14:textId="2E70493E" w:rsidR="00390464" w:rsidRPr="00BD3F38" w:rsidRDefault="00390464" w:rsidP="00BD3F38">
      <w:pPr>
        <w:rPr>
          <w:shd w:val="clear" w:color="auto" w:fill="FFFFFF"/>
        </w:rPr>
      </w:pPr>
    </w:p>
    <w:p w14:paraId="24B6A2C5" w14:textId="0D8F31D7" w:rsidR="00390464" w:rsidRPr="00BD3F38" w:rsidRDefault="00390464" w:rsidP="00BD3F38">
      <w:pPr>
        <w:rPr>
          <w:shd w:val="clear" w:color="auto" w:fill="FFFFFF"/>
        </w:rPr>
      </w:pPr>
    </w:p>
    <w:p w14:paraId="4977C984" w14:textId="137AA093" w:rsidR="00390464" w:rsidRPr="00BD3F38" w:rsidRDefault="00390464" w:rsidP="00BD3F38">
      <w:pPr>
        <w:rPr>
          <w:shd w:val="clear" w:color="auto" w:fill="FFFFFF"/>
        </w:rPr>
      </w:pPr>
    </w:p>
    <w:p w14:paraId="626EF626" w14:textId="55E60C56" w:rsidR="00390464" w:rsidRPr="00BD3F38" w:rsidRDefault="00390464" w:rsidP="00BD3F38">
      <w:pPr>
        <w:rPr>
          <w:shd w:val="clear" w:color="auto" w:fill="FFFFFF"/>
        </w:rPr>
      </w:pPr>
    </w:p>
    <w:p w14:paraId="757414BC" w14:textId="014C53CE" w:rsidR="00390464" w:rsidRPr="00BD3F38" w:rsidRDefault="00390464" w:rsidP="00BD3F38">
      <w:pPr>
        <w:rPr>
          <w:shd w:val="clear" w:color="auto" w:fill="FFFFFF"/>
        </w:rPr>
      </w:pPr>
    </w:p>
    <w:p w14:paraId="5C27EE4B" w14:textId="77777777" w:rsidR="00390464" w:rsidRPr="00BD3F38" w:rsidRDefault="00390464" w:rsidP="00BD3F38">
      <w:pPr>
        <w:rPr>
          <w:shd w:val="clear" w:color="auto" w:fill="FFFFFF"/>
        </w:rPr>
      </w:pPr>
      <w:r w:rsidRPr="00BD3F38">
        <w:rPr>
          <w:shd w:val="clear" w:color="auto" w:fill="FFFFFF"/>
        </w:rPr>
        <w:br w:type="page"/>
      </w:r>
    </w:p>
    <w:p w14:paraId="4E6FD7A2" w14:textId="3424D83C" w:rsidR="003D574E" w:rsidRDefault="00390464" w:rsidP="00BD3F3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4 - Iconos</w:t>
      </w:r>
    </w:p>
    <w:p w14:paraId="79BD9068" w14:textId="3B34A1A6" w:rsidR="003D574E" w:rsidRPr="003D574E" w:rsidRDefault="00BD3F38" w:rsidP="00BD3F38">
      <w:r>
        <w:t>Iconografía simple que no distraiga del contenido.</w:t>
      </w:r>
    </w:p>
    <w:p w14:paraId="1104A3ED" w14:textId="77777777" w:rsidR="003D574E" w:rsidRDefault="003D574E" w:rsidP="00BD3F38">
      <w:pPr>
        <w:rPr>
          <w:sz w:val="70"/>
          <w:szCs w:val="70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8267CE5" w14:textId="0DABC080" w:rsidR="003D574E" w:rsidRDefault="003D574E" w:rsidP="00BD3F38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>5 - Estilo de programación</w:t>
      </w:r>
    </w:p>
    <w:p w14:paraId="5248F025" w14:textId="085698D8" w:rsidR="003D574E" w:rsidRDefault="003D574E" w:rsidP="00BD3F38">
      <w:r>
        <w:t>Sangría con tabulación y llaves en líneas separadas:</w:t>
      </w:r>
    </w:p>
    <w:p w14:paraId="0EEF47B5" w14:textId="2F29984D" w:rsidR="003D574E" w:rsidRDefault="003D574E" w:rsidP="00BD3F38">
      <w:pPr>
        <w:ind w:left="708"/>
      </w:pPr>
      <w:r>
        <w:t>EjemploDeFuncion()</w:t>
      </w:r>
    </w:p>
    <w:p w14:paraId="34E28006" w14:textId="705629EA" w:rsidR="003D574E" w:rsidRDefault="003D574E" w:rsidP="00BD3F38">
      <w:pPr>
        <w:ind w:left="708"/>
      </w:pPr>
      <w:r>
        <w:t>{</w:t>
      </w:r>
    </w:p>
    <w:p w14:paraId="12142AD3" w14:textId="1ABF66EF" w:rsidR="003D574E" w:rsidRDefault="003D574E" w:rsidP="00BD3F38">
      <w:pPr>
        <w:ind w:left="708"/>
      </w:pPr>
      <w:r>
        <w:tab/>
        <w:t>...</w:t>
      </w:r>
    </w:p>
    <w:p w14:paraId="00677C22" w14:textId="1D11D7C1" w:rsidR="003D574E" w:rsidRPr="003D574E" w:rsidRDefault="003D574E" w:rsidP="00BD3F38">
      <w:pPr>
        <w:ind w:left="708"/>
      </w:pPr>
      <w:r>
        <w:t>}</w:t>
      </w:r>
    </w:p>
    <w:sectPr w:rsidR="003D574E" w:rsidRPr="003D574E" w:rsidSect="00245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67E1"/>
    <w:multiLevelType w:val="hybridMultilevel"/>
    <w:tmpl w:val="3036DAEE"/>
    <w:lvl w:ilvl="0" w:tplc="846A373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33" w:hanging="360"/>
      </w:pPr>
      <w:rPr>
        <w:rFonts w:ascii="Wingdings" w:hAnsi="Wingdings" w:hint="default"/>
      </w:rPr>
    </w:lvl>
  </w:abstractNum>
  <w:num w:numId="1" w16cid:durableId="184111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D"/>
    <w:rsid w:val="001D192C"/>
    <w:rsid w:val="001E2515"/>
    <w:rsid w:val="002451D0"/>
    <w:rsid w:val="002D40FD"/>
    <w:rsid w:val="00390464"/>
    <w:rsid w:val="003B0C23"/>
    <w:rsid w:val="003C5BF7"/>
    <w:rsid w:val="003D574E"/>
    <w:rsid w:val="004133F5"/>
    <w:rsid w:val="005A2D7B"/>
    <w:rsid w:val="00861EDD"/>
    <w:rsid w:val="008F47C5"/>
    <w:rsid w:val="00AB6BA0"/>
    <w:rsid w:val="00BD3F38"/>
    <w:rsid w:val="00CE387D"/>
    <w:rsid w:val="00EB6176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CE7E"/>
  <w15:chartTrackingRefBased/>
  <w15:docId w15:val="{4B60EE19-F5AF-458C-A000-6E95355D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38"/>
    <w:pPr>
      <w:jc w:val="both"/>
    </w:pPr>
    <w:rPr>
      <w:sz w:val="30"/>
      <w:szCs w:val="30"/>
    </w:rPr>
  </w:style>
  <w:style w:type="paragraph" w:styleId="Ttulo1">
    <w:name w:val="heading 1"/>
    <w:basedOn w:val="Normal"/>
    <w:next w:val="Normal"/>
    <w:link w:val="Ttulo1Car"/>
    <w:uiPriority w:val="9"/>
    <w:qFormat/>
    <w:rsid w:val="005A2D7B"/>
    <w:pPr>
      <w:jc w:val="center"/>
      <w:outlineLvl w:val="0"/>
    </w:pPr>
    <w:rPr>
      <w:sz w:val="70"/>
      <w:szCs w:val="7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C5BF7"/>
    <w:pPr>
      <w:jc w:val="left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BF7"/>
    <w:pPr>
      <w:outlineLvl w:val="2"/>
    </w:pPr>
    <w:rPr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7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2D7B"/>
    <w:rPr>
      <w:sz w:val="70"/>
      <w:szCs w:val="70"/>
    </w:rPr>
  </w:style>
  <w:style w:type="character" w:customStyle="1" w:styleId="Ttulo2Car">
    <w:name w:val="Título 2 Car"/>
    <w:basedOn w:val="Fuentedeprrafopredeter"/>
    <w:link w:val="Ttulo2"/>
    <w:uiPriority w:val="9"/>
    <w:rsid w:val="003C5BF7"/>
    <w:rPr>
      <w:sz w:val="70"/>
      <w:szCs w:val="70"/>
    </w:rPr>
  </w:style>
  <w:style w:type="character" w:styleId="Hipervnculo">
    <w:name w:val="Hyperlink"/>
    <w:basedOn w:val="Fuentedeprrafopredeter"/>
    <w:uiPriority w:val="99"/>
    <w:unhideWhenUsed/>
    <w:rsid w:val="005A2D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2D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2D7B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5BF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 B</cp:lastModifiedBy>
  <cp:revision>4</cp:revision>
  <dcterms:created xsi:type="dcterms:W3CDTF">2024-03-29T01:03:00Z</dcterms:created>
  <dcterms:modified xsi:type="dcterms:W3CDTF">2024-03-29T01:21:00Z</dcterms:modified>
</cp:coreProperties>
</file>