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1BE" w:rsidRPr="00216061" w:rsidRDefault="00216061">
      <w:p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color w:val="333333"/>
          <w:sz w:val="30"/>
          <w:szCs w:val="30"/>
          <w:shd w:val="clear" w:color="auto" w:fill="FFFFFF"/>
        </w:rPr>
        <w:t xml:space="preserve">    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汉明码（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Hamming Code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），是在电信领域的一种线性调试码，以发明者理查德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·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卫斯里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·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汉明的名字命名。汉明码在传输的消息流中插入验证码，当计算机存储或移动数据时，可能会产生数据位错误，以侦测并更正单一比特错误。由于汉明编码简单，它们被广泛应用于内存（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RAM</w:t>
      </w:r>
      <w:r w:rsidR="002E38FB" w:rsidRPr="00216061">
        <w:rPr>
          <w:rFonts w:ascii="Arial" w:hAnsi="Arial" w:cs="Arial"/>
          <w:color w:val="333333"/>
          <w:sz w:val="30"/>
          <w:szCs w:val="30"/>
          <w:shd w:val="clear" w:color="auto" w:fill="FFFFFF"/>
        </w:rPr>
        <w:t>）。</w:t>
      </w:r>
    </w:p>
    <w:p w:rsidR="002E38FB" w:rsidRPr="002E38FB" w:rsidRDefault="002E38FB" w:rsidP="002E38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人们在汉明码出现之前使用过多</w:t>
      </w:r>
      <w:proofErr w:type="gramStart"/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种检查</w:t>
      </w:r>
      <w:proofErr w:type="gramEnd"/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错误的编码方式，但是没有一个可以在和汉明码在相同空间消耗的情况下，得到相等的效果。</w:t>
      </w:r>
    </w:p>
    <w:p w:rsidR="002E38FB" w:rsidRPr="002E38FB" w:rsidRDefault="002E38FB" w:rsidP="002E38F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 w:val="30"/>
          <w:szCs w:val="30"/>
        </w:rPr>
      </w:pP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1940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年，汉明于贝尔实验室（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Bell Labs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）工作，运用贝尔模型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V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（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Bell Model V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）电脑，一个周期时间在几秒钟内的机电继电器机器。输入端是依靠打孔卡（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Punched Card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），这不免有些读取错误。在平日，特殊代码将发现错误并闪灯（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flash lights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），使得操作者能够纠正这个错误。在周末和下班期间，在没有操作者的情况下，机器只会简单地转移到下一个工作。汉明在周末工作，他对于不可靠的读卡机发生错误后，总是必须重新开始项目变</w:t>
      </w:r>
      <w:bookmarkStart w:id="0" w:name="_GoBack"/>
      <w:bookmarkEnd w:id="0"/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。在接下来的几年中，他为了解决调试的问题，开发了功能日益强大的调试算法。在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1950</w:t>
      </w:r>
      <w:r w:rsidRPr="002E38FB">
        <w:rPr>
          <w:rFonts w:ascii="Arial" w:eastAsia="宋体" w:hAnsi="Arial" w:cs="Arial"/>
          <w:color w:val="333333"/>
          <w:kern w:val="0"/>
          <w:sz w:val="30"/>
          <w:szCs w:val="30"/>
        </w:rPr>
        <w:t>年，他发表了今日所称的汉明码。现在汉明码有着广泛的应用。</w:t>
      </w:r>
    </w:p>
    <w:p w:rsidR="002E38FB" w:rsidRPr="00216061" w:rsidRDefault="002E38FB">
      <w:pPr>
        <w:rPr>
          <w:rFonts w:hint="eastAsia"/>
          <w:sz w:val="30"/>
          <w:szCs w:val="30"/>
        </w:rPr>
      </w:pPr>
    </w:p>
    <w:sectPr w:rsidR="002E38FB" w:rsidRPr="002160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4E6"/>
    <w:rsid w:val="000C61BE"/>
    <w:rsid w:val="00216061"/>
    <w:rsid w:val="002E38FB"/>
    <w:rsid w:val="00CE6129"/>
    <w:rsid w:val="00D10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6AD8BC-B0DC-45CB-851A-1CFB8767F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24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19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324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Wanglei</dc:creator>
  <cp:keywords/>
  <dc:description/>
  <cp:lastModifiedBy>Wanglei</cp:lastModifiedBy>
  <cp:revision>5</cp:revision>
  <dcterms:created xsi:type="dcterms:W3CDTF">2018-01-31T13:34:00Z</dcterms:created>
  <dcterms:modified xsi:type="dcterms:W3CDTF">2018-01-31T13:35:00Z</dcterms:modified>
</cp:coreProperties>
</file>