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B0" w:rsidRPr="004325D7" w:rsidRDefault="004325D7">
      <w:pPr>
        <w:ind w:firstLine="480"/>
        <w:rPr>
          <w:rFonts w:asciiTheme="minorEastAsia" w:hAnsiTheme="minorEastAsia"/>
          <w:sz w:val="24"/>
          <w:szCs w:val="24"/>
        </w:rPr>
      </w:pPr>
      <w:r w:rsidRPr="004325D7">
        <w:rPr>
          <w:rFonts w:asciiTheme="minorEastAsia" w:hAnsiTheme="minorEastAsia"/>
          <w:sz w:val="24"/>
          <w:szCs w:val="24"/>
        </w:rPr>
        <w:t>爱迪生效应，是美国著名的科学家</w:t>
      </w:r>
      <w:hyperlink r:id="rId6" w:tgtFrame="_blank" w:history="1">
        <w:r w:rsidRPr="004325D7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托马斯·爱迪生</w:t>
        </w:r>
      </w:hyperlink>
      <w:r w:rsidRPr="004325D7">
        <w:rPr>
          <w:rFonts w:asciiTheme="minorEastAsia" w:hAnsiTheme="minorEastAsia"/>
          <w:sz w:val="24"/>
          <w:szCs w:val="24"/>
        </w:rPr>
        <w:t>1883年5月13日发现的，但却要从1877年说起。这一年</w:t>
      </w:r>
      <w:hyperlink r:id="rId7" w:tgtFrame="_blank" w:history="1">
        <w:r w:rsidRPr="004325D7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爱迪生</w:t>
        </w:r>
      </w:hyperlink>
      <w:r w:rsidRPr="004325D7">
        <w:rPr>
          <w:rFonts w:asciiTheme="minorEastAsia" w:hAnsiTheme="minorEastAsia"/>
          <w:sz w:val="24"/>
          <w:szCs w:val="24"/>
        </w:rPr>
        <w:t>发明碳丝电灯之后，应用不久即出现了寿命太短的问题：因为</w:t>
      </w:r>
      <w:hyperlink r:id="rId8" w:tgtFrame="_blank" w:history="1">
        <w:r w:rsidRPr="004325D7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碳丝</w:t>
        </w:r>
      </w:hyperlink>
      <w:proofErr w:type="gramStart"/>
      <w:r w:rsidRPr="004325D7">
        <w:rPr>
          <w:rFonts w:asciiTheme="minorEastAsia" w:hAnsiTheme="minorEastAsia"/>
          <w:sz w:val="24"/>
          <w:szCs w:val="24"/>
        </w:rPr>
        <w:t>难耐电火</w:t>
      </w:r>
      <w:proofErr w:type="gramEnd"/>
      <w:r w:rsidRPr="004325D7">
        <w:rPr>
          <w:rFonts w:asciiTheme="minorEastAsia" w:hAnsiTheme="minorEastAsia"/>
          <w:sz w:val="24"/>
          <w:szCs w:val="24"/>
        </w:rPr>
        <w:t>高温，使用不久即告“蒸发”，</w:t>
      </w:r>
      <w:hyperlink r:id="rId9" w:tgtFrame="_blank" w:history="1">
        <w:r w:rsidRPr="004325D7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灯泡</w:t>
        </w:r>
      </w:hyperlink>
      <w:r w:rsidRPr="004325D7">
        <w:rPr>
          <w:rFonts w:asciiTheme="minorEastAsia" w:hAnsiTheme="minorEastAsia"/>
          <w:sz w:val="24"/>
          <w:szCs w:val="24"/>
        </w:rPr>
        <w:t>的寿命也完结了。爱迪生千方百计设法改进，1883年他忽发奇想：在灯泡内另行封入一根铜线，也许可以阻止碳丝蒸发，延长灯泡寿命。经过反复试验，碳丝虽然蒸发如故，但他却从这次失败的试验中发现了一个稀奇现象，即碳丝加热后，铜线上竟有微弱的电流通过。铜线与碳丝并不联接，哪里来的电流？难道电流会在真空中飞渡不成？在当时，这是一件不可思议的事情，敏感的爱迪生肯定这是一项新的发现，并想到根据这一发现也许可以制成电流计、电压计等实用电器。为此他申请了专利，命名为“爱迪生效应”。</w:t>
      </w:r>
    </w:p>
    <w:p w:rsidR="004325D7" w:rsidRPr="004325D7" w:rsidRDefault="004325D7" w:rsidP="004325D7">
      <w:pPr>
        <w:ind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4325D7">
        <w:rPr>
          <w:rFonts w:asciiTheme="minorEastAsia" w:hAnsiTheme="minorEastAsia" w:cs="宋体"/>
          <w:kern w:val="0"/>
          <w:sz w:val="24"/>
          <w:szCs w:val="24"/>
        </w:rPr>
        <w:t>英国物理学家</w:t>
      </w:r>
      <w:hyperlink r:id="rId10" w:tgtFrame="_blank" w:history="1">
        <w:proofErr w:type="gramStart"/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弗莱</w:t>
        </w:r>
        <w:proofErr w:type="gramEnd"/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明</w:t>
        </w:r>
      </w:hyperlink>
      <w:r w:rsidRPr="004325D7">
        <w:rPr>
          <w:rFonts w:asciiTheme="minorEastAsia" w:hAnsiTheme="minorEastAsia" w:cs="宋体"/>
          <w:kern w:val="0"/>
          <w:sz w:val="24"/>
          <w:szCs w:val="24"/>
        </w:rPr>
        <w:t>却根据“爱迪生效应”发明了</w:t>
      </w:r>
      <w:hyperlink r:id="rId11" w:tgtFrame="_blank" w:history="1"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电子管</w:t>
        </w:r>
      </w:hyperlink>
      <w:r w:rsidRPr="004325D7">
        <w:rPr>
          <w:rFonts w:asciiTheme="minorEastAsia" w:hAnsiTheme="minorEastAsia" w:cs="宋体"/>
          <w:kern w:val="0"/>
          <w:sz w:val="24"/>
          <w:szCs w:val="24"/>
        </w:rPr>
        <w:t>（即</w:t>
      </w:r>
      <w:hyperlink r:id="rId12" w:tgtFrame="_blank" w:history="1"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二极管</w:t>
        </w:r>
      </w:hyperlink>
      <w:r w:rsidRPr="004325D7">
        <w:rPr>
          <w:rFonts w:asciiTheme="minorEastAsia" w:hAnsiTheme="minorEastAsia" w:cs="宋体"/>
          <w:kern w:val="0"/>
          <w:sz w:val="24"/>
          <w:szCs w:val="24"/>
        </w:rPr>
        <w:t>）。随后，人们又在弗莱明二极管的基础上制成了</w:t>
      </w:r>
      <w:hyperlink r:id="rId13" w:tgtFrame="_blank" w:history="1"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三极管</w:t>
        </w:r>
      </w:hyperlink>
      <w:r w:rsidRPr="004325D7">
        <w:rPr>
          <w:rFonts w:asciiTheme="minorEastAsia" w:hAnsiTheme="minorEastAsia" w:cs="宋体"/>
          <w:kern w:val="0"/>
          <w:sz w:val="24"/>
          <w:szCs w:val="24"/>
        </w:rPr>
        <w:t>，促成了世界上第一座</w:t>
      </w:r>
      <w:hyperlink r:id="rId14" w:tgtFrame="_blank" w:history="1"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无线电广播电台</w:t>
        </w:r>
      </w:hyperlink>
      <w:r w:rsidRPr="004325D7">
        <w:rPr>
          <w:rFonts w:asciiTheme="minorEastAsia" w:hAnsiTheme="minorEastAsia" w:cs="宋体"/>
          <w:kern w:val="0"/>
          <w:sz w:val="24"/>
          <w:szCs w:val="24"/>
        </w:rPr>
        <w:t>于1921年在美国</w:t>
      </w:r>
      <w:hyperlink r:id="rId15" w:tgtFrame="_blank" w:history="1"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匹兹堡</w:t>
        </w:r>
      </w:hyperlink>
      <w:r w:rsidRPr="004325D7">
        <w:rPr>
          <w:rFonts w:asciiTheme="minorEastAsia" w:hAnsiTheme="minorEastAsia" w:cs="宋体"/>
          <w:kern w:val="0"/>
          <w:sz w:val="24"/>
          <w:szCs w:val="24"/>
        </w:rPr>
        <w:t>市建立，使</w:t>
      </w:r>
      <w:hyperlink r:id="rId16" w:tgtFrame="_blank" w:history="1">
        <w:r w:rsidRPr="004325D7">
          <w:rPr>
            <w:rFonts w:asciiTheme="minorEastAsia" w:hAnsiTheme="minorEastAsia" w:cs="宋体"/>
            <w:kern w:val="0"/>
            <w:sz w:val="24"/>
            <w:szCs w:val="24"/>
          </w:rPr>
          <w:t>无线电</w:t>
        </w:r>
      </w:hyperlink>
      <w:r w:rsidRPr="004325D7">
        <w:rPr>
          <w:rFonts w:asciiTheme="minorEastAsia" w:hAnsiTheme="minorEastAsia" w:cs="宋体"/>
          <w:kern w:val="0"/>
          <w:sz w:val="24"/>
          <w:szCs w:val="24"/>
        </w:rPr>
        <w:t>通讯野火春风般迅速出现在了世界各地</w:t>
      </w:r>
      <w:r w:rsidR="00AC06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:rsidR="004325D7" w:rsidRPr="004325D7" w:rsidRDefault="004325D7">
      <w:pPr>
        <w:ind w:firstLine="480"/>
        <w:rPr>
          <w:rFonts w:asciiTheme="minorEastAsia" w:hAnsiTheme="minorEastAsia" w:hint="eastAsia"/>
          <w:sz w:val="24"/>
          <w:szCs w:val="24"/>
        </w:rPr>
      </w:pPr>
    </w:p>
    <w:sectPr w:rsidR="004325D7" w:rsidRPr="004325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21E" w:rsidRDefault="00F1521E" w:rsidP="004325D7">
      <w:pPr>
        <w:ind w:firstLine="420"/>
      </w:pPr>
      <w:r>
        <w:separator/>
      </w:r>
    </w:p>
  </w:endnote>
  <w:endnote w:type="continuationSeparator" w:id="0">
    <w:p w:rsidR="00F1521E" w:rsidRDefault="00F1521E" w:rsidP="004325D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D7" w:rsidRDefault="004325D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D7" w:rsidRDefault="004325D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D7" w:rsidRDefault="004325D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21E" w:rsidRDefault="00F1521E" w:rsidP="004325D7">
      <w:pPr>
        <w:ind w:firstLine="420"/>
      </w:pPr>
      <w:r>
        <w:separator/>
      </w:r>
    </w:p>
  </w:footnote>
  <w:footnote w:type="continuationSeparator" w:id="0">
    <w:p w:rsidR="00F1521E" w:rsidRDefault="00F1521E" w:rsidP="004325D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D7" w:rsidRDefault="004325D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D7" w:rsidRDefault="004325D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D7" w:rsidRDefault="004325D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DA"/>
    <w:rsid w:val="002A05B0"/>
    <w:rsid w:val="004325D7"/>
    <w:rsid w:val="00AC0613"/>
    <w:rsid w:val="00CE39DA"/>
    <w:rsid w:val="00F1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0334B-53B2-4E6D-B5A0-D94CF2BD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5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5D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32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2%B3%E4%B8%9D/14467376" TargetMode="External"/><Relationship Id="rId13" Type="http://schemas.openxmlformats.org/officeDocument/2006/relationships/hyperlink" Target="https://baike.baidu.com/item/%E4%B8%89%E6%9E%81%E7%AE%A1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baike.baidu.com/item/%E7%88%B1%E8%BF%AA%E7%94%9F/124298" TargetMode="External"/><Relationship Id="rId12" Type="http://schemas.openxmlformats.org/officeDocument/2006/relationships/hyperlink" Target="https://baike.baidu.com/item/%E4%BA%8C%E6%9E%81%E7%AE%A1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97%A0%E7%BA%BF%E7%94%B5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89%98%E9%A9%AC%E6%96%AF%C2%B7%E7%88%B1%E8%BF%AA%E7%94%9F" TargetMode="External"/><Relationship Id="rId11" Type="http://schemas.openxmlformats.org/officeDocument/2006/relationships/hyperlink" Target="https://baike.baidu.com/item/%E7%94%B5%E5%AD%90%E7%AE%A1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8C%B9%E5%85%B9%E5%A0%A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5%BC%97%E8%8E%B1%E6%98%8E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81%AF%E6%B3%A1" TargetMode="External"/><Relationship Id="rId14" Type="http://schemas.openxmlformats.org/officeDocument/2006/relationships/hyperlink" Target="https://baike.baidu.com/item/%E6%97%A0%E7%BA%BF%E7%94%B5%E5%B9%BF%E6%92%AD%E7%94%B5%E5%8F%B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2018-05-02T10:37:00Z</dcterms:created>
  <dcterms:modified xsi:type="dcterms:W3CDTF">2018-05-02T10:38:00Z</dcterms:modified>
</cp:coreProperties>
</file>