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r>
        <w:rPr>
          <w:rFonts w:hint="eastAsia"/>
        </w:rPr>
        <w:t>AT&amp;T的前身是由电话发明人贝尔于1877年创建的美国贝尔电话公司。1895年，贝尔公司将其正在开发的美国全国范围的长途业务项目分割，建立了一家独立的公司称为美国电话电报公司（AT&amp;T)。 1899年，AT&amp;T整合了美国贝尔的业务和资产，成为贝尔系统的母公司。该公司一直是美国长途电话技术的先行者。</w:t>
      </w:r>
    </w:p>
    <w:p>
      <w:pPr>
        <w:ind w:firstLine="420" w:firstLineChars="200"/>
        <w:rPr>
          <w:rFonts w:hint="eastAsia"/>
        </w:rPr>
      </w:pPr>
      <w:r>
        <w:rPr>
          <w:rFonts w:hint="eastAsia"/>
        </w:rPr>
        <w:t>1915年1月25日，AT&amp;T完成了第一条横贯美洲大陆的电话线，迎来了美国全新的语音通信时代。这条电话线长度从东海岸到西海岸，长度超过3400英里（5472公里）。第一条横贯大陆的电话线不仅是一个突破，也是美国丰富创新历史上的一个重要里程碑。</w:t>
      </w:r>
    </w:p>
    <w:p>
      <w:pPr>
        <w:ind w:firstLine="420" w:firstLineChars="200"/>
        <w:rPr>
          <w:rFonts w:hint="eastAsia"/>
        </w:rPr>
      </w:pPr>
      <w:r>
        <w:rPr>
          <w:rFonts w:hint="eastAsia"/>
        </w:rPr>
        <w:t>横贯美洲大陆的AT&amp;T电话线于1908年开始建设，历时7年，1915年世界博览会召开之前完工，它是一个梦幻般的工程成就。其中从丹佛到旧金山的线路，尤其特别难以架设，线路需要穿越洛矶山脉和内华达州和犹他州的广阔完全未开发的地区。</w:t>
      </w:r>
    </w:p>
    <w:p>
      <w:pPr>
        <w:ind w:firstLine="420" w:firstLineChars="200"/>
        <w:rPr>
          <w:rFonts w:hint="eastAsia"/>
        </w:rPr>
      </w:pPr>
      <w:r>
        <w:rPr>
          <w:rFonts w:hint="eastAsia"/>
        </w:rPr>
        <w:t>这段距离从现在来看依旧很遥远，需要16天的船运或者90小时的铁路，但是电话线的出现让我们只需要一秒钟的1/15就可以让两地互通，但是费用也十分昂贵，当时从纽约打往旧金山的一通3分钟电话的费用是20.7美元，换算成现在的购买力大概是400美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43"/>
    <w:rsid w:val="00145243"/>
    <w:rsid w:val="005617C1"/>
    <w:rsid w:val="00F16E5E"/>
    <w:rsid w:val="1B1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55</Words>
  <Characters>316</Characters>
  <Lines>2</Lines>
  <Paragraphs>1</Paragraphs>
  <TotalTime>0</TotalTime>
  <ScaleCrop>false</ScaleCrop>
  <LinksUpToDate>false</LinksUpToDate>
  <CharactersWithSpaces>370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2018-01-28T03:03:00Z</dcterms:created>
  <dc:creator>微软用户</dc:creator>
  <cp:lastModifiedBy>admin</cp:lastModifiedBy>
  <dcterms:modified xsi:type="dcterms:W3CDTF">2018-03-03T01:20:12Z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