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rFonts w:hint="eastAsia"/>
        </w:rPr>
        <w:t>1875年6月3日，贝尔制成“电话机”，这种电话只能传递单音，还不能传送人的完整的话。之后，贝尔和</w:t>
      </w:r>
      <w:r>
        <w:t>其助手毕生</w:t>
      </w:r>
      <w:r>
        <w:rPr>
          <w:rFonts w:hint="eastAsia"/>
        </w:rPr>
        <w:t>经过反复试验和改进，终于取得突破性进展，遂于1876年2月 14日向美国专利局提出专利申请。 1876年3月，专利局批准了贝尔的专利权，确定了他们的发明。他用两根导线连接两个结构完全相同、在电磁铁上装有振动膜片的送话器和受话器，首先实现两端通话，但通话距离短、效率低。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1876年3月10日，贝尔和华生分别在两个房间里联合试验他们的电话机时，华生第一次听到了贝尔发送的一句完整的话：“华生，请到这儿来，我需要你！”这是人类有史以来用电话传送的第一句完整的话。</w:t>
      </w:r>
    </w:p>
    <w:p>
      <w:pPr>
        <w:ind w:firstLine="420" w:firstLineChars="200"/>
      </w:pPr>
      <w:r>
        <w:rPr>
          <w:rFonts w:hint="eastAsia"/>
        </w:rPr>
        <w:t>1876年2月14日，贝尔在美国专利局申请电话专利权；3月，贝尔获得了电话发明的专利,宣告了人类新时代的到来。</w:t>
      </w:r>
    </w:p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1878年,贝尔成立了电话公司,并实现了波士顿和纽约之间相距300公里的长途电话试验。从此,电话很快在北美各大城市盛行起来,并且迅速地风靡全球。</w:t>
      </w:r>
    </w:p>
    <w:p>
      <w:pPr>
        <w:ind w:firstLine="420" w:firstLineChars="200"/>
      </w:pPr>
      <w:r>
        <w:rPr>
          <w:rFonts w:hint="eastAsia"/>
        </w:rPr>
        <w:t>最初发明的电话机十分简单，这种电话机只能向一个方向传话。后来经历了许多人的研究和改进，才逐渐完善起来。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ED"/>
    <w:rsid w:val="00483F2A"/>
    <w:rsid w:val="004D68D2"/>
    <w:rsid w:val="008542ED"/>
    <w:rsid w:val="008B744F"/>
    <w:rsid w:val="00C43547"/>
    <w:rsid w:val="00EE71B0"/>
    <w:rsid w:val="6285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69</Words>
  <Characters>396</Characters>
  <Lines>3</Lines>
  <Paragraphs>1</Paragraphs>
  <TotalTime>0</TotalTime>
  <ScaleCrop>false</ScaleCrop>
  <LinksUpToDate>false</LinksUpToDate>
  <CharactersWithSpaces>464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2018-01-27T15:19:00Z</dcterms:created>
  <dc:creator>微软用户</dc:creator>
  <cp:lastModifiedBy>admin</cp:lastModifiedBy>
  <dcterms:modified xsi:type="dcterms:W3CDTF">2018-03-08T09:33:23Z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