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80" w:rsidRDefault="003B6963" w:rsidP="003B6963">
      <w:pPr>
        <w:ind w:firstLineChars="200" w:firstLine="420"/>
      </w:pPr>
      <w:r>
        <w:rPr>
          <w:rFonts w:hint="eastAsia"/>
        </w:rPr>
        <w:t>1975</w:t>
      </w:r>
      <w:r>
        <w:rPr>
          <w:rFonts w:hint="eastAsia"/>
        </w:rPr>
        <w:t>年</w:t>
      </w:r>
      <w:r>
        <w:t>，美国贝尔实验室的莱因哈特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F.K.Rinehart</w:t>
      </w:r>
      <w:proofErr w:type="spellEnd"/>
      <w:r>
        <w:rPr>
          <w:rFonts w:hint="eastAsia"/>
        </w:rPr>
        <w:t>）和</w:t>
      </w:r>
      <w:proofErr w:type="gramStart"/>
      <w:r>
        <w:t>洛</w:t>
      </w:r>
      <w:proofErr w:type="gramEnd"/>
      <w:r>
        <w:t>根（</w:t>
      </w:r>
      <w:proofErr w:type="spellStart"/>
      <w:r>
        <w:rPr>
          <w:rFonts w:hint="eastAsia"/>
        </w:rPr>
        <w:t>R.A.L</w:t>
      </w:r>
      <w:r>
        <w:t>ogan</w:t>
      </w:r>
      <w:proofErr w:type="spellEnd"/>
      <w:r>
        <w:t>）</w:t>
      </w:r>
      <w:r>
        <w:rPr>
          <w:rFonts w:hint="eastAsia"/>
        </w:rPr>
        <w:t>发明</w:t>
      </w:r>
      <w:r>
        <w:t>了能加工处理光信号</w:t>
      </w:r>
      <w:r>
        <w:rPr>
          <w:rFonts w:hint="eastAsia"/>
        </w:rPr>
        <w:t>的</w:t>
      </w:r>
      <w:r>
        <w:t>集成光路，使光通信向实际</w:t>
      </w:r>
      <w:r>
        <w:rPr>
          <w:rFonts w:hint="eastAsia"/>
        </w:rPr>
        <w:t>投入运行</w:t>
      </w:r>
      <w:r>
        <w:t>又前进了一步。</w:t>
      </w:r>
    </w:p>
    <w:p w:rsidR="003B6963" w:rsidRDefault="003B6963" w:rsidP="003B6963">
      <w:pPr>
        <w:ind w:firstLineChars="200" w:firstLine="420"/>
      </w:pPr>
      <w:r>
        <w:rPr>
          <w:rFonts w:hint="eastAsia"/>
        </w:rPr>
        <w:t>集成光路是指将传统的一系列分立光学器件如棱镜、透镜、光栅、光耦合器等平面化、微型化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形成的一种集成化了的光学系统。集成光路有许多集成电路无法比拟的优点。例如，集成光路以光频为载波工作，频率比电子学频率高出</w:t>
      </w:r>
      <w:r>
        <w:rPr>
          <w:rFonts w:hint="eastAsia"/>
        </w:rPr>
        <w:t>1000</w:t>
      </w:r>
      <w:r>
        <w:rPr>
          <w:rFonts w:hint="eastAsia"/>
        </w:rPr>
        <w:t>倍以上，因此其处理的信息容量要比集成电路大得多；集成电路仅以一维时间顺序处理信息，而集成光路除了可以一维时间顺序处理信息之外，还具有空间并行处理信息的能力，即集成光路可进行多维信息处理，因此，集成光路的信息处理速度要比集成电路快得多；集成光路的开关响应速度很高；集成光路的抗电磁干扰能力强，保密性强。</w:t>
      </w:r>
    </w:p>
    <w:p w:rsidR="003B6963" w:rsidRPr="003B6963" w:rsidRDefault="003B6963" w:rsidP="003B6963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集成光</w:t>
      </w:r>
      <w:proofErr w:type="gramEnd"/>
      <w:r>
        <w:rPr>
          <w:rFonts w:hint="eastAsia"/>
        </w:rPr>
        <w:t>路由许多光波导器件构成。这些光波导器件可分为无源器件和有源器件两大类。</w:t>
      </w:r>
      <w:proofErr w:type="gramStart"/>
      <w:r>
        <w:rPr>
          <w:rFonts w:hint="eastAsia"/>
        </w:rPr>
        <w:t>无源光</w:t>
      </w:r>
      <w:proofErr w:type="gramEnd"/>
      <w:r>
        <w:rPr>
          <w:rFonts w:hint="eastAsia"/>
        </w:rPr>
        <w:t>波导器件主要包括波导棱镜、透镜、反射镜、光分束器和检偏器等波导几何光学器件和波导型定向耦合器、滤波器、光隔离器，衰减器、集成光学调制器、光开关等；有源光波导器件是指含有光源的集成光学器件。</w:t>
      </w:r>
      <w:bookmarkStart w:id="0" w:name="_GoBack"/>
      <w:bookmarkEnd w:id="0"/>
    </w:p>
    <w:sectPr w:rsidR="003B6963" w:rsidRPr="003B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47"/>
    <w:rsid w:val="001B6847"/>
    <w:rsid w:val="00237A80"/>
    <w:rsid w:val="003B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2AD84-9707-4920-A6CA-582993B8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>微软中国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2018-01-29T04:49:00Z</dcterms:created>
  <dcterms:modified xsi:type="dcterms:W3CDTF">2018-01-29T04:57:00Z</dcterms:modified>
</cp:coreProperties>
</file>