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BASIC（Beginners' All-purpose Symbolic Instruction Code，又译培基），意思就是“初学者通用符号指令代码”，是一种设计给初学者使用的程序设计语言。BASIC是一种直译式的编程语言，在完成编写后不须经由编译及连结等手续即可执行，但如果需要单独执行时仍然需要将其建立成执行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BASIC是由达特茅斯学院院长、匈牙利人约翰·凯梅尼（John G. Kemeny）与数学系教师托马斯·卡茨（Thomas E. Kurtz）共同研制出来的。1964年BASIC语言正式发布。第一个BASIC程序在1964年5月1日早上4时，由BASIC编译程序进行编译后成功运行。1975年，比尔·盖茨把它移植到PC上。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Basic开启了计算机领域全方位创意探索的大门：一些用户开发了电脑游戏（早期的电脑足球游戏在校园里很受欢迎），另一些计算机项目则关注于自然科学、社会科学和人文科学领域。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计算机热度开始超越达特茅斯学院校园范围。校园所在</w:t>
      </w:r>
      <w:bookmarkStart w:id="0" w:name="_GoBack"/>
      <w:bookmarkEnd w:id="0"/>
      <w:r>
        <w:rPr>
          <w:rFonts w:hint="eastAsia"/>
        </w:rPr>
        <w:t>地的汉诺威高中很快就通过电话线路实现了计算机的远程访问，这也诞生出了第一代的“计算机儿童”。美国东北部的一些学校出现了早期互联网的雏形，他们都可以使用到达特茅斯学院的计算机。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人们对于计算机的热情催生出了分时计算机这个细分市场，一家名为“微软”的公司也由此出现，同时苹果也在第一款计算机中集成了自己开发的Basic编译器，众多版本的Basic语言在全球范围内不断发展。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DF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inwiyung</cp:lastModifiedBy>
  <dcterms:modified xsi:type="dcterms:W3CDTF">2018-10-10T02:21:06Z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