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C语言是一门通用计算机编程语言，广泛应用于底层开发。C语言的设计目标是提供一种能以简易的方式编译、处理低级存储器、产生少量的机器码以及不需要任何运行环境支持便能运行的编程语言。</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1967年，剑桥大学的Martin Richards对CPL语言进行了简化，于是产生了BCPL</w:t>
      </w:r>
      <w:bookmarkStart w:id="0" w:name="_GoBack"/>
      <w:bookmarkEnd w:id="0"/>
      <w:r>
        <w:rPr>
          <w:rFonts w:hint="eastAsia"/>
        </w:rPr>
        <w:t>语言。</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1970年，美国贝尔实验室的 Ken Thompson，以BCPL语言为基础，设计出很简单且很接近硬件的B语言。并且他用B语言写了第一个UNIX操作系统。</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1971年，Dennis M.Ritchi加入了Thompson的开发项目，合作开发UNIX。他的主要工作是改造B语言，使其更成熟。</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1972年，美国贝尔实验室的 D.M.Ritchie 在B语言的基础上最终设计出了一种新的语言，他取了BCPL的第二个字母作为这种语言的名字，这就是C语言。</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1973年初，C语言的主体完成。Thompson和Ritchie迫不及待地开始用它完全重写了UNIX。随着UNIX的发展，C语言自身也在不断地完善。直到今天，各种版本的UNIX内核和周边工具仍然使用C语言作为最主要的开发语言，其中还有不少继承Thompson和Ritchie之手的代码。</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1977年，Dennis M.Ritchie发表了不依赖于具体机器系统的C语言编译文本《可移植的C语言编译程序》。</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1982年，C标准委员会成立。</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1989年，ANSI发布了第一个完整的C语言标准——ANSI X3.159—1989，简称“C89”，不过人们也习惯称其为“ANSIC”。</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1990年</w:t>
      </w:r>
      <w:r>
        <w:rPr>
          <w:rFonts w:hint="eastAsia"/>
          <w:lang w:eastAsia="zh-CN"/>
        </w:rPr>
        <w:t>，</w:t>
      </w:r>
      <w:r>
        <w:rPr>
          <w:rFonts w:hint="eastAsia"/>
        </w:rPr>
        <w:t>C89被国际标准组织ISO采纳，ISO官方给予的名称为：ISO/IEC 9899，所以ISO/IEC9899: 1990也通常被简称为“C90”。</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1999年，在做了一些必要的修正和完善后，ISO发布了新的C语言标准，命名为ISO/IEC 9899：1999，简称“C99”。</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2011年12月8日，ISO又正式发布了新的标准，称为ISO/IEC9899: 2011，简称为“C11”。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502241"/>
    <w:rsid w:val="504C50D0"/>
    <w:rsid w:val="79846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inwiyung</cp:lastModifiedBy>
  <dcterms:modified xsi:type="dcterms:W3CDTF">2018-10-10T02:32:00Z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