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07A" w:rsidRPr="00D622BF" w:rsidRDefault="00DA0D8F" w:rsidP="00565F15">
      <w:pPr>
        <w:pStyle w:val="a3"/>
        <w:ind w:firstLineChars="150" w:firstLine="420"/>
        <w:rPr>
          <w:sz w:val="28"/>
          <w:szCs w:val="28"/>
        </w:rPr>
      </w:pPr>
      <w:r w:rsidRPr="00D622BF">
        <w:rPr>
          <w:sz w:val="28"/>
          <w:szCs w:val="28"/>
        </w:rPr>
        <w:t>PDP-8</w:t>
      </w:r>
      <w:r w:rsidRPr="00D622BF">
        <w:rPr>
          <w:rFonts w:hint="eastAsia"/>
          <w:sz w:val="28"/>
          <w:szCs w:val="28"/>
        </w:rPr>
        <w:t>具有</w:t>
      </w:r>
      <w:r w:rsidRPr="00D622BF">
        <w:rPr>
          <w:sz w:val="28"/>
          <w:szCs w:val="28"/>
        </w:rPr>
        <w:t>低成本</w:t>
      </w:r>
      <w:r w:rsidRPr="00D622BF">
        <w:rPr>
          <w:rFonts w:hint="eastAsia"/>
          <w:sz w:val="28"/>
          <w:szCs w:val="28"/>
        </w:rPr>
        <w:t>和</w:t>
      </w:r>
      <w:hyperlink r:id="rId4" w:history="1"/>
      <w:r w:rsidRPr="00D622BF">
        <w:rPr>
          <w:sz w:val="28"/>
          <w:szCs w:val="28"/>
        </w:rPr>
        <w:t>简单、可扩展性、和细致的工程价值</w:t>
      </w:r>
      <w:r w:rsidRPr="00D622BF">
        <w:rPr>
          <w:rFonts w:hint="eastAsia"/>
          <w:sz w:val="28"/>
          <w:szCs w:val="28"/>
        </w:rPr>
        <w:t>等</w:t>
      </w:r>
      <w:r w:rsidRPr="00D622BF">
        <w:rPr>
          <w:sz w:val="28"/>
          <w:szCs w:val="28"/>
        </w:rPr>
        <w:t>特点</w:t>
      </w:r>
      <w:r w:rsidRPr="00D622BF">
        <w:rPr>
          <w:sz w:val="28"/>
          <w:szCs w:val="28"/>
        </w:rPr>
        <w:t>。最大的历史意义是PDP-8</w:t>
      </w:r>
      <w:r w:rsidRPr="00D622BF">
        <w:rPr>
          <w:sz w:val="28"/>
          <w:szCs w:val="28"/>
        </w:rPr>
        <w:t>的低成本</w:t>
      </w:r>
      <w:r w:rsidRPr="00D622BF">
        <w:rPr>
          <w:rFonts w:hint="eastAsia"/>
          <w:sz w:val="28"/>
          <w:szCs w:val="28"/>
        </w:rPr>
        <w:t>使其</w:t>
      </w:r>
      <w:r w:rsidRPr="00D622BF">
        <w:rPr>
          <w:sz w:val="28"/>
          <w:szCs w:val="28"/>
        </w:rPr>
        <w:t>可被大批量制作</w:t>
      </w:r>
      <w:r w:rsidRPr="00D622BF">
        <w:rPr>
          <w:rFonts w:hint="eastAsia"/>
          <w:sz w:val="28"/>
          <w:szCs w:val="28"/>
        </w:rPr>
        <w:t>，</w:t>
      </w:r>
      <w:r w:rsidRPr="00D622BF">
        <w:rPr>
          <w:sz w:val="28"/>
          <w:szCs w:val="28"/>
        </w:rPr>
        <w:t>从而</w:t>
      </w:r>
      <w:r w:rsidRPr="00D622BF">
        <w:rPr>
          <w:rFonts w:hint="eastAsia"/>
          <w:sz w:val="28"/>
          <w:szCs w:val="28"/>
        </w:rPr>
        <w:t>使计算机</w:t>
      </w:r>
      <w:r w:rsidRPr="00D622BF">
        <w:rPr>
          <w:sz w:val="28"/>
          <w:szCs w:val="28"/>
        </w:rPr>
        <w:t>服务更多的人</w:t>
      </w:r>
      <w:r w:rsidRPr="00D622BF">
        <w:rPr>
          <w:sz w:val="28"/>
          <w:szCs w:val="28"/>
        </w:rPr>
        <w:t>。</w:t>
      </w:r>
      <w:r w:rsidRPr="00D622BF">
        <w:rPr>
          <w:rFonts w:hint="eastAsia"/>
          <w:sz w:val="28"/>
          <w:szCs w:val="28"/>
        </w:rPr>
        <w:t>而</w:t>
      </w:r>
      <w:r w:rsidRPr="00D622BF">
        <w:rPr>
          <w:sz w:val="28"/>
          <w:szCs w:val="28"/>
        </w:rPr>
        <w:t>持续的意义是作为一个历史的例子，</w:t>
      </w:r>
      <w:r w:rsidRPr="00D622BF">
        <w:rPr>
          <w:rFonts w:hint="eastAsia"/>
          <w:sz w:val="28"/>
          <w:szCs w:val="28"/>
        </w:rPr>
        <w:t>促进</w:t>
      </w:r>
      <w:r w:rsidRPr="00D622BF">
        <w:rPr>
          <w:sz w:val="28"/>
          <w:szCs w:val="28"/>
        </w:rPr>
        <w:t>计算机的持续发展</w:t>
      </w:r>
      <w:r w:rsidRPr="00D622BF">
        <w:rPr>
          <w:rFonts w:hint="eastAsia"/>
          <w:sz w:val="28"/>
          <w:szCs w:val="28"/>
        </w:rPr>
        <w:t>。</w:t>
      </w:r>
    </w:p>
    <w:p w:rsidR="00DA0D8F" w:rsidRPr="00D622BF" w:rsidRDefault="00DA0D8F" w:rsidP="00565F15">
      <w:pPr>
        <w:pStyle w:val="a3"/>
        <w:ind w:firstLineChars="150" w:firstLine="420"/>
        <w:rPr>
          <w:sz w:val="28"/>
          <w:szCs w:val="28"/>
        </w:rPr>
      </w:pPr>
      <w:r w:rsidRPr="00D622BF">
        <w:rPr>
          <w:sz w:val="28"/>
          <w:szCs w:val="28"/>
        </w:rPr>
        <w:t>这是第一个商业成功的小型计算机，超过50000例被卖在模型的寿命。其基本设计的开拓</w:t>
      </w:r>
      <w:hyperlink r:id="rId5" w:tooltip="Linc" w:history="1">
        <w:r w:rsidRPr="00D622BF">
          <w:rPr>
            <w:rStyle w:val="a4"/>
            <w:color w:val="auto"/>
            <w:sz w:val="28"/>
            <w:szCs w:val="28"/>
            <w:u w:val="none"/>
          </w:rPr>
          <w:t>Linc</w:t>
        </w:r>
      </w:hyperlink>
      <w:r w:rsidRPr="00D622BF">
        <w:rPr>
          <w:sz w:val="28"/>
          <w:szCs w:val="28"/>
        </w:rPr>
        <w:t>但有一个小</w:t>
      </w:r>
      <w:hyperlink r:id="rId6" w:tooltip="指令集" w:history="1">
        <w:r w:rsidRPr="00D622BF">
          <w:rPr>
            <w:rStyle w:val="a4"/>
            <w:color w:val="auto"/>
            <w:sz w:val="28"/>
            <w:szCs w:val="28"/>
            <w:u w:val="none"/>
          </w:rPr>
          <w:t>指令集</w:t>
        </w:r>
      </w:hyperlink>
      <w:r w:rsidRPr="00D622BF">
        <w:rPr>
          <w:sz w:val="28"/>
          <w:szCs w:val="28"/>
        </w:rPr>
        <w:t>，这是一个扩大版的</w:t>
      </w:r>
      <w:hyperlink r:id="rId7" w:tooltip="pdp-5" w:history="1">
        <w:r w:rsidRPr="00D622BF">
          <w:rPr>
            <w:rStyle w:val="a4"/>
            <w:color w:val="auto"/>
            <w:sz w:val="28"/>
            <w:szCs w:val="28"/>
            <w:u w:val="none"/>
          </w:rPr>
          <w:t>pdp-5</w:t>
        </w:r>
      </w:hyperlink>
      <w:r w:rsidRPr="00D622BF">
        <w:rPr>
          <w:sz w:val="28"/>
          <w:szCs w:val="28"/>
        </w:rPr>
        <w:t>指令集。类似的机器从12月了</w:t>
      </w:r>
      <w:hyperlink r:id="rId8" w:tooltip="PDP-12" w:history="1">
        <w:r w:rsidRPr="00D622BF">
          <w:rPr>
            <w:rStyle w:val="a4"/>
            <w:color w:val="auto"/>
            <w:sz w:val="28"/>
            <w:szCs w:val="28"/>
            <w:u w:val="none"/>
          </w:rPr>
          <w:t>PDP-12</w:t>
        </w:r>
      </w:hyperlink>
      <w:r w:rsidRPr="00D622BF">
        <w:rPr>
          <w:sz w:val="28"/>
          <w:szCs w:val="28"/>
        </w:rPr>
        <w:t>这是一个现代版的PDP-8和林肯的概念，和</w:t>
      </w:r>
      <w:hyperlink r:id="rId9" w:tooltip="PDP-14" w:history="1">
        <w:r w:rsidRPr="00D622BF">
          <w:rPr>
            <w:rStyle w:val="a4"/>
            <w:color w:val="auto"/>
            <w:sz w:val="28"/>
            <w:szCs w:val="28"/>
            <w:u w:val="none"/>
          </w:rPr>
          <w:t>PDP-14</w:t>
        </w:r>
      </w:hyperlink>
      <w:r w:rsidRPr="00D622BF">
        <w:rPr>
          <w:sz w:val="28"/>
          <w:szCs w:val="28"/>
        </w:rPr>
        <w:t xml:space="preserve"> </w:t>
      </w:r>
      <w:hyperlink r:id="rId10" w:tooltip="工业控制器" w:history="1">
        <w:r w:rsidRPr="00D622BF">
          <w:rPr>
            <w:rStyle w:val="a4"/>
            <w:color w:val="auto"/>
            <w:sz w:val="28"/>
            <w:szCs w:val="28"/>
            <w:u w:val="none"/>
          </w:rPr>
          <w:t>工业控制器</w:t>
        </w:r>
      </w:hyperlink>
      <w:r w:rsidRPr="00D622BF">
        <w:rPr>
          <w:sz w:val="28"/>
          <w:szCs w:val="28"/>
        </w:rPr>
        <w:t>系统</w:t>
      </w:r>
    </w:p>
    <w:p w:rsidR="00DA0D8F" w:rsidRPr="00D622BF" w:rsidRDefault="00DA0D8F" w:rsidP="00565F15">
      <w:pPr>
        <w:pStyle w:val="a3"/>
        <w:ind w:firstLineChars="150" w:firstLine="420"/>
        <w:rPr>
          <w:sz w:val="28"/>
          <w:szCs w:val="28"/>
        </w:rPr>
      </w:pPr>
      <w:r w:rsidRPr="00D622BF">
        <w:rPr>
          <w:sz w:val="28"/>
          <w:szCs w:val="28"/>
        </w:rPr>
        <w:t>最早的PDP-8模型，俗称“straight-8”，是1965年3月22日</w:t>
      </w:r>
      <w:bookmarkStart w:id="0" w:name="_GoBack"/>
      <w:bookmarkEnd w:id="0"/>
      <w:r w:rsidRPr="00D622BF">
        <w:rPr>
          <w:sz w:val="28"/>
          <w:szCs w:val="28"/>
        </w:rPr>
        <w:t>推出售价18500美元</w:t>
      </w:r>
      <w:hyperlink r:id="rId11" w:history="1">
        <w:r w:rsidRPr="00D622BF">
          <w:rPr>
            <w:rStyle w:val="a4"/>
            <w:color w:val="auto"/>
            <w:sz w:val="28"/>
            <w:szCs w:val="28"/>
            <w:u w:val="none"/>
            <w:vertAlign w:val="superscript"/>
          </w:rPr>
          <w:t>[ 2 ]</w:t>
        </w:r>
      </w:hyperlink>
      <w:r w:rsidRPr="00D622BF">
        <w:rPr>
          <w:sz w:val="28"/>
          <w:szCs w:val="28"/>
        </w:rPr>
        <w:t>。它用</w:t>
      </w:r>
      <w:hyperlink r:id="rId12" w:tooltip="–二极管晶体管逻辑" w:history="1">
        <w:r w:rsidRPr="00D622BF">
          <w:rPr>
            <w:rStyle w:val="a4"/>
            <w:color w:val="auto"/>
            <w:sz w:val="28"/>
            <w:szCs w:val="28"/>
            <w:u w:val="none"/>
          </w:rPr>
          <w:t>–二极管晶体管逻辑</w:t>
        </w:r>
      </w:hyperlink>
      <w:r w:rsidRPr="00D622BF">
        <w:rPr>
          <w:sz w:val="28"/>
          <w:szCs w:val="28"/>
        </w:rPr>
        <w:t>包装上</w:t>
      </w:r>
      <w:hyperlink r:id="rId13" w:tooltip="倒装芯片（商标）" w:history="1">
        <w:r w:rsidRPr="00D622BF">
          <w:rPr>
            <w:rStyle w:val="a4"/>
            <w:color w:val="auto"/>
            <w:sz w:val="28"/>
            <w:szCs w:val="28"/>
            <w:u w:val="none"/>
          </w:rPr>
          <w:t>倒装芯片</w:t>
        </w:r>
      </w:hyperlink>
      <w:r w:rsidRPr="00D622BF">
        <w:rPr>
          <w:sz w:val="28"/>
          <w:szCs w:val="28"/>
        </w:rPr>
        <w:t>在一个家庭小规模机卡</w:t>
      </w:r>
      <w:hyperlink r:id="rId14" w:tooltip="冰箱" w:history="1">
        <w:r w:rsidRPr="00D622BF">
          <w:rPr>
            <w:rStyle w:val="a4"/>
            <w:color w:val="auto"/>
            <w:sz w:val="28"/>
            <w:szCs w:val="28"/>
            <w:u w:val="none"/>
          </w:rPr>
          <w:t>冰箱</w:t>
        </w:r>
      </w:hyperlink>
      <w:r w:rsidRPr="00D622BF">
        <w:rPr>
          <w:sz w:val="28"/>
          <w:szCs w:val="28"/>
        </w:rPr>
        <w:t>。这是售价低于20000美元的第一台计算机，使它成为历史上最畅销的电脑当时。是的straight-8取代1966的PDP-8 / s，小，在桌面和机架模型是可用的。用一位串行</w:t>
      </w:r>
      <w:hyperlink r:id="rId15" w:tooltip="算术逻辑单元" w:history="1">
        <w:r w:rsidRPr="00D622BF">
          <w:rPr>
            <w:rStyle w:val="a4"/>
            <w:color w:val="auto"/>
            <w:sz w:val="28"/>
            <w:szCs w:val="28"/>
            <w:u w:val="none"/>
          </w:rPr>
          <w:t>算术逻辑单元</w:t>
        </w:r>
      </w:hyperlink>
      <w:r w:rsidRPr="00D622BF">
        <w:rPr>
          <w:sz w:val="28"/>
          <w:szCs w:val="28"/>
        </w:rPr>
        <w:t>（ALU）允许PDP-8 / s是体积小、价格低，虽然比原来的PDP-8慢。一个基本的8的售价低于10000美元，达到这一里程碑的第一机。</w:t>
      </w:r>
    </w:p>
    <w:p w:rsidR="00DA0D8F" w:rsidRPr="00D622BF" w:rsidRDefault="00DA0D8F" w:rsidP="00565F15">
      <w:pPr>
        <w:pStyle w:val="a3"/>
        <w:ind w:firstLineChars="150" w:firstLine="420"/>
        <w:rPr>
          <w:sz w:val="28"/>
          <w:szCs w:val="28"/>
        </w:rPr>
      </w:pPr>
      <w:r w:rsidRPr="00D622BF">
        <w:rPr>
          <w:sz w:val="28"/>
          <w:szCs w:val="28"/>
        </w:rPr>
        <w:t>后来系统恢复更快，完全并行执行而使用更少的昂贵的</w:t>
      </w:r>
      <w:hyperlink r:id="rId16" w:tooltip="晶体管晶体管逻辑" w:history="1">
        <w:r w:rsidRPr="00D622BF">
          <w:rPr>
            <w:rStyle w:val="a4"/>
            <w:color w:val="auto"/>
            <w:sz w:val="28"/>
            <w:szCs w:val="28"/>
            <w:u w:val="none"/>
          </w:rPr>
          <w:t>晶体管晶体管逻辑</w:t>
        </w:r>
      </w:hyperlink>
      <w:r w:rsidRPr="00D622BF">
        <w:rPr>
          <w:sz w:val="28"/>
          <w:szCs w:val="28"/>
        </w:rPr>
        <w:t>（TTL）</w:t>
      </w:r>
      <w:hyperlink r:id="rId17" w:tooltip="集成电路" w:history="1">
        <w:r w:rsidRPr="00D622BF">
          <w:rPr>
            <w:rStyle w:val="a4"/>
            <w:color w:val="auto"/>
            <w:sz w:val="28"/>
            <w:szCs w:val="28"/>
            <w:u w:val="none"/>
          </w:rPr>
          <w:t>微星</w:t>
        </w:r>
      </w:hyperlink>
      <w:r w:rsidRPr="00D622BF">
        <w:rPr>
          <w:sz w:val="28"/>
          <w:szCs w:val="28"/>
        </w:rPr>
        <w:t>逻辑。大多数幸存的pdp-8s从这个时代。PDP-8 / E是常见的，而且是因为这么多的类型</w:t>
      </w:r>
      <w:hyperlink r:id="rId18" w:tooltip="输入/输出" w:history="1">
        <w:r w:rsidRPr="00D622BF">
          <w:rPr>
            <w:rStyle w:val="a4"/>
            <w:color w:val="auto"/>
            <w:sz w:val="28"/>
            <w:szCs w:val="28"/>
            <w:u w:val="none"/>
          </w:rPr>
          <w:t>I / O</w:t>
        </w:r>
      </w:hyperlink>
      <w:r w:rsidRPr="00D622BF">
        <w:rPr>
          <w:sz w:val="28"/>
          <w:szCs w:val="28"/>
        </w:rPr>
        <w:t>设备可。介绍了在1979最后的商业模式被称为“cmos-8s PDP-8”，基于</w:t>
      </w:r>
      <w:hyperlink r:id="rId19" w:tooltip="CMOS" w:history="1">
        <w:r w:rsidRPr="00D622BF">
          <w:rPr>
            <w:rStyle w:val="a4"/>
            <w:color w:val="auto"/>
            <w:sz w:val="28"/>
            <w:szCs w:val="28"/>
            <w:u w:val="none"/>
          </w:rPr>
          <w:t>CMOS</w:t>
        </w:r>
      </w:hyperlink>
      <w:r w:rsidRPr="00D622BF">
        <w:rPr>
          <w:sz w:val="28"/>
          <w:szCs w:val="28"/>
        </w:rPr>
        <w:t>微处理器。</w:t>
      </w:r>
      <w:r w:rsidR="003D41B5" w:rsidRPr="00D622BF">
        <w:rPr>
          <w:sz w:val="28"/>
          <w:szCs w:val="28"/>
        </w:rPr>
        <w:t>他们没有价格竞争力，</w:t>
      </w:r>
      <w:r w:rsidR="003D41B5" w:rsidRPr="00D622BF">
        <w:rPr>
          <w:rFonts w:hint="eastAsia"/>
          <w:sz w:val="28"/>
          <w:szCs w:val="28"/>
        </w:rPr>
        <w:t>已经</w:t>
      </w:r>
      <w:r w:rsidRPr="00D622BF">
        <w:rPr>
          <w:sz w:val="28"/>
          <w:szCs w:val="28"/>
        </w:rPr>
        <w:t>发行失败。</w:t>
      </w:r>
    </w:p>
    <w:p w:rsidR="00DA0D8F" w:rsidRPr="00D622BF" w:rsidRDefault="00DA0D8F" w:rsidP="00DA0D8F">
      <w:pPr>
        <w:pStyle w:val="a3"/>
        <w:rPr>
          <w:rFonts w:hint="eastAsia"/>
          <w:sz w:val="28"/>
          <w:szCs w:val="28"/>
        </w:rPr>
      </w:pPr>
    </w:p>
    <w:sectPr w:rsidR="00DA0D8F" w:rsidRPr="00D62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0C"/>
    <w:rsid w:val="0018007A"/>
    <w:rsid w:val="0033160C"/>
    <w:rsid w:val="003D41B5"/>
    <w:rsid w:val="00565F15"/>
    <w:rsid w:val="00D622BF"/>
    <w:rsid w:val="00DA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8D7D4-ED06-4258-AE9B-5AA06A5F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0D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A0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baiducontent.com/transpage?cb=translateCallback&amp;ie=utf8&amp;source=url&amp;query=%2Fwiki%2FPDP-12&amp;from=en&amp;to=zh&amp;token=&amp;monLang=zh" TargetMode="External"/><Relationship Id="rId13" Type="http://schemas.openxmlformats.org/officeDocument/2006/relationships/hyperlink" Target="http://translate.baiducontent.com/transpage?cb=translateCallback&amp;ie=utf8&amp;source=url&amp;query=%2Fwiki%2FFlip_Chip_(trademark)&amp;from=en&amp;to=zh&amp;token=&amp;monLang=zh" TargetMode="External"/><Relationship Id="rId18" Type="http://schemas.openxmlformats.org/officeDocument/2006/relationships/hyperlink" Target="http://translate.baiducontent.com/transpage?cb=translateCallback&amp;ie=utf8&amp;source=url&amp;query=%2Fwiki%2FInput%2Foutput&amp;from=en&amp;to=zh&amp;token=&amp;monLang=z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translate.baiducontent.com/transpage?cb=translateCallback&amp;ie=utf8&amp;source=url&amp;query=%2Fwiki%2FPDP-5&amp;from=en&amp;to=zh&amp;token=&amp;monLang=zh" TargetMode="External"/><Relationship Id="rId12" Type="http://schemas.openxmlformats.org/officeDocument/2006/relationships/hyperlink" Target="http://translate.baiducontent.com/transpage?cb=translateCallback&amp;ie=utf8&amp;source=url&amp;query=%2Fwiki%2FDiode%25E2%2580%2593transistor_logic&amp;from=en&amp;to=zh&amp;token=&amp;monLang=zh" TargetMode="External"/><Relationship Id="rId17" Type="http://schemas.openxmlformats.org/officeDocument/2006/relationships/hyperlink" Target="http://translate.baiducontent.com/transpage?cb=translateCallback&amp;ie=utf8&amp;source=url&amp;query=%2Fwiki%2FIntegrated_circuit%23MSI&amp;from=en&amp;to=zh&amp;token=&amp;monLang=zh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ranslate.baiducontent.com/transpage?cb=translateCallback&amp;ie=utf8&amp;source=url&amp;query=%2Fwiki%2FTransistor-transistor_logic&amp;from=en&amp;to=zh&amp;token=&amp;monLang=z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translate.baiducontent.com/transpage?cb=translateCallback&amp;ie=utf8&amp;source=url&amp;query=%2Fwiki%2FInstruction_set&amp;from=en&amp;to=zh&amp;token=&amp;monLang=zh" TargetMode="External"/><Relationship Id="rId11" Type="http://schemas.openxmlformats.org/officeDocument/2006/relationships/hyperlink" Target="http://translate.baiducontent.com/transpage?cb=translateCallback&amp;ie=utf8&amp;source=url&amp;query=%23cite_note-LowPrice-2&amp;from=en&amp;to=zh&amp;token=&amp;monLang=zh" TargetMode="External"/><Relationship Id="rId5" Type="http://schemas.openxmlformats.org/officeDocument/2006/relationships/hyperlink" Target="http://translate.baiducontent.com/transpage?cb=translateCallback&amp;ie=utf8&amp;source=url&amp;query=%2Fwiki%2FLINC&amp;from=en&amp;to=zh&amp;token=&amp;monLang=zh" TargetMode="External"/><Relationship Id="rId15" Type="http://schemas.openxmlformats.org/officeDocument/2006/relationships/hyperlink" Target="http://translate.baiducontent.com/transpage?cb=translateCallback&amp;ie=utf8&amp;source=url&amp;query=%2Fwiki%2FArithmetic_logic_unit&amp;from=en&amp;to=zh&amp;token=&amp;monLang=zh" TargetMode="External"/><Relationship Id="rId10" Type="http://schemas.openxmlformats.org/officeDocument/2006/relationships/hyperlink" Target="http://translate.baiducontent.com/transpage?cb=translateCallback&amp;ie=utf8&amp;source=url&amp;query=%2Fwiki%2FIndustrial_controller&amp;from=en&amp;to=zh&amp;token=&amp;monLang=zh" TargetMode="External"/><Relationship Id="rId19" Type="http://schemas.openxmlformats.org/officeDocument/2006/relationships/hyperlink" Target="http://translate.baiducontent.com/transpage?cb=translateCallback&amp;ie=utf8&amp;source=url&amp;query=%2Fwiki%2FCMOS&amp;from=en&amp;to=zh&amp;token=&amp;monLang=zh" TargetMode="External"/><Relationship Id="rId4" Type="http://schemas.openxmlformats.org/officeDocument/2006/relationships/hyperlink" Target="http://translate.baiducontent.com/transpage?cb=translateCallback&amp;ie=utf8&amp;source=url&amp;query=%23cite_note-LowPrice-2&amp;from=en&amp;to=zh&amp;token=&amp;monLang=zh" TargetMode="External"/><Relationship Id="rId9" Type="http://schemas.openxmlformats.org/officeDocument/2006/relationships/hyperlink" Target="http://translate.baiducontent.com/transpage?cb=translateCallback&amp;ie=utf8&amp;source=url&amp;query=%2Fwiki%2FPDP-14&amp;from=en&amp;to=zh&amp;token=&amp;monLang=zh" TargetMode="External"/><Relationship Id="rId14" Type="http://schemas.openxmlformats.org/officeDocument/2006/relationships/hyperlink" Target="http://translate.baiducontent.com/transpage?cb=translateCallback&amp;ie=utf8&amp;source=url&amp;query=%2Fwiki%2FRefrigerator&amp;from=en&amp;to=zh&amp;token=&amp;monLang=z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7</cp:revision>
  <dcterms:created xsi:type="dcterms:W3CDTF">2018-02-01T13:02:00Z</dcterms:created>
  <dcterms:modified xsi:type="dcterms:W3CDTF">2018-02-01T13:10:00Z</dcterms:modified>
</cp:coreProperties>
</file>