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91466" w14:textId="77777777" w:rsidR="00C16F17" w:rsidRPr="00635E84" w:rsidRDefault="00C16F17" w:rsidP="002A6413">
      <w:pPr>
        <w:pStyle w:val="Heading1"/>
        <w:rPr>
          <w:lang w:val="en-US"/>
        </w:rPr>
      </w:pPr>
      <w:proofErr w:type="spellStart"/>
      <w:r w:rsidRPr="00635E84">
        <w:rPr>
          <w:lang w:val="en-US"/>
        </w:rPr>
        <w:t>EcoSec</w:t>
      </w:r>
      <w:proofErr w:type="spellEnd"/>
    </w:p>
    <w:p w14:paraId="1E0341AB" w14:textId="77777777" w:rsidR="00D01AE2" w:rsidRDefault="00D01AE2" w:rsidP="00635E84">
      <w:r w:rsidRPr="00D01AE2">
        <w:t xml:space="preserve">EcoSec is a comprehensive sustainability ontology designed to systematically assess and label the sustainability impact of security mechanisms and devices across their lifecycle or operational scope. By assigning sustainability labels ranging from A (most sustainable) to G (least sustainable), EcoSec provides a nuanced framework for evaluating the environmental and operational sustainability of various elements. </w:t>
      </w:r>
    </w:p>
    <w:p w14:paraId="20DB5903" w14:textId="77777777" w:rsidR="00D01AE2" w:rsidRDefault="00D01AE2" w:rsidP="00635E84">
      <w:r w:rsidRPr="00D01AE2">
        <w:t>For security mechanisms, EcoSec assesses key aspects such as adoption, maintenance, and efficiency to understand their sustainability footprint.</w:t>
      </w:r>
    </w:p>
    <w:p w14:paraId="366B5D81" w14:textId="38F9AA41" w:rsidR="00D01AE2" w:rsidRDefault="00D01AE2" w:rsidP="00635E84">
      <w:r w:rsidRPr="00D01AE2">
        <w:t xml:space="preserve">In the context of devices, the ontology adopts a lifecycle approach, meticulously evaluating the sustainability performance at each stage </w:t>
      </w:r>
      <w:r>
        <w:t>(</w:t>
      </w:r>
      <w:r w:rsidRPr="00D01AE2">
        <w:t>from raw material sourcing, manufacturing, and packaging, to transport, usage, spare parts availability, and end-of-life management</w:t>
      </w:r>
      <w:r>
        <w:t>)</w:t>
      </w:r>
      <w:r w:rsidRPr="00D01AE2">
        <w:t xml:space="preserve">. </w:t>
      </w:r>
    </w:p>
    <w:p w14:paraId="4FB5787C" w14:textId="21360290" w:rsidR="004732CC" w:rsidRPr="00635E84" w:rsidRDefault="00C31155" w:rsidP="00635E84">
      <w:pPr>
        <w:rPr>
          <w:lang w:val="en-US"/>
        </w:rPr>
      </w:pPr>
      <w:r>
        <w:rPr>
          <w:lang w:val="en-US"/>
        </w:rPr>
        <w:t>*</w:t>
      </w:r>
      <w:r w:rsidR="00635E84">
        <w:rPr>
          <w:lang w:val="en-US"/>
        </w:rPr>
        <w:t>R</w:t>
      </w:r>
      <w:r w:rsidR="00635E84" w:rsidRPr="00635E84">
        <w:rPr>
          <w:lang w:val="en-US"/>
        </w:rPr>
        <w:t xml:space="preserve">euses concepts from the </w:t>
      </w:r>
      <w:proofErr w:type="spellStart"/>
      <w:r w:rsidR="00D01AE2">
        <w:rPr>
          <w:lang w:val="en-US"/>
        </w:rPr>
        <w:t>O</w:t>
      </w:r>
      <w:r w:rsidR="00635E84" w:rsidRPr="00635E84">
        <w:rPr>
          <w:lang w:val="en-US"/>
        </w:rPr>
        <w:t>nto</w:t>
      </w:r>
      <w:r w:rsidR="00D01AE2">
        <w:rPr>
          <w:lang w:val="en-US"/>
        </w:rPr>
        <w:t>C</w:t>
      </w:r>
      <w:r w:rsidR="00635E84" w:rsidRPr="00635E84">
        <w:rPr>
          <w:lang w:val="en-US"/>
        </w:rPr>
        <w:t>armen</w:t>
      </w:r>
      <w:proofErr w:type="spellEnd"/>
      <w:r w:rsidR="00635E84" w:rsidRPr="00635E84">
        <w:rPr>
          <w:lang w:val="en-US"/>
        </w:rPr>
        <w:t xml:space="preserve"> ontology and extends them with these sustainability aspects.</w:t>
      </w:r>
    </w:p>
    <w:p w14:paraId="7BAAC98B" w14:textId="77777777" w:rsidR="00635E84" w:rsidRDefault="00635E84" w:rsidP="004732CC">
      <w:pPr>
        <w:rPr>
          <w:lang w:val="en-US"/>
        </w:rPr>
      </w:pPr>
    </w:p>
    <w:p w14:paraId="60464002" w14:textId="643D3F86" w:rsidR="009F2826" w:rsidRDefault="003F4988" w:rsidP="004732CC">
      <w:pPr>
        <w:rPr>
          <w:lang w:val="en-US"/>
        </w:rPr>
      </w:pPr>
      <w:r>
        <w:rPr>
          <w:noProof/>
          <w:lang w:val="en-US"/>
          <w14:ligatures w14:val="standardContextual"/>
        </w:rPr>
        <w:drawing>
          <wp:inline distT="0" distB="0" distL="0" distR="0" wp14:anchorId="1CBAF004" wp14:editId="3E748C3D">
            <wp:extent cx="5731510" cy="3670935"/>
            <wp:effectExtent l="0" t="0" r="0" b="0"/>
            <wp:docPr id="28345613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56138" name="Picture 1" descr="A diagram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70935"/>
                    </a:xfrm>
                    <a:prstGeom prst="rect">
                      <a:avLst/>
                    </a:prstGeom>
                  </pic:spPr>
                </pic:pic>
              </a:graphicData>
            </a:graphic>
          </wp:inline>
        </w:drawing>
      </w:r>
    </w:p>
    <w:p w14:paraId="48640D19" w14:textId="77777777" w:rsidR="003F4988" w:rsidRDefault="003F4988" w:rsidP="004732CC">
      <w:pPr>
        <w:rPr>
          <w:lang w:val="en-US"/>
        </w:rPr>
      </w:pPr>
    </w:p>
    <w:p w14:paraId="0A10A05A" w14:textId="77777777" w:rsidR="003F4988" w:rsidRDefault="003F4988" w:rsidP="004732CC">
      <w:pPr>
        <w:rPr>
          <w:lang w:val="en-US"/>
        </w:rPr>
      </w:pPr>
    </w:p>
    <w:p w14:paraId="63717ED4" w14:textId="77777777" w:rsidR="003F4988" w:rsidRDefault="003F4988" w:rsidP="004732CC">
      <w:pPr>
        <w:rPr>
          <w:lang w:val="en-US"/>
        </w:rPr>
      </w:pPr>
    </w:p>
    <w:p w14:paraId="7B9CA458" w14:textId="77777777" w:rsidR="003F4988" w:rsidRDefault="003F4988" w:rsidP="004732CC">
      <w:pPr>
        <w:rPr>
          <w:lang w:val="en-US"/>
        </w:rPr>
      </w:pPr>
    </w:p>
    <w:p w14:paraId="6788098E" w14:textId="77777777" w:rsidR="003F4988" w:rsidRDefault="003F4988" w:rsidP="004732CC">
      <w:pPr>
        <w:rPr>
          <w:lang w:val="en-US"/>
        </w:rPr>
      </w:pPr>
    </w:p>
    <w:p w14:paraId="793BB9FB" w14:textId="77777777" w:rsidR="003F4988" w:rsidRDefault="003F4988" w:rsidP="004732CC">
      <w:pPr>
        <w:rPr>
          <w:lang w:val="en-US"/>
        </w:rPr>
      </w:pPr>
    </w:p>
    <w:p w14:paraId="4A607E83" w14:textId="77777777" w:rsidR="003F4988" w:rsidRDefault="003F4988" w:rsidP="004732CC">
      <w:pPr>
        <w:rPr>
          <w:lang w:val="en-US"/>
        </w:rPr>
      </w:pPr>
    </w:p>
    <w:p w14:paraId="6E78F92C" w14:textId="77777777" w:rsidR="003F4988" w:rsidRDefault="003F4988" w:rsidP="004732CC">
      <w:pPr>
        <w:rPr>
          <w:lang w:val="en-US"/>
        </w:rPr>
      </w:pPr>
    </w:p>
    <w:p w14:paraId="2AA19E12" w14:textId="77777777" w:rsidR="003F4988" w:rsidRDefault="003F4988" w:rsidP="004732CC">
      <w:pPr>
        <w:rPr>
          <w:lang w:val="en-US"/>
        </w:rPr>
      </w:pPr>
    </w:p>
    <w:p w14:paraId="6723524D" w14:textId="77777777" w:rsidR="003F4988" w:rsidRPr="00B85A50" w:rsidRDefault="003F4988" w:rsidP="004732CC">
      <w:pPr>
        <w:rPr>
          <w:lang w:val="en-US"/>
        </w:rPr>
      </w:pPr>
    </w:p>
    <w:p w14:paraId="7F33F33E" w14:textId="4E3F18C9" w:rsidR="00B16F13" w:rsidRPr="00D77210" w:rsidRDefault="00B24ED2" w:rsidP="00D77210">
      <w:pPr>
        <w:pStyle w:val="IntenseQuote"/>
        <w:rPr>
          <w:lang w:val="en-US"/>
        </w:rPr>
      </w:pPr>
      <w:r w:rsidRPr="00046413">
        <w:rPr>
          <w:lang w:val="en-US"/>
        </w:rPr>
        <w:lastRenderedPageBreak/>
        <w:t>Sustainability</w:t>
      </w:r>
      <w:r w:rsidR="003F4988">
        <w:rPr>
          <w:lang w:val="en-US"/>
        </w:rPr>
        <w:t xml:space="preserve"> </w:t>
      </w:r>
      <w:r w:rsidRPr="00046413">
        <w:rPr>
          <w:lang w:val="en-US"/>
        </w:rPr>
        <w:t>Label</w:t>
      </w:r>
      <w:r w:rsidR="003F4988">
        <w:rPr>
          <w:lang w:val="en-US"/>
        </w:rPr>
        <w:t>s</w:t>
      </w:r>
    </w:p>
    <w:p w14:paraId="28E9029C" w14:textId="5695799D" w:rsidR="003B6451" w:rsidRDefault="003B6451" w:rsidP="00D77210">
      <w:pPr>
        <w:jc w:val="center"/>
        <w:rPr>
          <w:b/>
          <w:bCs/>
          <w:lang w:val="en-US" w:eastAsia="en-US"/>
        </w:rPr>
      </w:pPr>
    </w:p>
    <w:p w14:paraId="6229CC78" w14:textId="77777777" w:rsidR="003F4988" w:rsidRPr="003F4988" w:rsidRDefault="003F4988" w:rsidP="003F4988">
      <w:pPr>
        <w:rPr>
          <w:lang w:val="en-US" w:eastAsia="en-US"/>
        </w:rPr>
      </w:pPr>
      <w:r w:rsidRPr="003F4988">
        <w:rPr>
          <w:lang w:val="en-US" w:eastAsia="en-US"/>
        </w:rPr>
        <w:t>Classifies the sustainability performance of devices and security mechanisms from A (most sustainable) to G (least sustainable).</w:t>
      </w:r>
    </w:p>
    <w:p w14:paraId="4D38B0AC" w14:textId="77777777" w:rsidR="00B16F13" w:rsidRPr="003F4988" w:rsidRDefault="00B16F13" w:rsidP="00B24ED2">
      <w:pPr>
        <w:rPr>
          <w:b/>
          <w:bCs/>
          <w:lang w:eastAsia="en-US"/>
        </w:rPr>
      </w:pPr>
    </w:p>
    <w:p w14:paraId="50756442" w14:textId="4247C0E2" w:rsidR="00B85A50" w:rsidRDefault="003F4988" w:rsidP="00B24ED2">
      <w:pPr>
        <w:rPr>
          <w:b/>
          <w:bCs/>
          <w:lang w:val="en-US" w:eastAsia="en-US"/>
        </w:rPr>
      </w:pPr>
      <w:r>
        <w:rPr>
          <w:b/>
          <w:bCs/>
          <w:noProof/>
          <w:lang w:val="en-US" w:eastAsia="en-US"/>
          <w14:ligatures w14:val="standardContextual"/>
        </w:rPr>
        <w:drawing>
          <wp:inline distT="0" distB="0" distL="0" distR="0" wp14:anchorId="55BF8161" wp14:editId="2ED359EE">
            <wp:extent cx="3628957" cy="1088687"/>
            <wp:effectExtent l="0" t="0" r="3810" b="3810"/>
            <wp:docPr id="1433378516" name="Picture 5" descr="A label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78516" name="Picture 5" descr="A label with text and word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668948" cy="1100684"/>
                    </a:xfrm>
                    <a:prstGeom prst="rect">
                      <a:avLst/>
                    </a:prstGeom>
                  </pic:spPr>
                </pic:pic>
              </a:graphicData>
            </a:graphic>
          </wp:inline>
        </w:drawing>
      </w:r>
    </w:p>
    <w:p w14:paraId="77F7BED7" w14:textId="77777777" w:rsidR="003F4988" w:rsidRDefault="003F4988" w:rsidP="00B24ED2">
      <w:pPr>
        <w:rPr>
          <w:b/>
          <w:bCs/>
          <w:lang w:val="en-US" w:eastAsia="en-US"/>
        </w:rPr>
      </w:pPr>
    </w:p>
    <w:p w14:paraId="14E45804" w14:textId="17C089DB" w:rsidR="003A0CB8" w:rsidRPr="003A0CB8" w:rsidRDefault="003A0CB8" w:rsidP="00B24ED2">
      <w:pPr>
        <w:rPr>
          <w:b/>
          <w:bCs/>
          <w:lang w:val="en-US" w:eastAsia="en-US"/>
        </w:rPr>
      </w:pPr>
      <w:r w:rsidRPr="003A0CB8">
        <w:rPr>
          <w:b/>
          <w:bCs/>
          <w:lang w:val="en-US" w:eastAsia="en-US"/>
        </w:rPr>
        <w:t xml:space="preserve">Class </w:t>
      </w:r>
      <w:proofErr w:type="spellStart"/>
      <w:r w:rsidRPr="003A0CB8">
        <w:rPr>
          <w:b/>
          <w:bCs/>
          <w:lang w:val="en-US" w:eastAsia="en-US"/>
        </w:rPr>
        <w:t>SustainabilityLabel</w:t>
      </w:r>
      <w:proofErr w:type="spellEnd"/>
    </w:p>
    <w:p w14:paraId="19A8BD20" w14:textId="77777777" w:rsidR="003A0CB8" w:rsidRPr="00046413" w:rsidRDefault="003A0CB8" w:rsidP="00B24ED2">
      <w:pPr>
        <w:rPr>
          <w:lang w:val="en-US" w:eastAsia="en-US"/>
        </w:rPr>
      </w:pPr>
    </w:p>
    <w:p w14:paraId="7294FEAC" w14:textId="39D740E7" w:rsidR="00F845AE" w:rsidRDefault="00345D69" w:rsidP="00B24ED2">
      <w:pPr>
        <w:rPr>
          <w:lang w:eastAsia="en-US"/>
        </w:rPr>
      </w:pPr>
      <w:r w:rsidRPr="00345D69">
        <w:rPr>
          <w:lang w:eastAsia="en-US"/>
        </w:rPr>
        <w:t>Represents the sustainability performance of various entities, including devices, security mechanisms, and other products, across their lifecycle or operational practices. Labels range from A (most sustainable) to G (least sustainable), providing a clear and standardized measure of environmental impact, resource efficiency, and overall sustainability.</w:t>
      </w:r>
    </w:p>
    <w:p w14:paraId="419BA0C8" w14:textId="77777777" w:rsidR="00345D69" w:rsidRDefault="00345D69" w:rsidP="00B24ED2">
      <w:pPr>
        <w:rPr>
          <w:lang w:eastAsia="en-US"/>
        </w:rPr>
      </w:pPr>
    </w:p>
    <w:p w14:paraId="1A6D635E" w14:textId="77777777" w:rsidR="00345D69" w:rsidRDefault="00345D69" w:rsidP="00B24ED2">
      <w:pPr>
        <w:rPr>
          <w:lang w:val="en-US" w:eastAsia="en-US"/>
        </w:rPr>
      </w:pPr>
    </w:p>
    <w:p w14:paraId="0994DFF6" w14:textId="19A2DB53" w:rsidR="00F845AE" w:rsidRPr="00B24ED2" w:rsidRDefault="00F845AE" w:rsidP="00F845AE">
      <w:pPr>
        <w:rPr>
          <w:b/>
          <w:bCs/>
          <w:lang w:val="en-US"/>
        </w:rPr>
      </w:pPr>
      <w:r w:rsidRPr="00B24ED2">
        <w:rPr>
          <w:b/>
          <w:bCs/>
          <w:lang w:val="en-US"/>
        </w:rPr>
        <w:t xml:space="preserve">Object property </w:t>
      </w:r>
      <w:proofErr w:type="spellStart"/>
      <w:r>
        <w:rPr>
          <w:b/>
          <w:bCs/>
          <w:lang w:val="en-US"/>
        </w:rPr>
        <w:t>isLessSustainableThan</w:t>
      </w:r>
      <w:proofErr w:type="spellEnd"/>
    </w:p>
    <w:p w14:paraId="5F660FF2" w14:textId="77777777" w:rsidR="00F845AE" w:rsidRPr="00B24ED2" w:rsidRDefault="00F845AE" w:rsidP="00B24ED2">
      <w:pPr>
        <w:rPr>
          <w:lang w:val="en-US" w:eastAsia="en-US"/>
        </w:rPr>
      </w:pPr>
    </w:p>
    <w:p w14:paraId="26B37027" w14:textId="63E2C669" w:rsidR="00B24ED2" w:rsidRDefault="00345D69" w:rsidP="004732CC">
      <w:r w:rsidRPr="00345D69">
        <w:t>Indicates that one sustainability label denotes a lower level of sustainability compared to another. This hierarchical relationship helps in understanding and comparing the sustainability performance across different labels.</w:t>
      </w:r>
    </w:p>
    <w:p w14:paraId="4893CF81" w14:textId="77777777" w:rsidR="00345D69" w:rsidRDefault="00345D69" w:rsidP="004732CC"/>
    <w:p w14:paraId="59F91DC3" w14:textId="77777777" w:rsidR="00345D69" w:rsidRDefault="00345D69" w:rsidP="004732CC"/>
    <w:p w14:paraId="751A6EAA" w14:textId="35669908" w:rsidR="00345D69" w:rsidRPr="00B24ED2" w:rsidRDefault="00345D69" w:rsidP="00345D69">
      <w:pPr>
        <w:rPr>
          <w:b/>
          <w:bCs/>
          <w:lang w:val="en-US"/>
        </w:rPr>
      </w:pPr>
      <w:r w:rsidRPr="00B24ED2">
        <w:rPr>
          <w:b/>
          <w:bCs/>
          <w:lang w:val="en-US"/>
        </w:rPr>
        <w:t xml:space="preserve">Object property </w:t>
      </w:r>
      <w:proofErr w:type="spellStart"/>
      <w:r>
        <w:rPr>
          <w:b/>
          <w:bCs/>
          <w:lang w:val="en-US"/>
        </w:rPr>
        <w:t>isMoreSustainableThan</w:t>
      </w:r>
      <w:proofErr w:type="spellEnd"/>
    </w:p>
    <w:p w14:paraId="47AA34CB" w14:textId="77777777" w:rsidR="00345D69" w:rsidRDefault="00345D69" w:rsidP="004732CC"/>
    <w:p w14:paraId="1DF81E7D" w14:textId="6D414587" w:rsidR="00345D69" w:rsidRDefault="00345D69" w:rsidP="004732CC">
      <w:pPr>
        <w:rPr>
          <w:lang w:val="en-US"/>
        </w:rPr>
      </w:pPr>
      <w:r w:rsidRPr="00345D69">
        <w:t>Indicates that one sustainability label represents a higher level of sustainability compared to another. It establishes a hierarchy among labels, facilitating comparison and decision-making based on sustainability criteria</w:t>
      </w:r>
      <w:r>
        <w:t>.</w:t>
      </w:r>
    </w:p>
    <w:p w14:paraId="4DD4BE9B" w14:textId="77777777" w:rsidR="00345D69" w:rsidRDefault="00345D69" w:rsidP="004732CC">
      <w:pPr>
        <w:rPr>
          <w:lang w:val="en-US"/>
        </w:rPr>
      </w:pPr>
    </w:p>
    <w:p w14:paraId="6CB715E0" w14:textId="77777777" w:rsidR="00345D69" w:rsidRDefault="00345D69" w:rsidP="004732CC">
      <w:pPr>
        <w:rPr>
          <w:lang w:val="en-US"/>
        </w:rPr>
      </w:pPr>
    </w:p>
    <w:p w14:paraId="1635E51E" w14:textId="423416DA" w:rsidR="00345D69" w:rsidRPr="00345D69" w:rsidRDefault="00345D69" w:rsidP="004732CC">
      <w:pPr>
        <w:rPr>
          <w:b/>
          <w:bCs/>
          <w:lang w:val="en-US"/>
        </w:rPr>
      </w:pPr>
      <w:r w:rsidRPr="00345D69">
        <w:rPr>
          <w:b/>
          <w:bCs/>
          <w:lang w:val="en-US"/>
        </w:rPr>
        <w:t xml:space="preserve">Individual </w:t>
      </w:r>
      <w:proofErr w:type="spellStart"/>
      <w:r w:rsidRPr="00345D69">
        <w:rPr>
          <w:b/>
          <w:bCs/>
          <w:lang w:val="en-US"/>
        </w:rPr>
        <w:t>ASustainabilityLabel</w:t>
      </w:r>
      <w:proofErr w:type="spellEnd"/>
    </w:p>
    <w:p w14:paraId="1633998A" w14:textId="77777777" w:rsidR="00345D69" w:rsidRDefault="00345D69" w:rsidP="004732CC">
      <w:pPr>
        <w:rPr>
          <w:lang w:val="en-US"/>
        </w:rPr>
      </w:pPr>
    </w:p>
    <w:p w14:paraId="60869C25" w14:textId="40D2689A" w:rsidR="00345D69" w:rsidRDefault="00345D69" w:rsidP="004732CC">
      <w:r w:rsidRPr="00345D69">
        <w:t>Represents the highest standard of sustainability. Products or practices with this label are considered to have the lowest environmental impact and highest efficiency and sustainability in their category</w:t>
      </w:r>
      <w:r>
        <w:t>.</w:t>
      </w:r>
    </w:p>
    <w:p w14:paraId="2213BE2A" w14:textId="77777777" w:rsidR="00345D69" w:rsidRDefault="00345D69" w:rsidP="004732CC"/>
    <w:p w14:paraId="598F7EAF" w14:textId="77777777" w:rsidR="00345D69" w:rsidRDefault="00345D69" w:rsidP="004732CC"/>
    <w:p w14:paraId="3D6E3B4F" w14:textId="578BBCCE" w:rsidR="00345D69" w:rsidRPr="00345D69" w:rsidRDefault="00345D69" w:rsidP="00345D69">
      <w:pPr>
        <w:rPr>
          <w:b/>
          <w:bCs/>
          <w:lang w:val="en-US"/>
        </w:rPr>
      </w:pPr>
      <w:r w:rsidRPr="00345D69">
        <w:rPr>
          <w:b/>
          <w:bCs/>
          <w:lang w:val="en-US"/>
        </w:rPr>
        <w:t xml:space="preserve">Individual </w:t>
      </w:r>
      <w:proofErr w:type="spellStart"/>
      <w:r w:rsidRPr="00345D69">
        <w:rPr>
          <w:b/>
          <w:bCs/>
          <w:lang w:val="en-US"/>
        </w:rPr>
        <w:t>BSustainabilityLabel</w:t>
      </w:r>
      <w:proofErr w:type="spellEnd"/>
    </w:p>
    <w:p w14:paraId="7A161D48" w14:textId="77777777" w:rsidR="00345D69" w:rsidRDefault="00345D69" w:rsidP="004732CC"/>
    <w:p w14:paraId="52D076CF" w14:textId="6C0ED3EA" w:rsidR="00345D69" w:rsidRDefault="00345D69" w:rsidP="004732CC">
      <w:r w:rsidRPr="00345D69">
        <w:t>Denotes a high level of sustainability, second only to A. Products or practices labeled B are highly sustainable with minor areas for improvement compared to A.</w:t>
      </w:r>
    </w:p>
    <w:p w14:paraId="50A6E105" w14:textId="77777777" w:rsidR="00345D69" w:rsidRDefault="00345D69" w:rsidP="004732CC"/>
    <w:p w14:paraId="09660275" w14:textId="77777777" w:rsidR="00345D69" w:rsidRDefault="00345D69" w:rsidP="004732CC"/>
    <w:p w14:paraId="1C982B50" w14:textId="2170D74F" w:rsidR="00345D69" w:rsidRPr="00345D69" w:rsidRDefault="00345D69" w:rsidP="00345D69">
      <w:pPr>
        <w:rPr>
          <w:b/>
          <w:bCs/>
          <w:lang w:val="en-US"/>
        </w:rPr>
      </w:pPr>
      <w:r w:rsidRPr="00345D69">
        <w:rPr>
          <w:b/>
          <w:bCs/>
          <w:lang w:val="en-US"/>
        </w:rPr>
        <w:lastRenderedPageBreak/>
        <w:t xml:space="preserve">Individual </w:t>
      </w:r>
      <w:proofErr w:type="spellStart"/>
      <w:r w:rsidRPr="00345D69">
        <w:rPr>
          <w:b/>
          <w:bCs/>
          <w:lang w:val="en-US"/>
        </w:rPr>
        <w:t>CSustainabilityLabel</w:t>
      </w:r>
      <w:proofErr w:type="spellEnd"/>
    </w:p>
    <w:p w14:paraId="3C582535" w14:textId="77777777" w:rsidR="00345D69" w:rsidRDefault="00345D69" w:rsidP="004732CC"/>
    <w:p w14:paraId="5B4EECED" w14:textId="32ABB02B" w:rsidR="00345D69" w:rsidRDefault="00345D69" w:rsidP="004732CC">
      <w:r w:rsidRPr="00345D69">
        <w:t>Reflects a moderate level of sustainability. C labeled entities offer a balanced sustainability performance but with significant room for improvement to reach higher standards.</w:t>
      </w:r>
    </w:p>
    <w:p w14:paraId="0372DE05" w14:textId="77777777" w:rsidR="00345D69" w:rsidRDefault="00345D69" w:rsidP="004732CC"/>
    <w:p w14:paraId="22D19537" w14:textId="77777777" w:rsidR="00345D69" w:rsidRDefault="00345D69" w:rsidP="004732CC"/>
    <w:p w14:paraId="191AFAA7" w14:textId="1096E37B" w:rsidR="00345D69" w:rsidRPr="00345D69" w:rsidRDefault="00345D69" w:rsidP="00345D69">
      <w:pPr>
        <w:rPr>
          <w:b/>
          <w:bCs/>
          <w:lang w:val="en-US"/>
        </w:rPr>
      </w:pPr>
      <w:r w:rsidRPr="00345D69">
        <w:rPr>
          <w:b/>
          <w:bCs/>
          <w:lang w:val="en-US"/>
        </w:rPr>
        <w:t xml:space="preserve">Individual </w:t>
      </w:r>
      <w:proofErr w:type="spellStart"/>
      <w:r w:rsidRPr="00345D69">
        <w:rPr>
          <w:b/>
          <w:bCs/>
          <w:lang w:val="en-US"/>
        </w:rPr>
        <w:t>DSustainabilityLabel</w:t>
      </w:r>
      <w:proofErr w:type="spellEnd"/>
    </w:p>
    <w:p w14:paraId="7E04CC35" w14:textId="77777777" w:rsidR="00345D69" w:rsidRDefault="00345D69" w:rsidP="004732CC"/>
    <w:p w14:paraId="1173F752" w14:textId="1B3D01D3" w:rsidR="00345D69" w:rsidRDefault="00345D69" w:rsidP="004732CC">
      <w:r w:rsidRPr="00345D69">
        <w:t>Indicates a sustainability performance that is below average, with D being more sustainable than E, F, and G but less so than C, B, and A. As the labels progress to E, F, and G, they represent decreasing levels of sustainability, indicating increasing environmental impacts and lower efficiency.</w:t>
      </w:r>
    </w:p>
    <w:p w14:paraId="6E5A71E2" w14:textId="77777777" w:rsidR="00345D69" w:rsidRDefault="00345D69" w:rsidP="004732CC"/>
    <w:p w14:paraId="4EFFAB46" w14:textId="77777777" w:rsidR="00345D69" w:rsidRDefault="00345D69" w:rsidP="004732CC"/>
    <w:p w14:paraId="4DD443FE" w14:textId="5DA8B520" w:rsidR="00345D69" w:rsidRPr="00345D69" w:rsidRDefault="00345D69" w:rsidP="00345D69">
      <w:pPr>
        <w:rPr>
          <w:b/>
          <w:bCs/>
          <w:lang w:val="en-US"/>
        </w:rPr>
      </w:pPr>
      <w:r w:rsidRPr="00345D69">
        <w:rPr>
          <w:b/>
          <w:bCs/>
          <w:lang w:val="en-US"/>
        </w:rPr>
        <w:t xml:space="preserve">Individual </w:t>
      </w:r>
      <w:proofErr w:type="spellStart"/>
      <w:r w:rsidRPr="00345D69">
        <w:rPr>
          <w:b/>
          <w:bCs/>
          <w:lang w:val="en-US"/>
        </w:rPr>
        <w:t>ESustainabilityLabel</w:t>
      </w:r>
      <w:proofErr w:type="spellEnd"/>
    </w:p>
    <w:p w14:paraId="2594CE59" w14:textId="77777777" w:rsidR="00345D69" w:rsidRDefault="00345D69" w:rsidP="00345D69">
      <w:pPr>
        <w:rPr>
          <w:lang w:val="en-US"/>
        </w:rPr>
      </w:pPr>
    </w:p>
    <w:p w14:paraId="5C7B7254" w14:textId="51EEB2D2" w:rsidR="00345D69" w:rsidRDefault="00345D69" w:rsidP="00345D69">
      <w:pPr>
        <w:rPr>
          <w:lang w:val="en-US"/>
        </w:rPr>
      </w:pPr>
      <w:r w:rsidRPr="00345D69">
        <w:t>Signifies a lower level of sustainability, indicating a need for significant improvements. Products or practices with an E label have a notable environmental impact and efficiency issues. This label suggests that while some sustainability measures may be in place, there are considerable areas for improvement to move towards a more sustainable outcome.</w:t>
      </w:r>
    </w:p>
    <w:p w14:paraId="654C870B" w14:textId="77777777" w:rsidR="00345D69" w:rsidRDefault="00345D69" w:rsidP="00345D69">
      <w:pPr>
        <w:rPr>
          <w:lang w:val="en-US"/>
        </w:rPr>
      </w:pPr>
    </w:p>
    <w:p w14:paraId="44DFD91A" w14:textId="77777777" w:rsidR="00345D69" w:rsidRDefault="00345D69" w:rsidP="00345D69">
      <w:pPr>
        <w:rPr>
          <w:lang w:val="en-US"/>
        </w:rPr>
      </w:pPr>
    </w:p>
    <w:p w14:paraId="0F31FDC5" w14:textId="1ECFD115" w:rsidR="00345D69" w:rsidRPr="00345D69" w:rsidRDefault="00345D69" w:rsidP="00345D69">
      <w:pPr>
        <w:rPr>
          <w:b/>
          <w:bCs/>
          <w:lang w:val="en-US"/>
        </w:rPr>
      </w:pPr>
      <w:r w:rsidRPr="00345D69">
        <w:rPr>
          <w:b/>
          <w:bCs/>
          <w:lang w:val="en-US"/>
        </w:rPr>
        <w:t xml:space="preserve">Individual </w:t>
      </w:r>
      <w:proofErr w:type="spellStart"/>
      <w:r w:rsidRPr="00345D69">
        <w:rPr>
          <w:b/>
          <w:bCs/>
          <w:lang w:val="en-US"/>
        </w:rPr>
        <w:t>FSustainabilityLabel</w:t>
      </w:r>
      <w:proofErr w:type="spellEnd"/>
    </w:p>
    <w:p w14:paraId="31D850A6" w14:textId="77777777" w:rsidR="00345D69" w:rsidRDefault="00345D69" w:rsidP="00345D69">
      <w:pPr>
        <w:rPr>
          <w:lang w:val="en-US"/>
        </w:rPr>
      </w:pPr>
    </w:p>
    <w:p w14:paraId="16BA0595" w14:textId="178D1A1C" w:rsidR="00345D69" w:rsidRDefault="00345D69" w:rsidP="00345D69">
      <w:pPr>
        <w:rPr>
          <w:lang w:val="en-US"/>
        </w:rPr>
      </w:pPr>
      <w:r w:rsidRPr="00345D69">
        <w:t>Represents a sustainability level that is second to last, highlighting substantial environmental impacts and a lack of efficiency. F labeled entities require major changes and enhancements in their sustainability practices and operations to reduce their negative environmental footprint.</w:t>
      </w:r>
    </w:p>
    <w:p w14:paraId="51974660" w14:textId="77777777" w:rsidR="00345D69" w:rsidRDefault="00345D69" w:rsidP="00345D69">
      <w:pPr>
        <w:rPr>
          <w:lang w:val="en-US"/>
        </w:rPr>
      </w:pPr>
    </w:p>
    <w:p w14:paraId="2BE1F628" w14:textId="77777777" w:rsidR="00345D69" w:rsidRDefault="00345D69" w:rsidP="00345D69">
      <w:pPr>
        <w:rPr>
          <w:lang w:val="en-US"/>
        </w:rPr>
      </w:pPr>
    </w:p>
    <w:p w14:paraId="62989ADE" w14:textId="1C679227" w:rsidR="00345D69" w:rsidRPr="00345D69" w:rsidRDefault="00345D69" w:rsidP="00345D69">
      <w:pPr>
        <w:rPr>
          <w:b/>
          <w:bCs/>
          <w:lang w:val="en-US"/>
        </w:rPr>
      </w:pPr>
      <w:r w:rsidRPr="00345D69">
        <w:rPr>
          <w:b/>
          <w:bCs/>
          <w:lang w:val="en-US"/>
        </w:rPr>
        <w:t xml:space="preserve">Individual </w:t>
      </w:r>
      <w:proofErr w:type="spellStart"/>
      <w:r w:rsidRPr="00345D69">
        <w:rPr>
          <w:b/>
          <w:bCs/>
          <w:lang w:val="en-US"/>
        </w:rPr>
        <w:t>GSustainabilityLabel</w:t>
      </w:r>
      <w:proofErr w:type="spellEnd"/>
    </w:p>
    <w:p w14:paraId="1DB27754" w14:textId="77777777" w:rsidR="00345D69" w:rsidRDefault="00345D69" w:rsidP="00345D69">
      <w:pPr>
        <w:rPr>
          <w:lang w:val="en-US"/>
        </w:rPr>
      </w:pPr>
    </w:p>
    <w:p w14:paraId="6870D521" w14:textId="38688078" w:rsidR="00345D69" w:rsidRDefault="00345D69" w:rsidP="00345D69">
      <w:pPr>
        <w:rPr>
          <w:lang w:val="en-US"/>
        </w:rPr>
      </w:pPr>
      <w:r w:rsidRPr="00345D69">
        <w:t>Denotes the lowest level of sustainability, indicating the highest environmental impact and the least efficient use of resources. Entities with a G label are considered the least sustainable, underscoring an urgent need for comprehensive measures to significantly improve their sustainability performance.</w:t>
      </w:r>
    </w:p>
    <w:p w14:paraId="357972B3" w14:textId="77777777" w:rsidR="00345D69" w:rsidRDefault="00345D69" w:rsidP="00345D69">
      <w:pPr>
        <w:rPr>
          <w:lang w:val="en-US"/>
        </w:rPr>
      </w:pPr>
    </w:p>
    <w:p w14:paraId="2E9AD4DC" w14:textId="77777777" w:rsidR="003B6451" w:rsidRPr="00635E84" w:rsidRDefault="003B6451" w:rsidP="004732CC">
      <w:pPr>
        <w:rPr>
          <w:lang w:val="en-US"/>
        </w:rPr>
      </w:pPr>
    </w:p>
    <w:p w14:paraId="48D34EF1" w14:textId="37615719" w:rsidR="004732CC" w:rsidRPr="002A6413" w:rsidRDefault="003F4988" w:rsidP="003A0CB8">
      <w:pPr>
        <w:pStyle w:val="IntenseQuote"/>
        <w:rPr>
          <w:lang w:val="en-US"/>
        </w:rPr>
      </w:pPr>
      <w:r>
        <w:rPr>
          <w:lang w:val="en-US"/>
        </w:rPr>
        <w:t>Sustainability Requirements</w:t>
      </w:r>
    </w:p>
    <w:p w14:paraId="7B664E2B" w14:textId="77777777" w:rsidR="003F4988" w:rsidRPr="003F4988" w:rsidRDefault="003F4988" w:rsidP="003F4988">
      <w:pPr>
        <w:rPr>
          <w:lang w:val="en-US"/>
        </w:rPr>
      </w:pPr>
      <w:r w:rsidRPr="003F4988">
        <w:rPr>
          <w:lang w:val="en-US"/>
        </w:rPr>
        <w:t>Sustainability Requirements allow expressing sustainability-related expectations linked to existing security requirements.</w:t>
      </w:r>
    </w:p>
    <w:p w14:paraId="1ED1CEDE" w14:textId="77777777" w:rsidR="003F4988" w:rsidRPr="003F4988" w:rsidRDefault="003F4988" w:rsidP="003F4988">
      <w:pPr>
        <w:rPr>
          <w:lang w:val="en-US"/>
        </w:rPr>
      </w:pPr>
    </w:p>
    <w:p w14:paraId="71F9EF3D" w14:textId="77777777" w:rsidR="003F4988" w:rsidRPr="003F4988" w:rsidRDefault="003F4988" w:rsidP="003F4988">
      <w:pPr>
        <w:rPr>
          <w:lang w:val="en-US"/>
        </w:rPr>
      </w:pPr>
      <w:r w:rsidRPr="003F4988">
        <w:rPr>
          <w:lang w:val="en-US"/>
        </w:rPr>
        <w:t>A Security Requirement can be associated with one or more Security Features, which represent the security functionalities needed to satisfy that requirement.</w:t>
      </w:r>
    </w:p>
    <w:p w14:paraId="1C5BFA23" w14:textId="77777777" w:rsidR="003F4988" w:rsidRPr="003F4988" w:rsidRDefault="003F4988" w:rsidP="003F4988">
      <w:pPr>
        <w:rPr>
          <w:lang w:val="en-US"/>
        </w:rPr>
      </w:pPr>
    </w:p>
    <w:p w14:paraId="0F97D7AD" w14:textId="77777777" w:rsidR="003F4988" w:rsidRPr="003F4988" w:rsidRDefault="003F4988" w:rsidP="003F4988">
      <w:pPr>
        <w:rPr>
          <w:lang w:val="en-US"/>
        </w:rPr>
      </w:pPr>
      <w:r w:rsidRPr="003F4988">
        <w:rPr>
          <w:lang w:val="en-US"/>
        </w:rPr>
        <w:t xml:space="preserve">Each Security Feature (inherited from </w:t>
      </w:r>
      <w:proofErr w:type="spellStart"/>
      <w:r w:rsidRPr="003F4988">
        <w:rPr>
          <w:lang w:val="en-US"/>
        </w:rPr>
        <w:t>OntoCarmen</w:t>
      </w:r>
      <w:proofErr w:type="spellEnd"/>
      <w:r w:rsidRPr="003F4988">
        <w:rPr>
          <w:lang w:val="en-US"/>
        </w:rPr>
        <w:t>) includes the following properties:</w:t>
      </w:r>
    </w:p>
    <w:p w14:paraId="4F39BBD9" w14:textId="77777777" w:rsidR="003F4988" w:rsidRPr="003F4988" w:rsidRDefault="003F4988" w:rsidP="003F4988">
      <w:pPr>
        <w:rPr>
          <w:lang w:val="en-US"/>
        </w:rPr>
      </w:pPr>
    </w:p>
    <w:p w14:paraId="74E84FEA" w14:textId="77777777" w:rsidR="003F4988" w:rsidRPr="003F4988" w:rsidRDefault="003F4988" w:rsidP="003F4988">
      <w:pPr>
        <w:rPr>
          <w:lang w:val="en-US"/>
        </w:rPr>
      </w:pPr>
      <w:r w:rsidRPr="003F4988">
        <w:rPr>
          <w:lang w:val="en-US"/>
        </w:rPr>
        <w:t>- Security constraints.</w:t>
      </w:r>
    </w:p>
    <w:p w14:paraId="0F4ECD48" w14:textId="77777777" w:rsidR="003F4988" w:rsidRPr="003F4988" w:rsidRDefault="003F4988" w:rsidP="003F4988">
      <w:pPr>
        <w:rPr>
          <w:lang w:val="en-US"/>
        </w:rPr>
      </w:pPr>
      <w:r w:rsidRPr="003F4988">
        <w:rPr>
          <w:lang w:val="en-US"/>
        </w:rPr>
        <w:t>- Security level.</w:t>
      </w:r>
    </w:p>
    <w:p w14:paraId="5D25EDA4" w14:textId="77777777" w:rsidR="003F4988" w:rsidRPr="003F4988" w:rsidRDefault="003F4988" w:rsidP="003F4988">
      <w:pPr>
        <w:rPr>
          <w:lang w:val="en-US"/>
        </w:rPr>
      </w:pPr>
      <w:r w:rsidRPr="003F4988">
        <w:rPr>
          <w:lang w:val="en-US"/>
        </w:rPr>
        <w:t xml:space="preserve">- Sustainability label, added in </w:t>
      </w:r>
      <w:proofErr w:type="spellStart"/>
      <w:r w:rsidRPr="003F4988">
        <w:rPr>
          <w:lang w:val="en-US"/>
        </w:rPr>
        <w:t>EcoSec</w:t>
      </w:r>
      <w:proofErr w:type="spellEnd"/>
      <w:r w:rsidRPr="003F4988">
        <w:rPr>
          <w:lang w:val="en-US"/>
        </w:rPr>
        <w:t>.</w:t>
      </w:r>
    </w:p>
    <w:p w14:paraId="131A860C" w14:textId="77777777" w:rsidR="003F4988" w:rsidRPr="003F4988" w:rsidRDefault="003F4988" w:rsidP="003F4988">
      <w:pPr>
        <w:rPr>
          <w:lang w:val="en-US"/>
        </w:rPr>
      </w:pPr>
    </w:p>
    <w:p w14:paraId="7B952930" w14:textId="77777777" w:rsidR="003F4988" w:rsidRPr="003F4988" w:rsidRDefault="003F4988" w:rsidP="003F4988">
      <w:pPr>
        <w:rPr>
          <w:lang w:val="en-US"/>
        </w:rPr>
      </w:pPr>
      <w:r w:rsidRPr="003F4988">
        <w:rPr>
          <w:lang w:val="en-US"/>
        </w:rPr>
        <w:t>This sustainability label indicates the expected environmental and operational impact of the security functionality, independently of its specific implementation. In this way, security requirements can specify not only what security features are needed, but also the level of sustainability at which they should be implemented.</w:t>
      </w:r>
    </w:p>
    <w:p w14:paraId="2608545A" w14:textId="77777777" w:rsidR="00F81F81" w:rsidRPr="003F4988" w:rsidRDefault="00F81F81" w:rsidP="004732CC">
      <w:pPr>
        <w:rPr>
          <w:lang w:val="en-US"/>
        </w:rPr>
      </w:pPr>
    </w:p>
    <w:p w14:paraId="73F7C3A6" w14:textId="77777777" w:rsidR="003F4988" w:rsidRDefault="003F4988" w:rsidP="003B6451">
      <w:pPr>
        <w:jc w:val="center"/>
        <w:rPr>
          <w:lang w:val="en-US"/>
        </w:rPr>
      </w:pPr>
    </w:p>
    <w:p w14:paraId="0BDB70D3" w14:textId="77777777" w:rsidR="003F4988" w:rsidRDefault="003F4988" w:rsidP="003B6451">
      <w:pPr>
        <w:jc w:val="center"/>
        <w:rPr>
          <w:lang w:val="en-US"/>
        </w:rPr>
      </w:pPr>
    </w:p>
    <w:p w14:paraId="3714C8D3" w14:textId="0319B257" w:rsidR="003B6451" w:rsidRDefault="003B6451" w:rsidP="003B6451">
      <w:pPr>
        <w:jc w:val="center"/>
        <w:rPr>
          <w:lang w:val="en-US"/>
        </w:rPr>
      </w:pPr>
      <w:r>
        <w:rPr>
          <w:noProof/>
          <w:lang w:val="en-US"/>
          <w14:ligatures w14:val="standardContextual"/>
        </w:rPr>
        <w:drawing>
          <wp:inline distT="0" distB="0" distL="0" distR="0" wp14:anchorId="35EA4B97" wp14:editId="22690D1C">
            <wp:extent cx="3035030" cy="862502"/>
            <wp:effectExtent l="0" t="0" r="635" b="1270"/>
            <wp:docPr id="79132491"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2491" name="Picture 2"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099695" cy="880879"/>
                    </a:xfrm>
                    <a:prstGeom prst="rect">
                      <a:avLst/>
                    </a:prstGeom>
                  </pic:spPr>
                </pic:pic>
              </a:graphicData>
            </a:graphic>
          </wp:inline>
        </w:drawing>
      </w:r>
    </w:p>
    <w:p w14:paraId="62F0B4DE" w14:textId="77777777" w:rsidR="003B6451" w:rsidRDefault="003B6451" w:rsidP="004732CC">
      <w:pPr>
        <w:rPr>
          <w:lang w:val="en-US"/>
        </w:rPr>
      </w:pPr>
    </w:p>
    <w:p w14:paraId="2E34551B" w14:textId="1593C78B" w:rsidR="002A6413" w:rsidRPr="00B24ED2" w:rsidRDefault="002A6413" w:rsidP="004732CC">
      <w:pPr>
        <w:rPr>
          <w:b/>
          <w:bCs/>
          <w:lang w:val="en-US"/>
        </w:rPr>
      </w:pPr>
      <w:r w:rsidRPr="00B24ED2">
        <w:rPr>
          <w:b/>
          <w:bCs/>
          <w:lang w:val="en-US"/>
        </w:rPr>
        <w:t xml:space="preserve">Object property </w:t>
      </w:r>
      <w:proofErr w:type="spellStart"/>
      <w:r w:rsidRPr="00B24ED2">
        <w:rPr>
          <w:b/>
          <w:bCs/>
          <w:lang w:val="en-US"/>
        </w:rPr>
        <w:t>securityFeatureHasSustainabilityLabel</w:t>
      </w:r>
      <w:proofErr w:type="spellEnd"/>
    </w:p>
    <w:p w14:paraId="579F4E82" w14:textId="77777777" w:rsidR="002A6413" w:rsidRPr="002A6413" w:rsidRDefault="002A6413" w:rsidP="004732CC">
      <w:pPr>
        <w:rPr>
          <w:lang w:val="en-US"/>
        </w:rPr>
      </w:pPr>
    </w:p>
    <w:p w14:paraId="5E3D358A" w14:textId="4F5D9809" w:rsidR="002A6413" w:rsidRDefault="00F81F81" w:rsidP="004732CC">
      <w:pPr>
        <w:rPr>
          <w:lang w:val="en-US"/>
        </w:rPr>
      </w:pPr>
      <w:r w:rsidRPr="00F81F81">
        <w:t>Connects a security feature to a minimum sustainability label requirement, indicating the lowest acceptable level of sustainability across its associated security mechanisms. This label, which ranges from A to G, serves as a benchmark to ensure that all security constraints tied to the feature meet or exceed a specified standard of environmental, economic, and operational sustainability. It ensures that the security feature aligns with broader sustainability goals by aggregating the sustainability performance of its multiple constraints.</w:t>
      </w:r>
    </w:p>
    <w:p w14:paraId="6B0D1C3B" w14:textId="77777777" w:rsidR="002A6413" w:rsidRDefault="002A6413" w:rsidP="004732CC">
      <w:pPr>
        <w:rPr>
          <w:lang w:val="en-US"/>
        </w:rPr>
      </w:pPr>
    </w:p>
    <w:p w14:paraId="6C09AFC8" w14:textId="77777777" w:rsidR="003B6451" w:rsidRDefault="003B6451" w:rsidP="004732CC">
      <w:pPr>
        <w:rPr>
          <w:lang w:val="en-US"/>
        </w:rPr>
      </w:pPr>
    </w:p>
    <w:p w14:paraId="624DEC5C" w14:textId="77777777" w:rsidR="003B6451" w:rsidRPr="002A6413" w:rsidRDefault="003B6451" w:rsidP="004732CC">
      <w:pPr>
        <w:rPr>
          <w:lang w:val="en-US"/>
        </w:rPr>
      </w:pPr>
    </w:p>
    <w:p w14:paraId="71259250" w14:textId="58777DBD" w:rsidR="002A6413" w:rsidRPr="002A6413" w:rsidRDefault="003F4988" w:rsidP="003A0CB8">
      <w:pPr>
        <w:pStyle w:val="IntenseQuote"/>
        <w:rPr>
          <w:lang w:val="en-US"/>
        </w:rPr>
      </w:pPr>
      <w:r>
        <w:rPr>
          <w:lang w:val="en-US"/>
        </w:rPr>
        <w:t>Sustainability of Security Mechanisms</w:t>
      </w:r>
    </w:p>
    <w:p w14:paraId="589D8911" w14:textId="77777777" w:rsidR="002A6413" w:rsidRDefault="002A6413" w:rsidP="002A6413">
      <w:pPr>
        <w:rPr>
          <w:rFonts w:asciiTheme="minorHAnsi" w:eastAsiaTheme="minorHAnsi" w:hAnsiTheme="minorHAnsi" w:cstheme="minorBidi"/>
          <w:kern w:val="2"/>
          <w:lang w:val="en-US" w:eastAsia="en-US"/>
          <w14:ligatures w14:val="standardContextual"/>
        </w:rPr>
      </w:pPr>
    </w:p>
    <w:p w14:paraId="11CEAFC8"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r w:rsidRPr="003F4988">
        <w:rPr>
          <w:rFonts w:asciiTheme="minorHAnsi" w:eastAsiaTheme="minorHAnsi" w:hAnsiTheme="minorHAnsi" w:cstheme="minorBidi"/>
          <w:kern w:val="2"/>
          <w:lang w:val="en-US" w:eastAsia="en-US"/>
          <w14:ligatures w14:val="standardContextual"/>
        </w:rPr>
        <w:t xml:space="preserve">This section </w:t>
      </w:r>
      <w:proofErr w:type="gramStart"/>
      <w:r w:rsidRPr="003F4988">
        <w:rPr>
          <w:rFonts w:asciiTheme="minorHAnsi" w:eastAsiaTheme="minorHAnsi" w:hAnsiTheme="minorHAnsi" w:cstheme="minorBidi"/>
          <w:kern w:val="2"/>
          <w:lang w:val="en-US" w:eastAsia="en-US"/>
          <w14:ligatures w14:val="standardContextual"/>
        </w:rPr>
        <w:t>associates</w:t>
      </w:r>
      <w:proofErr w:type="gramEnd"/>
      <w:r w:rsidRPr="003F4988">
        <w:rPr>
          <w:rFonts w:asciiTheme="minorHAnsi" w:eastAsiaTheme="minorHAnsi" w:hAnsiTheme="minorHAnsi" w:cstheme="minorBidi"/>
          <w:kern w:val="2"/>
          <w:lang w:val="en-US" w:eastAsia="en-US"/>
          <w14:ligatures w14:val="standardContextual"/>
        </w:rPr>
        <w:t xml:space="preserve"> sustainability labels with security mechanisms. Each Security Constraint has four sustainability labels:</w:t>
      </w:r>
    </w:p>
    <w:p w14:paraId="413A3C6F"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r w:rsidRPr="003F4988">
        <w:rPr>
          <w:rFonts w:asciiTheme="minorHAnsi" w:eastAsiaTheme="minorHAnsi" w:hAnsiTheme="minorHAnsi" w:cstheme="minorBidi"/>
          <w:kern w:val="2"/>
          <w:lang w:val="en-US" w:eastAsia="en-US"/>
          <w14:ligatures w14:val="standardContextual"/>
        </w:rPr>
        <w:t>- General label: overall sustainability of the mechanism.</w:t>
      </w:r>
    </w:p>
    <w:p w14:paraId="722D51AD"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r w:rsidRPr="003F4988">
        <w:rPr>
          <w:rFonts w:asciiTheme="minorHAnsi" w:eastAsiaTheme="minorHAnsi" w:hAnsiTheme="minorHAnsi" w:cstheme="minorBidi"/>
          <w:kern w:val="2"/>
          <w:lang w:val="en-US" w:eastAsia="en-US"/>
          <w14:ligatures w14:val="standardContextual"/>
        </w:rPr>
        <w:t>- Adoption: reflects how easily the mechanism can be adopted and integrated.</w:t>
      </w:r>
    </w:p>
    <w:p w14:paraId="4FA35481"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r w:rsidRPr="003F4988">
        <w:rPr>
          <w:rFonts w:asciiTheme="minorHAnsi" w:eastAsiaTheme="minorHAnsi" w:hAnsiTheme="minorHAnsi" w:cstheme="minorBidi"/>
          <w:kern w:val="2"/>
          <w:lang w:val="en-US" w:eastAsia="en-US"/>
          <w14:ligatures w14:val="standardContextual"/>
        </w:rPr>
        <w:t>- Efficiency: measures operational and computational efficiency.</w:t>
      </w:r>
    </w:p>
    <w:p w14:paraId="47EDC00A"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r w:rsidRPr="003F4988">
        <w:rPr>
          <w:rFonts w:asciiTheme="minorHAnsi" w:eastAsiaTheme="minorHAnsi" w:hAnsiTheme="minorHAnsi" w:cstheme="minorBidi"/>
          <w:kern w:val="2"/>
          <w:lang w:val="en-US" w:eastAsia="en-US"/>
          <w14:ligatures w14:val="standardContextual"/>
        </w:rPr>
        <w:t>- Maintenance: assesses long-term maintenance effort and impact.</w:t>
      </w:r>
    </w:p>
    <w:p w14:paraId="06ED1E0C"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p>
    <w:p w14:paraId="51A660BD"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r w:rsidRPr="003F4988">
        <w:rPr>
          <w:rFonts w:asciiTheme="minorHAnsi" w:eastAsiaTheme="minorHAnsi" w:hAnsiTheme="minorHAnsi" w:cstheme="minorBidi"/>
          <w:kern w:val="2"/>
          <w:lang w:val="en-US" w:eastAsia="en-US"/>
          <w14:ligatures w14:val="standardContextual"/>
        </w:rPr>
        <w:t>The three partial labels (Adoption, Efficiency, Maintenance) are used to calculate the general sustainability label using simple aggregation rules.</w:t>
      </w:r>
    </w:p>
    <w:p w14:paraId="76DA1D35"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p>
    <w:p w14:paraId="289F5F55"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r w:rsidRPr="003F4988">
        <w:rPr>
          <w:rFonts w:asciiTheme="minorHAnsi" w:eastAsiaTheme="minorHAnsi" w:hAnsiTheme="minorHAnsi" w:cstheme="minorBidi"/>
          <w:kern w:val="2"/>
          <w:lang w:val="en-US" w:eastAsia="en-US"/>
          <w14:ligatures w14:val="standardContextual"/>
        </w:rPr>
        <w:t xml:space="preserve">Additionally, </w:t>
      </w:r>
      <w:proofErr w:type="spellStart"/>
      <w:r w:rsidRPr="003F4988">
        <w:rPr>
          <w:rFonts w:asciiTheme="minorHAnsi" w:eastAsiaTheme="minorHAnsi" w:hAnsiTheme="minorHAnsi" w:cstheme="minorBidi"/>
          <w:kern w:val="2"/>
          <w:lang w:val="en-US" w:eastAsia="en-US"/>
          <w14:ligatures w14:val="standardContextual"/>
        </w:rPr>
        <w:t>EcoSec</w:t>
      </w:r>
      <w:proofErr w:type="spellEnd"/>
      <w:r w:rsidRPr="003F4988">
        <w:rPr>
          <w:rFonts w:asciiTheme="minorHAnsi" w:eastAsiaTheme="minorHAnsi" w:hAnsiTheme="minorHAnsi" w:cstheme="minorBidi"/>
          <w:kern w:val="2"/>
          <w:lang w:val="en-US" w:eastAsia="en-US"/>
          <w14:ligatures w14:val="standardContextual"/>
        </w:rPr>
        <w:t xml:space="preserve"> defines a set of individuals representing typical security mechanisms, each pre-labeled with a sustainability score and accompanied by an explanation of the reasoning.</w:t>
      </w:r>
    </w:p>
    <w:p w14:paraId="05191B12" w14:textId="77777777" w:rsidR="003F4988" w:rsidRPr="003F4988" w:rsidRDefault="003F4988" w:rsidP="003F4988">
      <w:pPr>
        <w:rPr>
          <w:rFonts w:asciiTheme="minorHAnsi" w:eastAsiaTheme="minorHAnsi" w:hAnsiTheme="minorHAnsi" w:cstheme="minorBidi"/>
          <w:kern w:val="2"/>
          <w:lang w:val="en-US" w:eastAsia="en-US"/>
          <w14:ligatures w14:val="standardContextual"/>
        </w:rPr>
      </w:pPr>
      <w:r w:rsidRPr="003F4988">
        <w:rPr>
          <w:rFonts w:asciiTheme="minorHAnsi" w:eastAsiaTheme="minorHAnsi" w:hAnsiTheme="minorHAnsi" w:cstheme="minorBidi"/>
          <w:kern w:val="2"/>
          <w:lang w:val="en-US" w:eastAsia="en-US"/>
          <w14:ligatures w14:val="standardContextual"/>
        </w:rPr>
        <w:lastRenderedPageBreak/>
        <w:t>This allows these mechanisms to be reused directly, providing a library of pre-evaluated, sustainability-aware security components for design and analysis.</w:t>
      </w:r>
    </w:p>
    <w:p w14:paraId="07B10A6A" w14:textId="77777777" w:rsidR="003F4988" w:rsidRPr="003F4988" w:rsidRDefault="003F4988" w:rsidP="003B6451">
      <w:pPr>
        <w:jc w:val="center"/>
        <w:rPr>
          <w:rFonts w:asciiTheme="minorHAnsi" w:eastAsiaTheme="minorHAnsi" w:hAnsiTheme="minorHAnsi" w:cstheme="minorBidi"/>
          <w:kern w:val="2"/>
          <w:lang w:val="en-US" w:eastAsia="en-US"/>
          <w14:ligatures w14:val="standardContextual"/>
        </w:rPr>
      </w:pPr>
    </w:p>
    <w:p w14:paraId="678E4AC9" w14:textId="77777777" w:rsidR="003F4988" w:rsidRDefault="003F4988" w:rsidP="003B6451">
      <w:pPr>
        <w:jc w:val="center"/>
        <w:rPr>
          <w:rFonts w:asciiTheme="minorHAnsi" w:eastAsiaTheme="minorHAnsi" w:hAnsiTheme="minorHAnsi" w:cstheme="minorBidi"/>
          <w:kern w:val="2"/>
          <w:lang w:val="en-US" w:eastAsia="en-US"/>
          <w14:ligatures w14:val="standardContextual"/>
        </w:rPr>
      </w:pPr>
    </w:p>
    <w:p w14:paraId="3CAAE651" w14:textId="7B1FA2AF" w:rsidR="003B6451" w:rsidRDefault="003B6451" w:rsidP="003B6451">
      <w:pPr>
        <w:jc w:val="center"/>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noProof/>
          <w:kern w:val="2"/>
          <w:lang w:val="en-US" w:eastAsia="en-US"/>
          <w14:ligatures w14:val="standardContextual"/>
        </w:rPr>
        <w:drawing>
          <wp:inline distT="0" distB="0" distL="0" distR="0" wp14:anchorId="475D6F93" wp14:editId="1EEE7E6B">
            <wp:extent cx="4335576" cy="1782553"/>
            <wp:effectExtent l="0" t="0" r="0" b="0"/>
            <wp:docPr id="838728987"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28987" name="Picture 3" descr="A diagram of a 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7687" cy="1791644"/>
                    </a:xfrm>
                    <a:prstGeom prst="rect">
                      <a:avLst/>
                    </a:prstGeom>
                  </pic:spPr>
                </pic:pic>
              </a:graphicData>
            </a:graphic>
          </wp:inline>
        </w:drawing>
      </w:r>
    </w:p>
    <w:p w14:paraId="16BF2A72" w14:textId="77777777" w:rsidR="003B6451" w:rsidRDefault="003B6451" w:rsidP="003B6451">
      <w:pPr>
        <w:jc w:val="center"/>
        <w:rPr>
          <w:rFonts w:asciiTheme="minorHAnsi" w:eastAsiaTheme="minorHAnsi" w:hAnsiTheme="minorHAnsi" w:cstheme="minorBidi"/>
          <w:kern w:val="2"/>
          <w:lang w:val="en-US" w:eastAsia="en-US"/>
          <w14:ligatures w14:val="standardContextual"/>
        </w:rPr>
      </w:pPr>
    </w:p>
    <w:p w14:paraId="35C1D361" w14:textId="4805E5CB" w:rsidR="003B6451" w:rsidRDefault="003B6451" w:rsidP="003B6451">
      <w:pPr>
        <w:jc w:val="center"/>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noProof/>
          <w:kern w:val="2"/>
          <w:lang w:val="en-US" w:eastAsia="en-US"/>
          <w14:ligatures w14:val="standardContextual"/>
        </w:rPr>
        <w:drawing>
          <wp:inline distT="0" distB="0" distL="0" distR="0" wp14:anchorId="254D8593" wp14:editId="6AB438A8">
            <wp:extent cx="4252906" cy="2006301"/>
            <wp:effectExtent l="0" t="0" r="1905" b="635"/>
            <wp:docPr id="1830067382"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67382" name="Picture 4" descr="A diagram of a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86555" cy="2022175"/>
                    </a:xfrm>
                    <a:prstGeom prst="rect">
                      <a:avLst/>
                    </a:prstGeom>
                  </pic:spPr>
                </pic:pic>
              </a:graphicData>
            </a:graphic>
          </wp:inline>
        </w:drawing>
      </w:r>
    </w:p>
    <w:p w14:paraId="0F3452B5" w14:textId="77777777" w:rsidR="003B6451" w:rsidRPr="00046413" w:rsidRDefault="003B6451" w:rsidP="002A6413">
      <w:pPr>
        <w:rPr>
          <w:rFonts w:asciiTheme="minorHAnsi" w:eastAsiaTheme="minorHAnsi" w:hAnsiTheme="minorHAnsi" w:cstheme="minorBidi"/>
          <w:kern w:val="2"/>
          <w:lang w:val="en-US" w:eastAsia="en-US"/>
          <w14:ligatures w14:val="standardContextual"/>
        </w:rPr>
      </w:pPr>
    </w:p>
    <w:p w14:paraId="089C560E" w14:textId="6CAAB15E" w:rsidR="002A6413" w:rsidRPr="00046413" w:rsidRDefault="002A6413" w:rsidP="002A6413">
      <w:pPr>
        <w:rPr>
          <w:rFonts w:asciiTheme="minorHAnsi" w:eastAsiaTheme="minorHAnsi" w:hAnsiTheme="minorHAnsi" w:cstheme="minorBidi"/>
          <w:b/>
          <w:bCs/>
          <w:kern w:val="2"/>
          <w:lang w:val="en-US" w:eastAsia="en-US"/>
          <w14:ligatures w14:val="standardContextual"/>
        </w:rPr>
      </w:pPr>
      <w:r w:rsidRPr="00046413">
        <w:rPr>
          <w:rFonts w:asciiTheme="minorHAnsi" w:eastAsiaTheme="minorHAnsi" w:hAnsiTheme="minorHAnsi" w:cstheme="minorBidi"/>
          <w:b/>
          <w:bCs/>
          <w:kern w:val="2"/>
          <w:lang w:val="en-US" w:eastAsia="en-US"/>
          <w14:ligatures w14:val="standardContextual"/>
        </w:rPr>
        <w:t xml:space="preserve">Object property </w:t>
      </w:r>
      <w:proofErr w:type="spellStart"/>
      <w:r w:rsidRPr="00046413">
        <w:rPr>
          <w:rFonts w:asciiTheme="minorHAnsi" w:eastAsiaTheme="minorHAnsi" w:hAnsiTheme="minorHAnsi" w:cstheme="minorBidi"/>
          <w:b/>
          <w:bCs/>
          <w:kern w:val="2"/>
          <w:lang w:val="en-US" w:eastAsia="en-US"/>
          <w14:ligatures w14:val="standardContextual"/>
        </w:rPr>
        <w:t>securityConstraintHasSustainabilityLabel</w:t>
      </w:r>
      <w:proofErr w:type="spellEnd"/>
    </w:p>
    <w:p w14:paraId="7C0BDA40" w14:textId="77777777" w:rsidR="002A6413" w:rsidRPr="00046413" w:rsidRDefault="002A6413" w:rsidP="002A6413">
      <w:pPr>
        <w:rPr>
          <w:rFonts w:asciiTheme="minorHAnsi" w:eastAsiaTheme="minorHAnsi" w:hAnsiTheme="minorHAnsi" w:cstheme="minorBidi"/>
          <w:kern w:val="2"/>
          <w:lang w:val="en-US" w:eastAsia="en-US"/>
          <w14:ligatures w14:val="standardContextual"/>
        </w:rPr>
      </w:pPr>
    </w:p>
    <w:p w14:paraId="3B8CD32B" w14:textId="6E05FF61" w:rsidR="002A6413" w:rsidRDefault="002A6413" w:rsidP="002A6413">
      <w:r w:rsidRPr="002A6413">
        <w:t>Associates a security mechanism with its overall sustainability label, which represents a comprehensive evaluation of the mechanism's sustainability across three key dimensions: adoption, maintenance, and efficiency. This label, ranging from A to G, is calculated based on the combined assessments of the mechanism's adoption label, maintenance label, and efficiency label. The overall sustainability label provides a holistic view of the environmental, economic, and operational sustainability of the security mechanism, reflecting its long-term viability and impact.</w:t>
      </w:r>
    </w:p>
    <w:p w14:paraId="3C2033D0" w14:textId="77777777" w:rsidR="002A6413" w:rsidRPr="002A6413" w:rsidRDefault="002A6413" w:rsidP="002A6413">
      <w:pPr>
        <w:rPr>
          <w:lang w:val="en-US"/>
        </w:rPr>
      </w:pPr>
    </w:p>
    <w:p w14:paraId="4205C630" w14:textId="77777777" w:rsidR="002A6413" w:rsidRPr="00046413" w:rsidRDefault="002A6413" w:rsidP="002A6413">
      <w:pPr>
        <w:rPr>
          <w:lang w:val="en-US"/>
        </w:rPr>
      </w:pPr>
    </w:p>
    <w:p w14:paraId="6B4FE045" w14:textId="5E469742" w:rsidR="002A6413" w:rsidRPr="00046413" w:rsidRDefault="002A6413" w:rsidP="002A6413">
      <w:pPr>
        <w:rPr>
          <w:b/>
          <w:bCs/>
          <w:lang w:val="en-US"/>
        </w:rPr>
      </w:pPr>
      <w:r w:rsidRPr="00046413">
        <w:rPr>
          <w:b/>
          <w:bCs/>
          <w:lang w:val="en-US"/>
        </w:rPr>
        <w:t xml:space="preserve">Object property </w:t>
      </w:r>
      <w:proofErr w:type="spellStart"/>
      <w:r w:rsidRPr="00046413">
        <w:rPr>
          <w:b/>
          <w:bCs/>
          <w:lang w:val="en-US"/>
        </w:rPr>
        <w:t>securityConstraintHasAdoption</w:t>
      </w:r>
      <w:r w:rsidR="00635E84" w:rsidRPr="00046413">
        <w:rPr>
          <w:b/>
          <w:bCs/>
          <w:lang w:val="en-US"/>
        </w:rPr>
        <w:t>Sustainability</w:t>
      </w:r>
      <w:r w:rsidRPr="00046413">
        <w:rPr>
          <w:b/>
          <w:bCs/>
          <w:lang w:val="en-US"/>
        </w:rPr>
        <w:t>Label</w:t>
      </w:r>
      <w:proofErr w:type="spellEnd"/>
    </w:p>
    <w:p w14:paraId="31141AAB" w14:textId="77777777" w:rsidR="002A6413" w:rsidRPr="00046413" w:rsidRDefault="002A6413" w:rsidP="002A6413">
      <w:pPr>
        <w:rPr>
          <w:lang w:val="en-US"/>
        </w:rPr>
      </w:pPr>
    </w:p>
    <w:p w14:paraId="32C3115C" w14:textId="2320F726" w:rsidR="002A6413" w:rsidRDefault="002A6413" w:rsidP="002A6413">
      <w:r w:rsidRPr="002A6413">
        <w:t>Associates a security mechanism with its adoption label, reflecting the extent to which the technology has been accepted and adopted within the industry. This label, ranging from A to G, indicates the mechanism's prevalence and popularity among users and developers, providing insight into its widespread or limited adoption. The adoption label is a sustainability label, categorizing the mechanism's environmental and operational sustainability in terms of its adoption.</w:t>
      </w:r>
    </w:p>
    <w:p w14:paraId="7B0BBFF9" w14:textId="77777777" w:rsidR="002A6413" w:rsidRDefault="002A6413" w:rsidP="002A6413">
      <w:pPr>
        <w:rPr>
          <w:lang w:val="en-US"/>
        </w:rPr>
      </w:pPr>
    </w:p>
    <w:p w14:paraId="1A62E353" w14:textId="77777777" w:rsidR="00046413" w:rsidRPr="002A6413" w:rsidRDefault="00046413" w:rsidP="002A6413">
      <w:pPr>
        <w:rPr>
          <w:lang w:val="en-US"/>
        </w:rPr>
      </w:pPr>
    </w:p>
    <w:p w14:paraId="189969BD" w14:textId="77777777" w:rsidR="00046413" w:rsidRPr="00046413" w:rsidRDefault="00046413" w:rsidP="00046413">
      <w:pPr>
        <w:rPr>
          <w:b/>
          <w:bCs/>
          <w:lang w:val="en-US"/>
        </w:rPr>
      </w:pPr>
      <w:r w:rsidRPr="00046413">
        <w:rPr>
          <w:b/>
          <w:bCs/>
          <w:lang w:val="en-US"/>
        </w:rPr>
        <w:t xml:space="preserve">Object property </w:t>
      </w:r>
      <w:proofErr w:type="spellStart"/>
      <w:r w:rsidRPr="00046413">
        <w:rPr>
          <w:b/>
          <w:bCs/>
          <w:lang w:val="en-US"/>
        </w:rPr>
        <w:t>securityConstraintHasEfficiencySustainabilityLabel</w:t>
      </w:r>
      <w:proofErr w:type="spellEnd"/>
    </w:p>
    <w:p w14:paraId="507A3FD1" w14:textId="77777777" w:rsidR="00046413" w:rsidRDefault="00046413" w:rsidP="00046413"/>
    <w:p w14:paraId="7CEF0BB0" w14:textId="77777777" w:rsidR="00046413" w:rsidRDefault="00046413" w:rsidP="00046413">
      <w:r w:rsidRPr="002A6413">
        <w:t>Links a security mechanism to its efficiency label, indicating the resource effectiveness and performance of the technology in operational environments. This label, which ranges from A to G, evaluates the mechanism's sustainability by measuring its computational efficiency, energy consumption, and the optimization of resources required for its functionality. The efficiency label is a sustainability label that underscores the environmental and economic impact of deploying and operating the security mechanism.</w:t>
      </w:r>
    </w:p>
    <w:p w14:paraId="033185CF" w14:textId="77777777" w:rsidR="002A6413" w:rsidRDefault="002A6413" w:rsidP="002A6413">
      <w:pPr>
        <w:rPr>
          <w:lang w:val="en-US"/>
        </w:rPr>
      </w:pPr>
    </w:p>
    <w:p w14:paraId="47770459" w14:textId="77777777" w:rsidR="00046413" w:rsidRPr="00046413" w:rsidRDefault="00046413" w:rsidP="002A6413">
      <w:pPr>
        <w:rPr>
          <w:lang w:val="en-US"/>
        </w:rPr>
      </w:pPr>
    </w:p>
    <w:p w14:paraId="247E60DE" w14:textId="1E41D2F4" w:rsidR="002A6413" w:rsidRPr="00046413" w:rsidRDefault="002A6413" w:rsidP="002A6413">
      <w:pPr>
        <w:rPr>
          <w:b/>
          <w:bCs/>
          <w:lang w:val="en-US"/>
        </w:rPr>
      </w:pPr>
      <w:r w:rsidRPr="00046413">
        <w:rPr>
          <w:b/>
          <w:bCs/>
          <w:lang w:val="en-US"/>
        </w:rPr>
        <w:t xml:space="preserve">Object property </w:t>
      </w:r>
      <w:proofErr w:type="spellStart"/>
      <w:r w:rsidRPr="00046413">
        <w:rPr>
          <w:b/>
          <w:bCs/>
          <w:lang w:val="en-US"/>
        </w:rPr>
        <w:t>securityConstraintHasMaintenance</w:t>
      </w:r>
      <w:r w:rsidR="00635E84" w:rsidRPr="00046413">
        <w:rPr>
          <w:b/>
          <w:bCs/>
          <w:lang w:val="en-US"/>
        </w:rPr>
        <w:t>Sustainability</w:t>
      </w:r>
      <w:r w:rsidRPr="00046413">
        <w:rPr>
          <w:b/>
          <w:bCs/>
          <w:lang w:val="en-US"/>
        </w:rPr>
        <w:t>Label</w:t>
      </w:r>
      <w:proofErr w:type="spellEnd"/>
    </w:p>
    <w:p w14:paraId="3C182EAA" w14:textId="77777777" w:rsidR="002A6413" w:rsidRPr="00046413" w:rsidRDefault="002A6413" w:rsidP="002A6413">
      <w:pPr>
        <w:rPr>
          <w:lang w:val="en-US"/>
        </w:rPr>
      </w:pPr>
    </w:p>
    <w:p w14:paraId="532EE401" w14:textId="77777777" w:rsidR="002A6413" w:rsidRDefault="002A6413" w:rsidP="002A6413">
      <w:r w:rsidRPr="009516BE">
        <w:t>Connects a security mechanism to its maintenance label, which quantifies the effort and resources required to keep the technology secure and up-to-date over time. This label, ranging from A to G, assesses the mechanism's sustainability in terms of ongoing support, frequency of updates needed, and overall lifecycle management. The maintenance label is a sustainability label that highlights the operational efficiency and long-term viability of the security mechanism.</w:t>
      </w:r>
    </w:p>
    <w:p w14:paraId="7547810E" w14:textId="77777777" w:rsidR="002A6413" w:rsidRDefault="002A6413" w:rsidP="002A6413">
      <w:pPr>
        <w:rPr>
          <w:lang w:val="es-ES_tradnl"/>
        </w:rPr>
      </w:pPr>
    </w:p>
    <w:p w14:paraId="2D397957" w14:textId="77777777" w:rsidR="003F4988" w:rsidRDefault="003F4988" w:rsidP="002A6413">
      <w:pPr>
        <w:rPr>
          <w:lang w:val="es-ES_tradnl"/>
        </w:rPr>
      </w:pPr>
    </w:p>
    <w:p w14:paraId="29ABF872" w14:textId="77777777" w:rsidR="003F4988" w:rsidRPr="003F4988" w:rsidRDefault="003F4988" w:rsidP="003F4988">
      <w:pPr>
        <w:rPr>
          <w:lang w:val="en-US"/>
        </w:rPr>
      </w:pPr>
      <w:r w:rsidRPr="003F4988">
        <w:rPr>
          <w:lang w:val="en-US"/>
        </w:rPr>
        <w:t xml:space="preserve">This table defines </w:t>
      </w:r>
      <w:r w:rsidRPr="003F4988">
        <w:rPr>
          <w:b/>
          <w:bCs/>
          <w:lang w:val="en-US"/>
        </w:rPr>
        <w:t>basic rules for aggregating sustainability labels</w:t>
      </w:r>
      <w:r w:rsidRPr="003F4988">
        <w:rPr>
          <w:lang w:val="en-US"/>
        </w:rPr>
        <w:t xml:space="preserve"> from sub-characteristics.</w:t>
      </w:r>
    </w:p>
    <w:p w14:paraId="4566F652" w14:textId="77777777" w:rsidR="003F4988" w:rsidRPr="003F4988" w:rsidRDefault="003F4988" w:rsidP="003F4988">
      <w:pPr>
        <w:rPr>
          <w:lang w:val="en-US"/>
        </w:rPr>
      </w:pPr>
      <w:r w:rsidRPr="003F4988">
        <w:rPr>
          <w:lang w:val="en-US"/>
        </w:rPr>
        <w:t xml:space="preserve">For example, if all sub-characteristics of a mechanism or device are rated </w:t>
      </w:r>
      <w:r w:rsidRPr="003F4988">
        <w:rPr>
          <w:b/>
          <w:bCs/>
          <w:lang w:val="en-US"/>
        </w:rPr>
        <w:t>A</w:t>
      </w:r>
      <w:r w:rsidRPr="003F4988">
        <w:rPr>
          <w:lang w:val="en-US"/>
        </w:rPr>
        <w:t xml:space="preserve"> or </w:t>
      </w:r>
      <w:r w:rsidRPr="003F4988">
        <w:rPr>
          <w:b/>
          <w:bCs/>
          <w:lang w:val="en-US"/>
        </w:rPr>
        <w:t>B</w:t>
      </w:r>
      <w:r w:rsidRPr="003F4988">
        <w:rPr>
          <w:lang w:val="en-US"/>
        </w:rPr>
        <w:t xml:space="preserve">, the overall element is assigned an </w:t>
      </w:r>
      <w:r w:rsidRPr="003F4988">
        <w:rPr>
          <w:b/>
          <w:bCs/>
          <w:lang w:val="en-US"/>
        </w:rPr>
        <w:t>A</w:t>
      </w:r>
      <w:r w:rsidRPr="003F4988">
        <w:rPr>
          <w:lang w:val="en-US"/>
        </w:rPr>
        <w:t>.</w:t>
      </w:r>
    </w:p>
    <w:p w14:paraId="3869C09F" w14:textId="77777777" w:rsidR="003F4988" w:rsidRPr="003F4988" w:rsidRDefault="003F4988" w:rsidP="003F4988">
      <w:pPr>
        <w:rPr>
          <w:lang w:val="en-US"/>
        </w:rPr>
      </w:pPr>
      <w:r w:rsidRPr="003F4988">
        <w:rPr>
          <w:lang w:val="en-US"/>
        </w:rPr>
        <w:t xml:space="preserve">These rules are applied both to </w:t>
      </w:r>
      <w:r w:rsidRPr="003F4988">
        <w:rPr>
          <w:b/>
          <w:bCs/>
          <w:lang w:val="en-US"/>
        </w:rPr>
        <w:t>security mechanisms</w:t>
      </w:r>
      <w:r w:rsidRPr="003F4988">
        <w:rPr>
          <w:lang w:val="en-US"/>
        </w:rPr>
        <w:t xml:space="preserve"> and </w:t>
      </w:r>
      <w:r w:rsidRPr="003F4988">
        <w:rPr>
          <w:b/>
          <w:bCs/>
          <w:lang w:val="en-US"/>
        </w:rPr>
        <w:t>devices</w:t>
      </w:r>
      <w:r w:rsidRPr="003F4988">
        <w:rPr>
          <w:lang w:val="en-US"/>
        </w:rPr>
        <w:t xml:space="preserve">, providing a </w:t>
      </w:r>
      <w:r w:rsidRPr="003F4988">
        <w:rPr>
          <w:b/>
          <w:bCs/>
          <w:lang w:val="en-US"/>
        </w:rPr>
        <w:t>simple and consistent method</w:t>
      </w:r>
      <w:r w:rsidRPr="003F4988">
        <w:rPr>
          <w:lang w:val="en-US"/>
        </w:rPr>
        <w:t xml:space="preserve"> to calculate general sustainability labels from partial evaluations.</w:t>
      </w:r>
    </w:p>
    <w:p w14:paraId="7D116D87" w14:textId="77777777" w:rsidR="003F4988" w:rsidRPr="003F4988" w:rsidRDefault="003F4988" w:rsidP="003F4988">
      <w:pPr>
        <w:rPr>
          <w:rFonts w:eastAsiaTheme="majorEastAsia"/>
          <w:b/>
          <w:bCs/>
          <w:lang w:val="es-ES_tradnl"/>
        </w:rPr>
      </w:pPr>
    </w:p>
    <w:tbl>
      <w:tblPr>
        <w:tblW w:w="894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9"/>
        <w:gridCol w:w="6901"/>
      </w:tblGrid>
      <w:tr w:rsidR="003F4988" w:rsidRPr="009F2826" w14:paraId="293270A5" w14:textId="77777777" w:rsidTr="00DF7E46">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20A3E10F" w14:textId="77777777" w:rsidR="003F4988" w:rsidRPr="009F2826" w:rsidRDefault="003F4988" w:rsidP="00DF7E46">
            <w:pPr>
              <w:rPr>
                <w:b/>
                <w:bCs/>
              </w:rPr>
            </w:pPr>
            <w:r w:rsidRPr="009F2826">
              <w:rPr>
                <w:b/>
                <w:bCs/>
              </w:rPr>
              <w:t>Sustainability Rating</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49FDD072" w14:textId="77777777" w:rsidR="003F4988" w:rsidRPr="009F2826" w:rsidRDefault="003F4988" w:rsidP="00DF7E46">
            <w:pPr>
              <w:rPr>
                <w:b/>
                <w:bCs/>
              </w:rPr>
            </w:pPr>
            <w:r w:rsidRPr="009F2826">
              <w:rPr>
                <w:b/>
                <w:bCs/>
              </w:rPr>
              <w:t>Rules</w:t>
            </w:r>
          </w:p>
        </w:tc>
      </w:tr>
      <w:tr w:rsidR="003F4988" w:rsidRPr="009F2826" w14:paraId="03066856" w14:textId="77777777" w:rsidTr="00DF7E4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F182B82" w14:textId="77777777" w:rsidR="003F4988" w:rsidRPr="009F2826" w:rsidRDefault="003F4988" w:rsidP="00DF7E46">
            <w:r w:rsidRPr="009F2826">
              <w:t>A</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D49CB3B" w14:textId="77777777" w:rsidR="003F4988" w:rsidRPr="009F2826" w:rsidRDefault="003F4988" w:rsidP="00DF7E46">
            <w:r w:rsidRPr="009F2826">
              <w:t>If all categories have at least one A or B label, then the device receives a sustainability label A.</w:t>
            </w:r>
          </w:p>
        </w:tc>
      </w:tr>
      <w:tr w:rsidR="003F4988" w:rsidRPr="009F2826" w14:paraId="611CFE7A" w14:textId="77777777" w:rsidTr="00DF7E4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7DD4CD0" w14:textId="77777777" w:rsidR="003F4988" w:rsidRPr="009F2826" w:rsidRDefault="003F4988" w:rsidP="00DF7E46">
            <w:r w:rsidRPr="009F2826">
              <w:t>B</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FD8896D" w14:textId="77777777" w:rsidR="003F4988" w:rsidRPr="009F2826" w:rsidRDefault="003F4988" w:rsidP="00DF7E46">
            <w:r w:rsidRPr="009F2826">
              <w:t>If all categories have at least one B or C label, then the device receives a sustainability label B.</w:t>
            </w:r>
          </w:p>
        </w:tc>
      </w:tr>
      <w:tr w:rsidR="003F4988" w:rsidRPr="009F2826" w14:paraId="3B3DE6DA" w14:textId="77777777" w:rsidTr="00DF7E4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05B6D1B" w14:textId="77777777" w:rsidR="003F4988" w:rsidRPr="009F2826" w:rsidRDefault="003F4988" w:rsidP="00DF7E46">
            <w:r w:rsidRPr="009F2826">
              <w:t>C</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E757608" w14:textId="77777777" w:rsidR="003F4988" w:rsidRPr="009F2826" w:rsidRDefault="003F4988" w:rsidP="00DF7E46">
            <w:r w:rsidRPr="009F2826">
              <w:t>If all categories have at least one C or D label, then the device receives a sustainability label C.</w:t>
            </w:r>
          </w:p>
        </w:tc>
      </w:tr>
      <w:tr w:rsidR="003F4988" w:rsidRPr="009F2826" w14:paraId="21B4BECA" w14:textId="77777777" w:rsidTr="00DF7E4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0CDF9C8" w14:textId="77777777" w:rsidR="003F4988" w:rsidRPr="009F2826" w:rsidRDefault="003F4988" w:rsidP="00DF7E46">
            <w:r w:rsidRPr="009F2826">
              <w:t>D</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8F45D87" w14:textId="77777777" w:rsidR="003F4988" w:rsidRPr="009F2826" w:rsidRDefault="003F4988" w:rsidP="00DF7E46">
            <w:r w:rsidRPr="009F2826">
              <w:t>If all categories have at least one D or E label, then the device receives a sustainability label D.</w:t>
            </w:r>
          </w:p>
        </w:tc>
      </w:tr>
      <w:tr w:rsidR="003F4988" w:rsidRPr="009F2826" w14:paraId="6C9E1CDD" w14:textId="77777777" w:rsidTr="00DF7E4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E080E72" w14:textId="77777777" w:rsidR="003F4988" w:rsidRPr="009F2826" w:rsidRDefault="003F4988" w:rsidP="00DF7E46">
            <w:r w:rsidRPr="009F2826">
              <w:t>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61EF4B3" w14:textId="77777777" w:rsidR="003F4988" w:rsidRPr="009F2826" w:rsidRDefault="003F4988" w:rsidP="00DF7E46">
            <w:r w:rsidRPr="009F2826">
              <w:t>If all categories have at least one E or F label, then the device receives a sustainability label E.</w:t>
            </w:r>
          </w:p>
        </w:tc>
      </w:tr>
      <w:tr w:rsidR="003F4988" w:rsidRPr="009F2826" w14:paraId="428AD337" w14:textId="77777777" w:rsidTr="00DF7E4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8C64013" w14:textId="77777777" w:rsidR="003F4988" w:rsidRPr="009F2826" w:rsidRDefault="003F4988" w:rsidP="00DF7E46">
            <w:r w:rsidRPr="009F2826">
              <w:t>F</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894E10F" w14:textId="77777777" w:rsidR="003F4988" w:rsidRPr="009F2826" w:rsidRDefault="003F4988" w:rsidP="00DF7E46">
            <w:r w:rsidRPr="009F2826">
              <w:t>If all categories have at least one F or G label, then the device receives a sustainability label F.</w:t>
            </w:r>
          </w:p>
        </w:tc>
      </w:tr>
      <w:tr w:rsidR="003F4988" w:rsidRPr="009F2826" w14:paraId="2A1262BC" w14:textId="77777777" w:rsidTr="00DF7E4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2D5CBDB" w14:textId="77777777" w:rsidR="003F4988" w:rsidRPr="009F2826" w:rsidRDefault="003F4988" w:rsidP="00DF7E46">
            <w:r w:rsidRPr="009F2826">
              <w:t>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EFA7975" w14:textId="77777777" w:rsidR="003F4988" w:rsidRPr="009F2826" w:rsidRDefault="003F4988" w:rsidP="00DF7E46">
            <w:r w:rsidRPr="009F2826">
              <w:t>If all categories have at least one G label, then the device receives a sustainability label G.</w:t>
            </w:r>
          </w:p>
        </w:tc>
      </w:tr>
    </w:tbl>
    <w:p w14:paraId="1E6288FC" w14:textId="77777777" w:rsidR="003F4988" w:rsidRDefault="003F4988" w:rsidP="003F4988"/>
    <w:p w14:paraId="7F8D4309" w14:textId="77777777" w:rsidR="003F4988" w:rsidRDefault="003F4988" w:rsidP="002A6413">
      <w:pPr>
        <w:rPr>
          <w:lang w:val="es-ES_tradnl"/>
        </w:rPr>
      </w:pPr>
    </w:p>
    <w:p w14:paraId="0F9D4F25" w14:textId="77777777" w:rsidR="003F4988" w:rsidRPr="003F4988" w:rsidRDefault="003F4988" w:rsidP="002A6413">
      <w:pPr>
        <w:rPr>
          <w:lang w:val="es-ES_tradnl"/>
        </w:rPr>
      </w:pPr>
    </w:p>
    <w:p w14:paraId="06A38227" w14:textId="77777777" w:rsidR="003A0CB8" w:rsidRDefault="003A0CB8" w:rsidP="002A6413"/>
    <w:p w14:paraId="50B0FEDB" w14:textId="666B8AEA" w:rsidR="003A0CB8" w:rsidRPr="003A0CB8" w:rsidRDefault="003A0CB8" w:rsidP="003A0CB8">
      <w:pPr>
        <w:rPr>
          <w:b/>
          <w:bCs/>
        </w:rPr>
      </w:pPr>
      <w:r w:rsidRPr="0098255A">
        <w:rPr>
          <w:b/>
          <w:bCs/>
        </w:rPr>
        <w:t xml:space="preserve">Individual </w:t>
      </w:r>
      <w:r w:rsidRPr="003A0CB8">
        <w:rPr>
          <w:b/>
          <w:bCs/>
        </w:rPr>
        <w:t>OpenPGPCertificat</w:t>
      </w:r>
      <w:r w:rsidR="0098255A" w:rsidRPr="0098255A">
        <w:rPr>
          <w:b/>
          <w:bCs/>
        </w:rPr>
        <w:t>eIndividual</w:t>
      </w:r>
    </w:p>
    <w:p w14:paraId="312DFF69" w14:textId="77777777" w:rsidR="003A0CB8" w:rsidRPr="003A0CB8" w:rsidRDefault="003A0CB8" w:rsidP="003A0CB8">
      <w:pPr>
        <w:numPr>
          <w:ilvl w:val="0"/>
          <w:numId w:val="26"/>
        </w:numPr>
      </w:pPr>
      <w:r w:rsidRPr="003A0CB8">
        <w:t>Sustainability Label: C</w:t>
      </w:r>
    </w:p>
    <w:p w14:paraId="4CAC2F8B" w14:textId="77777777" w:rsidR="003A0CB8" w:rsidRPr="003A0CB8" w:rsidRDefault="003A0CB8" w:rsidP="003A0CB8">
      <w:pPr>
        <w:numPr>
          <w:ilvl w:val="0"/>
          <w:numId w:val="26"/>
        </w:numPr>
      </w:pPr>
      <w:r w:rsidRPr="003A0CB8">
        <w:t>Efficiency Label: C</w:t>
      </w:r>
    </w:p>
    <w:p w14:paraId="04A8BD85" w14:textId="77777777" w:rsidR="003A0CB8" w:rsidRPr="003A0CB8" w:rsidRDefault="003A0CB8" w:rsidP="003A0CB8">
      <w:pPr>
        <w:numPr>
          <w:ilvl w:val="0"/>
          <w:numId w:val="26"/>
        </w:numPr>
      </w:pPr>
      <w:r w:rsidRPr="003A0CB8">
        <w:lastRenderedPageBreak/>
        <w:t>Maintenance Label: C</w:t>
      </w:r>
    </w:p>
    <w:p w14:paraId="587B3882" w14:textId="77777777" w:rsidR="003A0CB8" w:rsidRPr="003A0CB8" w:rsidRDefault="003A0CB8" w:rsidP="003A0CB8">
      <w:pPr>
        <w:numPr>
          <w:ilvl w:val="0"/>
          <w:numId w:val="26"/>
        </w:numPr>
      </w:pPr>
      <w:r w:rsidRPr="003A0CB8">
        <w:t>Adoption Label: C</w:t>
      </w:r>
    </w:p>
    <w:p w14:paraId="0A33BEFA" w14:textId="4A70A1A4" w:rsidR="003A0CB8" w:rsidRPr="003A0CB8" w:rsidRDefault="003A0CB8" w:rsidP="003A0CB8">
      <w:pPr>
        <w:numPr>
          <w:ilvl w:val="0"/>
          <w:numId w:val="26"/>
        </w:numPr>
      </w:pPr>
      <w:r w:rsidRPr="003A0CB8">
        <w:t xml:space="preserve">Explanation: </w:t>
      </w:r>
      <w:r w:rsidR="00EB467B">
        <w:t>“</w:t>
      </w:r>
      <w:r w:rsidRPr="003A0CB8">
        <w:t>This security mechanism is universal in its application but entails some complexity, which moderately impacts its overall sustainability rating. Its universality is tempered by complexities that moderate its efficiency, maintenance, and adoption scores, reflecting a balanced sustainability performance."</w:t>
      </w:r>
    </w:p>
    <w:p w14:paraId="6D7A9407" w14:textId="77777777" w:rsidR="003A0CB8" w:rsidRDefault="003A0CB8" w:rsidP="003A0CB8"/>
    <w:p w14:paraId="7E3237EF" w14:textId="028D13E4" w:rsidR="003A0CB8" w:rsidRPr="003A0CB8" w:rsidRDefault="003A0CB8" w:rsidP="003A0CB8">
      <w:pPr>
        <w:rPr>
          <w:b/>
          <w:bCs/>
        </w:rPr>
      </w:pPr>
      <w:r w:rsidRPr="0098255A">
        <w:rPr>
          <w:b/>
          <w:bCs/>
        </w:rPr>
        <w:t xml:space="preserve">Individual </w:t>
      </w:r>
      <w:r w:rsidRPr="003A0CB8">
        <w:rPr>
          <w:b/>
          <w:bCs/>
        </w:rPr>
        <w:t>OpenSSLCertificate</w:t>
      </w:r>
      <w:r w:rsidR="0098255A" w:rsidRPr="0098255A">
        <w:rPr>
          <w:b/>
          <w:bCs/>
        </w:rPr>
        <w:t>Individual</w:t>
      </w:r>
    </w:p>
    <w:p w14:paraId="6798D816" w14:textId="77777777" w:rsidR="003A0CB8" w:rsidRPr="003A0CB8" w:rsidRDefault="003A0CB8" w:rsidP="003A0CB8">
      <w:pPr>
        <w:numPr>
          <w:ilvl w:val="0"/>
          <w:numId w:val="27"/>
        </w:numPr>
      </w:pPr>
      <w:r w:rsidRPr="003A0CB8">
        <w:t>Sustainability Label: B</w:t>
      </w:r>
    </w:p>
    <w:p w14:paraId="6DA6C564" w14:textId="77777777" w:rsidR="003A0CB8" w:rsidRPr="003A0CB8" w:rsidRDefault="003A0CB8" w:rsidP="003A0CB8">
      <w:pPr>
        <w:numPr>
          <w:ilvl w:val="0"/>
          <w:numId w:val="27"/>
        </w:numPr>
      </w:pPr>
      <w:r w:rsidRPr="003A0CB8">
        <w:t>Efficiency Label: B</w:t>
      </w:r>
    </w:p>
    <w:p w14:paraId="31EF81C5" w14:textId="77777777" w:rsidR="003A0CB8" w:rsidRPr="003A0CB8" w:rsidRDefault="003A0CB8" w:rsidP="003A0CB8">
      <w:pPr>
        <w:numPr>
          <w:ilvl w:val="0"/>
          <w:numId w:val="27"/>
        </w:numPr>
      </w:pPr>
      <w:r w:rsidRPr="003A0CB8">
        <w:t>Maintenance Label: B</w:t>
      </w:r>
    </w:p>
    <w:p w14:paraId="4C522062" w14:textId="77777777" w:rsidR="003A0CB8" w:rsidRPr="003A0CB8" w:rsidRDefault="003A0CB8" w:rsidP="003A0CB8">
      <w:pPr>
        <w:numPr>
          <w:ilvl w:val="0"/>
          <w:numId w:val="27"/>
        </w:numPr>
      </w:pPr>
      <w:r w:rsidRPr="003A0CB8">
        <w:t>Adoption Label: B</w:t>
      </w:r>
    </w:p>
    <w:p w14:paraId="05B123D3" w14:textId="77777777" w:rsidR="003A0CB8" w:rsidRPr="003A0CB8" w:rsidRDefault="003A0CB8" w:rsidP="003A0CB8">
      <w:pPr>
        <w:numPr>
          <w:ilvl w:val="0"/>
          <w:numId w:val="27"/>
        </w:numPr>
      </w:pPr>
      <w:r w:rsidRPr="003A0CB8">
        <w:t>Explanation: "Efficiency and compatibility drive the OpenSSL Certificate to a 'B' sustainability rating across all aspects. It demonstrates high efficiency and broad compatibility, making it a sustainable choice for security implementations."</w:t>
      </w:r>
    </w:p>
    <w:p w14:paraId="5C74603C" w14:textId="77777777" w:rsidR="003A0CB8" w:rsidRDefault="003A0CB8" w:rsidP="003A0CB8"/>
    <w:p w14:paraId="77B80F6B" w14:textId="20E86430" w:rsidR="003A0CB8" w:rsidRPr="003A0CB8" w:rsidRDefault="003A0CB8" w:rsidP="003A0CB8">
      <w:pPr>
        <w:rPr>
          <w:b/>
          <w:bCs/>
        </w:rPr>
      </w:pPr>
      <w:r w:rsidRPr="0098255A">
        <w:rPr>
          <w:b/>
          <w:bCs/>
        </w:rPr>
        <w:t xml:space="preserve">Individual </w:t>
      </w:r>
      <w:r w:rsidRPr="003A0CB8">
        <w:rPr>
          <w:b/>
          <w:bCs/>
        </w:rPr>
        <w:t>SAMLCertificate</w:t>
      </w:r>
      <w:r w:rsidR="0098255A" w:rsidRPr="0098255A">
        <w:rPr>
          <w:b/>
          <w:bCs/>
        </w:rPr>
        <w:t>Individual</w:t>
      </w:r>
    </w:p>
    <w:p w14:paraId="6B347DCB" w14:textId="77777777" w:rsidR="003A0CB8" w:rsidRPr="003A0CB8" w:rsidRDefault="003A0CB8" w:rsidP="003A0CB8">
      <w:pPr>
        <w:numPr>
          <w:ilvl w:val="0"/>
          <w:numId w:val="28"/>
        </w:numPr>
      </w:pPr>
      <w:r w:rsidRPr="003A0CB8">
        <w:t>Sustainability Label: D</w:t>
      </w:r>
    </w:p>
    <w:p w14:paraId="57CAD399" w14:textId="77777777" w:rsidR="003A0CB8" w:rsidRPr="003A0CB8" w:rsidRDefault="003A0CB8" w:rsidP="003A0CB8">
      <w:pPr>
        <w:numPr>
          <w:ilvl w:val="0"/>
          <w:numId w:val="28"/>
        </w:numPr>
      </w:pPr>
      <w:r w:rsidRPr="003A0CB8">
        <w:t>Efficiency Label: C</w:t>
      </w:r>
    </w:p>
    <w:p w14:paraId="1B24825B" w14:textId="77777777" w:rsidR="003A0CB8" w:rsidRPr="003A0CB8" w:rsidRDefault="003A0CB8" w:rsidP="003A0CB8">
      <w:pPr>
        <w:numPr>
          <w:ilvl w:val="0"/>
          <w:numId w:val="28"/>
        </w:numPr>
      </w:pPr>
      <w:r w:rsidRPr="003A0CB8">
        <w:t>Maintenance Label: C</w:t>
      </w:r>
    </w:p>
    <w:p w14:paraId="62A99481" w14:textId="77777777" w:rsidR="003A0CB8" w:rsidRPr="003A0CB8" w:rsidRDefault="003A0CB8" w:rsidP="003A0CB8">
      <w:pPr>
        <w:numPr>
          <w:ilvl w:val="0"/>
          <w:numId w:val="28"/>
        </w:numPr>
      </w:pPr>
      <w:r w:rsidRPr="003A0CB8">
        <w:t>Adoption Label: D</w:t>
      </w:r>
    </w:p>
    <w:p w14:paraId="1EB30297" w14:textId="77777777" w:rsidR="003A0CB8" w:rsidRPr="003A0CB8" w:rsidRDefault="003A0CB8" w:rsidP="003A0CB8">
      <w:pPr>
        <w:numPr>
          <w:ilvl w:val="0"/>
          <w:numId w:val="28"/>
        </w:numPr>
      </w:pPr>
      <w:r w:rsidRPr="003A0CB8">
        <w:t>Explanation: "The SAML Certificate is specific to certain use cases and requires consistent maintenance, impacting its sustainability. Its lower adoption score reflects niche application areas and greater maintenance demands."</w:t>
      </w:r>
    </w:p>
    <w:p w14:paraId="4C13CCFD" w14:textId="77777777" w:rsidR="003A0CB8" w:rsidRDefault="003A0CB8" w:rsidP="003A0CB8"/>
    <w:p w14:paraId="547719A5" w14:textId="46E63532" w:rsidR="003A0CB8" w:rsidRPr="003A0CB8" w:rsidRDefault="003A0CB8" w:rsidP="003A0CB8">
      <w:pPr>
        <w:rPr>
          <w:b/>
          <w:bCs/>
        </w:rPr>
      </w:pPr>
      <w:r w:rsidRPr="0098255A">
        <w:rPr>
          <w:b/>
          <w:bCs/>
        </w:rPr>
        <w:t xml:space="preserve">Individual </w:t>
      </w:r>
      <w:r w:rsidRPr="003A0CB8">
        <w:rPr>
          <w:b/>
          <w:bCs/>
        </w:rPr>
        <w:t>X509Certificate</w:t>
      </w:r>
      <w:r w:rsidR="0098255A" w:rsidRPr="0098255A">
        <w:rPr>
          <w:b/>
          <w:bCs/>
        </w:rPr>
        <w:t>Individual</w:t>
      </w:r>
    </w:p>
    <w:p w14:paraId="781FB105" w14:textId="77777777" w:rsidR="003A0CB8" w:rsidRPr="003A0CB8" w:rsidRDefault="003A0CB8" w:rsidP="003A0CB8">
      <w:pPr>
        <w:numPr>
          <w:ilvl w:val="0"/>
          <w:numId w:val="29"/>
        </w:numPr>
      </w:pPr>
      <w:r w:rsidRPr="003A0CB8">
        <w:t>Sustainability Label: A</w:t>
      </w:r>
    </w:p>
    <w:p w14:paraId="72D70419" w14:textId="77777777" w:rsidR="003A0CB8" w:rsidRPr="003A0CB8" w:rsidRDefault="003A0CB8" w:rsidP="003A0CB8">
      <w:pPr>
        <w:numPr>
          <w:ilvl w:val="0"/>
          <w:numId w:val="29"/>
        </w:numPr>
      </w:pPr>
      <w:r w:rsidRPr="003A0CB8">
        <w:t>Efficiency Label: A</w:t>
      </w:r>
    </w:p>
    <w:p w14:paraId="3DC539E1" w14:textId="77777777" w:rsidR="003A0CB8" w:rsidRPr="003A0CB8" w:rsidRDefault="003A0CB8" w:rsidP="003A0CB8">
      <w:pPr>
        <w:numPr>
          <w:ilvl w:val="0"/>
          <w:numId w:val="29"/>
        </w:numPr>
      </w:pPr>
      <w:r w:rsidRPr="003A0CB8">
        <w:t>Maintenance Label: A</w:t>
      </w:r>
    </w:p>
    <w:p w14:paraId="524A3DE3" w14:textId="77777777" w:rsidR="003A0CB8" w:rsidRPr="003A0CB8" w:rsidRDefault="003A0CB8" w:rsidP="003A0CB8">
      <w:pPr>
        <w:numPr>
          <w:ilvl w:val="0"/>
          <w:numId w:val="29"/>
        </w:numPr>
      </w:pPr>
      <w:r w:rsidRPr="003A0CB8">
        <w:t>Adoption Label: A</w:t>
      </w:r>
    </w:p>
    <w:p w14:paraId="0534FC71" w14:textId="77777777" w:rsidR="003A0CB8" w:rsidRPr="003A0CB8" w:rsidRDefault="003A0CB8" w:rsidP="003A0CB8">
      <w:pPr>
        <w:numPr>
          <w:ilvl w:val="0"/>
          <w:numId w:val="29"/>
        </w:numPr>
      </w:pPr>
      <w:r w:rsidRPr="003A0CB8">
        <w:t>Explanation: "Broad adoption and interoperability grant the X.509 Certificate an 'A' rating in all sustainability categories. Its widespread acceptance and efficiency make it an exemplary model of sustainable security practice."</w:t>
      </w:r>
    </w:p>
    <w:p w14:paraId="1735A37A" w14:textId="77777777" w:rsidR="003A0CB8" w:rsidRDefault="003A0CB8" w:rsidP="003A0CB8"/>
    <w:p w14:paraId="5CC53FC2" w14:textId="4E763F7E" w:rsidR="003A0CB8" w:rsidRPr="003A0CB8" w:rsidRDefault="003A0CB8" w:rsidP="003A0CB8">
      <w:pPr>
        <w:rPr>
          <w:b/>
          <w:bCs/>
        </w:rPr>
      </w:pPr>
      <w:r w:rsidRPr="0098255A">
        <w:rPr>
          <w:b/>
          <w:bCs/>
        </w:rPr>
        <w:t xml:space="preserve">Individual </w:t>
      </w:r>
      <w:r w:rsidRPr="003A0CB8">
        <w:rPr>
          <w:b/>
          <w:bCs/>
        </w:rPr>
        <w:t>HTTPSChannel</w:t>
      </w:r>
      <w:r w:rsidR="0098255A" w:rsidRPr="0098255A">
        <w:rPr>
          <w:b/>
          <w:bCs/>
        </w:rPr>
        <w:t>Individual</w:t>
      </w:r>
    </w:p>
    <w:p w14:paraId="162BE4F9" w14:textId="77777777" w:rsidR="003A0CB8" w:rsidRPr="003A0CB8" w:rsidRDefault="003A0CB8" w:rsidP="003A0CB8">
      <w:pPr>
        <w:numPr>
          <w:ilvl w:val="0"/>
          <w:numId w:val="30"/>
        </w:numPr>
      </w:pPr>
      <w:r w:rsidRPr="003A0CB8">
        <w:t>Sustainability Label: A</w:t>
      </w:r>
    </w:p>
    <w:p w14:paraId="2CFBE2B9" w14:textId="77777777" w:rsidR="003A0CB8" w:rsidRPr="003A0CB8" w:rsidRDefault="003A0CB8" w:rsidP="003A0CB8">
      <w:pPr>
        <w:numPr>
          <w:ilvl w:val="0"/>
          <w:numId w:val="30"/>
        </w:numPr>
      </w:pPr>
      <w:r w:rsidRPr="003A0CB8">
        <w:t>Efficiency Label: A</w:t>
      </w:r>
    </w:p>
    <w:p w14:paraId="5635AADF" w14:textId="77777777" w:rsidR="003A0CB8" w:rsidRPr="003A0CB8" w:rsidRDefault="003A0CB8" w:rsidP="003A0CB8">
      <w:pPr>
        <w:numPr>
          <w:ilvl w:val="0"/>
          <w:numId w:val="30"/>
        </w:numPr>
      </w:pPr>
      <w:r w:rsidRPr="003A0CB8">
        <w:t>Maintenance Label: A</w:t>
      </w:r>
    </w:p>
    <w:p w14:paraId="63E91AC8" w14:textId="77777777" w:rsidR="003A0CB8" w:rsidRPr="003A0CB8" w:rsidRDefault="003A0CB8" w:rsidP="003A0CB8">
      <w:pPr>
        <w:numPr>
          <w:ilvl w:val="0"/>
          <w:numId w:val="30"/>
        </w:numPr>
      </w:pPr>
      <w:r w:rsidRPr="003A0CB8">
        <w:t>Adoption Label: A</w:t>
      </w:r>
    </w:p>
    <w:p w14:paraId="00B54878" w14:textId="77777777" w:rsidR="003A0CB8" w:rsidRPr="003A0CB8" w:rsidRDefault="003A0CB8" w:rsidP="003A0CB8">
      <w:pPr>
        <w:numPr>
          <w:ilvl w:val="0"/>
          <w:numId w:val="30"/>
        </w:numPr>
      </w:pPr>
      <w:r w:rsidRPr="003A0CB8">
        <w:t>Explanation: "The universality and efficiency in the implementation of the HTTPS Channel secure it an 'A' rating across the board, showcasing optimal sustainability in secure communications."</w:t>
      </w:r>
    </w:p>
    <w:p w14:paraId="545B85AD" w14:textId="77777777" w:rsidR="003A0CB8" w:rsidRDefault="003A0CB8" w:rsidP="003A0CB8"/>
    <w:p w14:paraId="45A9E6F4" w14:textId="4AF65D53" w:rsidR="003A0CB8" w:rsidRPr="003A0CB8" w:rsidRDefault="003A0CB8" w:rsidP="003A0CB8">
      <w:pPr>
        <w:rPr>
          <w:b/>
          <w:bCs/>
        </w:rPr>
      </w:pPr>
      <w:r w:rsidRPr="0098255A">
        <w:rPr>
          <w:b/>
          <w:bCs/>
        </w:rPr>
        <w:t xml:space="preserve">Individual </w:t>
      </w:r>
      <w:r w:rsidRPr="003A0CB8">
        <w:rPr>
          <w:b/>
          <w:bCs/>
        </w:rPr>
        <w:t>SSLTLSChannel</w:t>
      </w:r>
      <w:r w:rsidR="0098255A" w:rsidRPr="0098255A">
        <w:rPr>
          <w:b/>
          <w:bCs/>
        </w:rPr>
        <w:t>Individual</w:t>
      </w:r>
    </w:p>
    <w:p w14:paraId="220E03CC" w14:textId="77777777" w:rsidR="003A0CB8" w:rsidRPr="003A0CB8" w:rsidRDefault="003A0CB8" w:rsidP="003A0CB8">
      <w:pPr>
        <w:numPr>
          <w:ilvl w:val="0"/>
          <w:numId w:val="31"/>
        </w:numPr>
      </w:pPr>
      <w:r w:rsidRPr="003A0CB8">
        <w:t>Sustainability Label: B</w:t>
      </w:r>
    </w:p>
    <w:p w14:paraId="0EB4704B" w14:textId="77777777" w:rsidR="003A0CB8" w:rsidRPr="003A0CB8" w:rsidRDefault="003A0CB8" w:rsidP="003A0CB8">
      <w:pPr>
        <w:numPr>
          <w:ilvl w:val="0"/>
          <w:numId w:val="31"/>
        </w:numPr>
      </w:pPr>
      <w:r w:rsidRPr="003A0CB8">
        <w:t>Efficiency Label: B</w:t>
      </w:r>
    </w:p>
    <w:p w14:paraId="3B44B627" w14:textId="77777777" w:rsidR="003A0CB8" w:rsidRPr="003A0CB8" w:rsidRDefault="003A0CB8" w:rsidP="003A0CB8">
      <w:pPr>
        <w:numPr>
          <w:ilvl w:val="0"/>
          <w:numId w:val="31"/>
        </w:numPr>
      </w:pPr>
      <w:r w:rsidRPr="003A0CB8">
        <w:t>Maintenance Label: B</w:t>
      </w:r>
    </w:p>
    <w:p w14:paraId="560CC5E4" w14:textId="77777777" w:rsidR="003A0CB8" w:rsidRPr="003A0CB8" w:rsidRDefault="003A0CB8" w:rsidP="003A0CB8">
      <w:pPr>
        <w:numPr>
          <w:ilvl w:val="0"/>
          <w:numId w:val="31"/>
        </w:numPr>
      </w:pPr>
      <w:r w:rsidRPr="003A0CB8">
        <w:t>Adoption Label: B</w:t>
      </w:r>
    </w:p>
    <w:p w14:paraId="43109FDC" w14:textId="77777777" w:rsidR="003A0CB8" w:rsidRPr="003A0CB8" w:rsidRDefault="003A0CB8" w:rsidP="003A0CB8">
      <w:pPr>
        <w:numPr>
          <w:ilvl w:val="0"/>
          <w:numId w:val="31"/>
        </w:numPr>
      </w:pPr>
      <w:r w:rsidRPr="003A0CB8">
        <w:lastRenderedPageBreak/>
        <w:t>Explanation: "As the foundational technology for HTTPS, the SSL/TLS Channel exhibits high efficiency and broad version support, justifying its 'B' sustainability ratings."</w:t>
      </w:r>
    </w:p>
    <w:p w14:paraId="4275CBA0" w14:textId="77777777" w:rsidR="003A0CB8" w:rsidRDefault="003A0CB8" w:rsidP="003A0CB8"/>
    <w:p w14:paraId="6FD18134" w14:textId="6D342620" w:rsidR="003A0CB8" w:rsidRPr="003A0CB8" w:rsidRDefault="003A0CB8" w:rsidP="003A0CB8">
      <w:pPr>
        <w:rPr>
          <w:b/>
          <w:bCs/>
        </w:rPr>
      </w:pPr>
      <w:r w:rsidRPr="0098255A">
        <w:rPr>
          <w:b/>
          <w:bCs/>
        </w:rPr>
        <w:t xml:space="preserve">Individual </w:t>
      </w:r>
      <w:r w:rsidRPr="003A0CB8">
        <w:rPr>
          <w:b/>
          <w:bCs/>
        </w:rPr>
        <w:t>TunnelingChannel</w:t>
      </w:r>
      <w:r w:rsidR="0098255A" w:rsidRPr="0098255A">
        <w:rPr>
          <w:b/>
          <w:bCs/>
        </w:rPr>
        <w:t>Individual</w:t>
      </w:r>
    </w:p>
    <w:p w14:paraId="53569044" w14:textId="77777777" w:rsidR="003A0CB8" w:rsidRPr="003A0CB8" w:rsidRDefault="003A0CB8" w:rsidP="003A0CB8">
      <w:pPr>
        <w:numPr>
          <w:ilvl w:val="0"/>
          <w:numId w:val="32"/>
        </w:numPr>
      </w:pPr>
      <w:r w:rsidRPr="003A0CB8">
        <w:t>Sustainability Label: C</w:t>
      </w:r>
    </w:p>
    <w:p w14:paraId="3AE95B97" w14:textId="77777777" w:rsidR="003A0CB8" w:rsidRPr="003A0CB8" w:rsidRDefault="003A0CB8" w:rsidP="003A0CB8">
      <w:pPr>
        <w:numPr>
          <w:ilvl w:val="0"/>
          <w:numId w:val="32"/>
        </w:numPr>
      </w:pPr>
      <w:r w:rsidRPr="003A0CB8">
        <w:t>Efficiency Label: C</w:t>
      </w:r>
    </w:p>
    <w:p w14:paraId="256B965C" w14:textId="77777777" w:rsidR="003A0CB8" w:rsidRPr="003A0CB8" w:rsidRDefault="003A0CB8" w:rsidP="003A0CB8">
      <w:pPr>
        <w:numPr>
          <w:ilvl w:val="0"/>
          <w:numId w:val="32"/>
        </w:numPr>
      </w:pPr>
      <w:r w:rsidRPr="003A0CB8">
        <w:t>Maintenance Label: C</w:t>
      </w:r>
    </w:p>
    <w:p w14:paraId="2B740D7B" w14:textId="77777777" w:rsidR="003A0CB8" w:rsidRPr="003A0CB8" w:rsidRDefault="003A0CB8" w:rsidP="003A0CB8">
      <w:pPr>
        <w:numPr>
          <w:ilvl w:val="0"/>
          <w:numId w:val="32"/>
        </w:numPr>
      </w:pPr>
      <w:r w:rsidRPr="003A0CB8">
        <w:t>Adoption Label: C</w:t>
      </w:r>
    </w:p>
    <w:p w14:paraId="1E35FB28" w14:textId="77777777" w:rsidR="003A0CB8" w:rsidRPr="003A0CB8" w:rsidRDefault="003A0CB8" w:rsidP="003A0CB8">
      <w:pPr>
        <w:numPr>
          <w:ilvl w:val="0"/>
          <w:numId w:val="32"/>
        </w:numPr>
      </w:pPr>
      <w:r w:rsidRPr="003A0CB8">
        <w:t>Explanation: "The Tunneling Channel's sustainability is moderated by its type-dependent resource requirements, resulting in 'C' ratings across efficiency, maintenance, and adoption."</w:t>
      </w:r>
    </w:p>
    <w:p w14:paraId="16BD856A" w14:textId="77777777" w:rsidR="003A0CB8" w:rsidRDefault="003A0CB8" w:rsidP="003A0CB8"/>
    <w:p w14:paraId="17F0EE59" w14:textId="2B9F3455" w:rsidR="003A0CB8" w:rsidRPr="003A0CB8" w:rsidRDefault="003A0CB8" w:rsidP="003A0CB8">
      <w:pPr>
        <w:rPr>
          <w:b/>
          <w:bCs/>
        </w:rPr>
      </w:pPr>
      <w:r w:rsidRPr="0098255A">
        <w:rPr>
          <w:b/>
          <w:bCs/>
        </w:rPr>
        <w:t xml:space="preserve">Individual </w:t>
      </w:r>
      <w:r w:rsidRPr="003A0CB8">
        <w:rPr>
          <w:b/>
          <w:bCs/>
        </w:rPr>
        <w:t>AES128GCMCipher</w:t>
      </w:r>
      <w:r w:rsidR="0098255A" w:rsidRPr="0098255A">
        <w:rPr>
          <w:b/>
          <w:bCs/>
        </w:rPr>
        <w:t>Individual</w:t>
      </w:r>
    </w:p>
    <w:p w14:paraId="10F48462" w14:textId="77777777" w:rsidR="003A0CB8" w:rsidRPr="003A0CB8" w:rsidRDefault="003A0CB8" w:rsidP="003A0CB8">
      <w:pPr>
        <w:numPr>
          <w:ilvl w:val="0"/>
          <w:numId w:val="33"/>
        </w:numPr>
      </w:pPr>
      <w:r w:rsidRPr="003A0CB8">
        <w:t>Sustainability Label: A</w:t>
      </w:r>
    </w:p>
    <w:p w14:paraId="0F8751FC" w14:textId="77777777" w:rsidR="003A0CB8" w:rsidRPr="003A0CB8" w:rsidRDefault="003A0CB8" w:rsidP="003A0CB8">
      <w:pPr>
        <w:numPr>
          <w:ilvl w:val="0"/>
          <w:numId w:val="33"/>
        </w:numPr>
      </w:pPr>
      <w:r w:rsidRPr="003A0CB8">
        <w:t>Efficiency Label: A</w:t>
      </w:r>
    </w:p>
    <w:p w14:paraId="5560F4BB" w14:textId="77777777" w:rsidR="003A0CB8" w:rsidRPr="003A0CB8" w:rsidRDefault="003A0CB8" w:rsidP="003A0CB8">
      <w:pPr>
        <w:numPr>
          <w:ilvl w:val="0"/>
          <w:numId w:val="33"/>
        </w:numPr>
      </w:pPr>
      <w:r w:rsidRPr="003A0CB8">
        <w:t>Maintenance Label: A</w:t>
      </w:r>
    </w:p>
    <w:p w14:paraId="03998F04" w14:textId="77777777" w:rsidR="003A0CB8" w:rsidRPr="003A0CB8" w:rsidRDefault="003A0CB8" w:rsidP="003A0CB8">
      <w:pPr>
        <w:numPr>
          <w:ilvl w:val="0"/>
          <w:numId w:val="33"/>
        </w:numPr>
      </w:pPr>
      <w:r w:rsidRPr="003A0CB8">
        <w:t>Adoption Label: A</w:t>
      </w:r>
    </w:p>
    <w:p w14:paraId="35104134" w14:textId="77777777" w:rsidR="003A0CB8" w:rsidRPr="003A0CB8" w:rsidRDefault="003A0CB8" w:rsidP="003A0CB8">
      <w:pPr>
        <w:numPr>
          <w:ilvl w:val="0"/>
          <w:numId w:val="33"/>
        </w:numPr>
      </w:pPr>
      <w:r w:rsidRPr="003A0CB8">
        <w:t>Explanation: "Marked by its efficiency and broad adoption, the AES-128-GCM Cipher achieves 'A' ratings, highlighting its role as a sustainable cipher choice."</w:t>
      </w:r>
    </w:p>
    <w:p w14:paraId="62376DBD" w14:textId="77777777" w:rsidR="003A0CB8" w:rsidRDefault="003A0CB8" w:rsidP="003A0CB8"/>
    <w:p w14:paraId="4BA23CEF" w14:textId="2F59C65E" w:rsidR="003A0CB8" w:rsidRPr="003A0CB8" w:rsidRDefault="003A0CB8" w:rsidP="003A0CB8">
      <w:pPr>
        <w:rPr>
          <w:b/>
          <w:bCs/>
        </w:rPr>
      </w:pPr>
      <w:r w:rsidRPr="0098255A">
        <w:rPr>
          <w:b/>
          <w:bCs/>
        </w:rPr>
        <w:t xml:space="preserve">Individual </w:t>
      </w:r>
      <w:r w:rsidRPr="003A0CB8">
        <w:rPr>
          <w:b/>
          <w:bCs/>
        </w:rPr>
        <w:t>CamelliaCipher</w:t>
      </w:r>
      <w:r w:rsidR="0098255A" w:rsidRPr="0098255A">
        <w:rPr>
          <w:b/>
          <w:bCs/>
        </w:rPr>
        <w:t>Individual</w:t>
      </w:r>
    </w:p>
    <w:p w14:paraId="2A087CE2" w14:textId="77777777" w:rsidR="003A0CB8" w:rsidRPr="003A0CB8" w:rsidRDefault="003A0CB8" w:rsidP="003A0CB8">
      <w:pPr>
        <w:numPr>
          <w:ilvl w:val="0"/>
          <w:numId w:val="34"/>
        </w:numPr>
      </w:pPr>
      <w:r w:rsidRPr="003A0CB8">
        <w:t>Sustainability Label: C</w:t>
      </w:r>
    </w:p>
    <w:p w14:paraId="22ABBEB3" w14:textId="77777777" w:rsidR="003A0CB8" w:rsidRPr="003A0CB8" w:rsidRDefault="003A0CB8" w:rsidP="003A0CB8">
      <w:pPr>
        <w:numPr>
          <w:ilvl w:val="0"/>
          <w:numId w:val="34"/>
        </w:numPr>
      </w:pPr>
      <w:r w:rsidRPr="003A0CB8">
        <w:t>Efficiency Label: B</w:t>
      </w:r>
    </w:p>
    <w:p w14:paraId="31BF8F47" w14:textId="77777777" w:rsidR="003A0CB8" w:rsidRPr="003A0CB8" w:rsidRDefault="003A0CB8" w:rsidP="003A0CB8">
      <w:pPr>
        <w:numPr>
          <w:ilvl w:val="0"/>
          <w:numId w:val="34"/>
        </w:numPr>
      </w:pPr>
      <w:r w:rsidRPr="003A0CB8">
        <w:t>Maintenance Label: C</w:t>
      </w:r>
    </w:p>
    <w:p w14:paraId="1CE85DC1" w14:textId="77777777" w:rsidR="003A0CB8" w:rsidRPr="003A0CB8" w:rsidRDefault="003A0CB8" w:rsidP="003A0CB8">
      <w:pPr>
        <w:numPr>
          <w:ilvl w:val="0"/>
          <w:numId w:val="34"/>
        </w:numPr>
      </w:pPr>
      <w:r w:rsidRPr="003A0CB8">
        <w:t>Adoption Label: C</w:t>
      </w:r>
    </w:p>
    <w:p w14:paraId="1961691E" w14:textId="77777777" w:rsidR="003A0CB8" w:rsidRPr="003A0CB8" w:rsidRDefault="003A0CB8" w:rsidP="003A0CB8">
      <w:pPr>
        <w:numPr>
          <w:ilvl w:val="0"/>
          <w:numId w:val="34"/>
        </w:numPr>
      </w:pPr>
      <w:r w:rsidRPr="003A0CB8">
        <w:t>Explanation: "Though efficient, the Camellia Cipher's lower adoption and moderate maintenance requirements reflect its 'C' sustainability label, with room for broader acceptance."</w:t>
      </w:r>
    </w:p>
    <w:p w14:paraId="771688A6" w14:textId="77777777" w:rsidR="003A0CB8" w:rsidRDefault="003A0CB8" w:rsidP="003A0CB8"/>
    <w:p w14:paraId="490A599F" w14:textId="531637A0" w:rsidR="003A0CB8" w:rsidRPr="003A0CB8" w:rsidRDefault="003A0CB8" w:rsidP="003A0CB8">
      <w:pPr>
        <w:rPr>
          <w:b/>
          <w:bCs/>
        </w:rPr>
      </w:pPr>
      <w:r w:rsidRPr="0098255A">
        <w:rPr>
          <w:b/>
          <w:bCs/>
        </w:rPr>
        <w:t xml:space="preserve">Individual </w:t>
      </w:r>
      <w:r w:rsidRPr="003A0CB8">
        <w:rPr>
          <w:b/>
          <w:bCs/>
        </w:rPr>
        <w:t>ChaCha20Cipher</w:t>
      </w:r>
      <w:r w:rsidR="0098255A" w:rsidRPr="0098255A">
        <w:rPr>
          <w:b/>
          <w:bCs/>
        </w:rPr>
        <w:t>Individual</w:t>
      </w:r>
    </w:p>
    <w:p w14:paraId="2D1D0BAB" w14:textId="77777777" w:rsidR="003A0CB8" w:rsidRPr="003A0CB8" w:rsidRDefault="003A0CB8" w:rsidP="003A0CB8">
      <w:pPr>
        <w:numPr>
          <w:ilvl w:val="0"/>
          <w:numId w:val="35"/>
        </w:numPr>
      </w:pPr>
      <w:r w:rsidRPr="003A0CB8">
        <w:t>Sustainability Label: B</w:t>
      </w:r>
    </w:p>
    <w:p w14:paraId="4E556FF8" w14:textId="77777777" w:rsidR="003A0CB8" w:rsidRPr="003A0CB8" w:rsidRDefault="003A0CB8" w:rsidP="003A0CB8">
      <w:pPr>
        <w:numPr>
          <w:ilvl w:val="0"/>
          <w:numId w:val="35"/>
        </w:numPr>
      </w:pPr>
      <w:r w:rsidRPr="003A0CB8">
        <w:t>Efficiency Label: B</w:t>
      </w:r>
    </w:p>
    <w:p w14:paraId="3EB5568F" w14:textId="77777777" w:rsidR="003A0CB8" w:rsidRPr="003A0CB8" w:rsidRDefault="003A0CB8" w:rsidP="003A0CB8">
      <w:pPr>
        <w:numPr>
          <w:ilvl w:val="0"/>
          <w:numId w:val="35"/>
        </w:numPr>
      </w:pPr>
      <w:r w:rsidRPr="003A0CB8">
        <w:t>Maintenance Label: B</w:t>
      </w:r>
    </w:p>
    <w:p w14:paraId="4DC68124" w14:textId="77777777" w:rsidR="003A0CB8" w:rsidRPr="003A0CB8" w:rsidRDefault="003A0CB8" w:rsidP="003A0CB8">
      <w:pPr>
        <w:numPr>
          <w:ilvl w:val="0"/>
          <w:numId w:val="35"/>
        </w:numPr>
      </w:pPr>
      <w:r w:rsidRPr="003A0CB8">
        <w:t>Adoption Label: B</w:t>
      </w:r>
    </w:p>
    <w:p w14:paraId="06221542" w14:textId="3916FFF1" w:rsidR="003A0CB8" w:rsidRPr="003A0CB8" w:rsidRDefault="003A0CB8" w:rsidP="003A0CB8">
      <w:pPr>
        <w:numPr>
          <w:ilvl w:val="0"/>
          <w:numId w:val="35"/>
        </w:numPr>
      </w:pPr>
      <w:r w:rsidRPr="003A0CB8">
        <w:t>Explanation: "The ChaCha20 Cipher's good efficiency, particularly on mobile devices, secures it 'B' ratings, standing out for its performance and sustainable security</w:t>
      </w:r>
      <w:r w:rsidR="0098255A">
        <w:t xml:space="preserve"> </w:t>
      </w:r>
      <w:r w:rsidRPr="003A0CB8">
        <w:t>approach."</w:t>
      </w:r>
    </w:p>
    <w:p w14:paraId="7A04439A" w14:textId="77777777" w:rsidR="003A0CB8" w:rsidRDefault="003A0CB8" w:rsidP="003A0CB8"/>
    <w:p w14:paraId="64963BF9" w14:textId="3EBE0152" w:rsidR="003A0CB8" w:rsidRPr="003A0CB8" w:rsidRDefault="003A0CB8" w:rsidP="003A0CB8">
      <w:pPr>
        <w:rPr>
          <w:b/>
          <w:bCs/>
        </w:rPr>
      </w:pPr>
      <w:r w:rsidRPr="0098255A">
        <w:rPr>
          <w:b/>
          <w:bCs/>
        </w:rPr>
        <w:t xml:space="preserve">Individual </w:t>
      </w:r>
      <w:r w:rsidRPr="003A0CB8">
        <w:rPr>
          <w:b/>
          <w:bCs/>
        </w:rPr>
        <w:t>MultiFactorPassword</w:t>
      </w:r>
      <w:r w:rsidR="0098255A" w:rsidRPr="0098255A">
        <w:rPr>
          <w:b/>
          <w:bCs/>
        </w:rPr>
        <w:t>Individual</w:t>
      </w:r>
    </w:p>
    <w:p w14:paraId="7287A5BB" w14:textId="77777777" w:rsidR="003A0CB8" w:rsidRPr="003A0CB8" w:rsidRDefault="003A0CB8" w:rsidP="003A0CB8">
      <w:pPr>
        <w:numPr>
          <w:ilvl w:val="0"/>
          <w:numId w:val="36"/>
        </w:numPr>
      </w:pPr>
      <w:r w:rsidRPr="003A0CB8">
        <w:t>Sustainability Label: A</w:t>
      </w:r>
    </w:p>
    <w:p w14:paraId="58EDF4D0" w14:textId="77777777" w:rsidR="003A0CB8" w:rsidRPr="003A0CB8" w:rsidRDefault="003A0CB8" w:rsidP="003A0CB8">
      <w:pPr>
        <w:numPr>
          <w:ilvl w:val="0"/>
          <w:numId w:val="36"/>
        </w:numPr>
      </w:pPr>
      <w:r w:rsidRPr="003A0CB8">
        <w:t>Efficiency Label: A</w:t>
      </w:r>
    </w:p>
    <w:p w14:paraId="3BD5AF65" w14:textId="77777777" w:rsidR="003A0CB8" w:rsidRPr="003A0CB8" w:rsidRDefault="003A0CB8" w:rsidP="003A0CB8">
      <w:pPr>
        <w:numPr>
          <w:ilvl w:val="0"/>
          <w:numId w:val="36"/>
        </w:numPr>
      </w:pPr>
      <w:r w:rsidRPr="003A0CB8">
        <w:t>Maintenance Label: A</w:t>
      </w:r>
    </w:p>
    <w:p w14:paraId="0FB69BBF" w14:textId="77777777" w:rsidR="003A0CB8" w:rsidRPr="003A0CB8" w:rsidRDefault="003A0CB8" w:rsidP="003A0CB8">
      <w:pPr>
        <w:numPr>
          <w:ilvl w:val="0"/>
          <w:numId w:val="36"/>
        </w:numPr>
      </w:pPr>
      <w:r w:rsidRPr="003A0CB8">
        <w:t>Adoption Label: A</w:t>
      </w:r>
    </w:p>
    <w:p w14:paraId="6B81B0FF" w14:textId="77777777" w:rsidR="003A0CB8" w:rsidRPr="003A0CB8" w:rsidRDefault="003A0CB8" w:rsidP="003A0CB8">
      <w:pPr>
        <w:numPr>
          <w:ilvl w:val="0"/>
          <w:numId w:val="36"/>
        </w:numPr>
      </w:pPr>
      <w:r w:rsidRPr="003A0CB8">
        <w:t>Explanation: "Greater security and a reduced frequency of changes earn the Multi-Factor Password an 'A' rating in all categories, underscoring its exceptional sustainability in safeguarding access."</w:t>
      </w:r>
    </w:p>
    <w:p w14:paraId="3BD6CC47" w14:textId="77777777" w:rsidR="003A0CB8" w:rsidRDefault="003A0CB8" w:rsidP="003A0CB8"/>
    <w:p w14:paraId="697012D5" w14:textId="1C76F2BE" w:rsidR="003A0CB8" w:rsidRPr="003A0CB8" w:rsidRDefault="003A0CB8" w:rsidP="003A0CB8">
      <w:pPr>
        <w:rPr>
          <w:b/>
          <w:bCs/>
        </w:rPr>
      </w:pPr>
      <w:r w:rsidRPr="0098255A">
        <w:rPr>
          <w:b/>
          <w:bCs/>
        </w:rPr>
        <w:t xml:space="preserve">Individual </w:t>
      </w:r>
      <w:r w:rsidRPr="003A0CB8">
        <w:rPr>
          <w:b/>
          <w:bCs/>
        </w:rPr>
        <w:t>StrongPassword</w:t>
      </w:r>
      <w:r w:rsidR="0098255A" w:rsidRPr="0098255A">
        <w:rPr>
          <w:b/>
          <w:bCs/>
        </w:rPr>
        <w:t>Individual</w:t>
      </w:r>
    </w:p>
    <w:p w14:paraId="0B8F5A50" w14:textId="77777777" w:rsidR="003A0CB8" w:rsidRPr="003A0CB8" w:rsidRDefault="003A0CB8" w:rsidP="003A0CB8">
      <w:pPr>
        <w:numPr>
          <w:ilvl w:val="0"/>
          <w:numId w:val="37"/>
        </w:numPr>
      </w:pPr>
      <w:r w:rsidRPr="003A0CB8">
        <w:t>Sustainability Label: B</w:t>
      </w:r>
    </w:p>
    <w:p w14:paraId="158855E1" w14:textId="77777777" w:rsidR="003A0CB8" w:rsidRPr="003A0CB8" w:rsidRDefault="003A0CB8" w:rsidP="003A0CB8">
      <w:pPr>
        <w:numPr>
          <w:ilvl w:val="0"/>
          <w:numId w:val="37"/>
        </w:numPr>
      </w:pPr>
      <w:r w:rsidRPr="003A0CB8">
        <w:lastRenderedPageBreak/>
        <w:t>Efficiency Label: B</w:t>
      </w:r>
    </w:p>
    <w:p w14:paraId="2A534FAA" w14:textId="77777777" w:rsidR="003A0CB8" w:rsidRPr="003A0CB8" w:rsidRDefault="003A0CB8" w:rsidP="003A0CB8">
      <w:pPr>
        <w:numPr>
          <w:ilvl w:val="0"/>
          <w:numId w:val="37"/>
        </w:numPr>
      </w:pPr>
      <w:r w:rsidRPr="003A0CB8">
        <w:t>Maintenance Label: B</w:t>
      </w:r>
    </w:p>
    <w:p w14:paraId="5923E5B4" w14:textId="77777777" w:rsidR="003A0CB8" w:rsidRPr="003A0CB8" w:rsidRDefault="003A0CB8" w:rsidP="003A0CB8">
      <w:pPr>
        <w:numPr>
          <w:ilvl w:val="0"/>
          <w:numId w:val="37"/>
        </w:numPr>
      </w:pPr>
      <w:r w:rsidRPr="003A0CB8">
        <w:t>Adoption Label: B</w:t>
      </w:r>
    </w:p>
    <w:p w14:paraId="51300607" w14:textId="77777777" w:rsidR="003A0CB8" w:rsidRPr="003A0CB8" w:rsidRDefault="003A0CB8" w:rsidP="003A0CB8">
      <w:pPr>
        <w:numPr>
          <w:ilvl w:val="0"/>
          <w:numId w:val="37"/>
        </w:numPr>
      </w:pPr>
      <w:r w:rsidRPr="003A0CB8">
        <w:t>Explanation: "The Strong Password balances security and usability well, achieving 'B' sustainability ratings. It represents a solid choice for secure yet user-friendly access controls."</w:t>
      </w:r>
    </w:p>
    <w:p w14:paraId="30715187" w14:textId="77777777" w:rsidR="003A0CB8" w:rsidRDefault="003A0CB8" w:rsidP="003A0CB8"/>
    <w:p w14:paraId="3A641A01" w14:textId="0C284E9A" w:rsidR="003A0CB8" w:rsidRPr="003A0CB8" w:rsidRDefault="003A0CB8" w:rsidP="003A0CB8">
      <w:pPr>
        <w:rPr>
          <w:b/>
          <w:bCs/>
        </w:rPr>
      </w:pPr>
      <w:r w:rsidRPr="0098255A">
        <w:rPr>
          <w:b/>
          <w:bCs/>
        </w:rPr>
        <w:t xml:space="preserve">Individual </w:t>
      </w:r>
      <w:r w:rsidRPr="003A0CB8">
        <w:rPr>
          <w:b/>
          <w:bCs/>
        </w:rPr>
        <w:t>WeakPassword</w:t>
      </w:r>
      <w:r w:rsidR="0098255A" w:rsidRPr="0098255A">
        <w:rPr>
          <w:b/>
          <w:bCs/>
        </w:rPr>
        <w:t>Individual</w:t>
      </w:r>
    </w:p>
    <w:p w14:paraId="2D465B93" w14:textId="77777777" w:rsidR="003A0CB8" w:rsidRPr="003A0CB8" w:rsidRDefault="003A0CB8" w:rsidP="003A0CB8">
      <w:pPr>
        <w:numPr>
          <w:ilvl w:val="0"/>
          <w:numId w:val="38"/>
        </w:numPr>
      </w:pPr>
      <w:r w:rsidRPr="003A0CB8">
        <w:t>Sustainability Label: G</w:t>
      </w:r>
    </w:p>
    <w:p w14:paraId="7F33ED9E" w14:textId="77777777" w:rsidR="003A0CB8" w:rsidRPr="003A0CB8" w:rsidRDefault="003A0CB8" w:rsidP="003A0CB8">
      <w:pPr>
        <w:numPr>
          <w:ilvl w:val="0"/>
          <w:numId w:val="38"/>
        </w:numPr>
      </w:pPr>
      <w:r w:rsidRPr="003A0CB8">
        <w:t>Efficiency Label: D</w:t>
      </w:r>
    </w:p>
    <w:p w14:paraId="062FB0BA" w14:textId="77777777" w:rsidR="003A0CB8" w:rsidRPr="003A0CB8" w:rsidRDefault="003A0CB8" w:rsidP="003A0CB8">
      <w:pPr>
        <w:numPr>
          <w:ilvl w:val="0"/>
          <w:numId w:val="38"/>
        </w:numPr>
      </w:pPr>
      <w:r w:rsidRPr="003A0CB8">
        <w:t>Maintenance Label: D</w:t>
      </w:r>
    </w:p>
    <w:p w14:paraId="6E9B7974" w14:textId="77777777" w:rsidR="003A0CB8" w:rsidRPr="003A0CB8" w:rsidRDefault="003A0CB8" w:rsidP="003A0CB8">
      <w:pPr>
        <w:numPr>
          <w:ilvl w:val="0"/>
          <w:numId w:val="38"/>
        </w:numPr>
      </w:pPr>
      <w:r w:rsidRPr="003A0CB8">
        <w:t>Adoption Label: D</w:t>
      </w:r>
    </w:p>
    <w:p w14:paraId="5D8F4595" w14:textId="77777777" w:rsidR="003A0CB8" w:rsidRPr="003A0CB8" w:rsidRDefault="003A0CB8" w:rsidP="003A0CB8">
      <w:pPr>
        <w:numPr>
          <w:ilvl w:val="0"/>
          <w:numId w:val="38"/>
        </w:numPr>
      </w:pPr>
      <w:r w:rsidRPr="003A0CB8">
        <w:t>Explanation: "The frequent need for changes due to security vulnerabilities places the Weak Password at a 'G' sustainability rating, highlighting significant sustainability concerns."</w:t>
      </w:r>
    </w:p>
    <w:p w14:paraId="228673CD" w14:textId="77777777" w:rsidR="003A0CB8" w:rsidRDefault="003A0CB8" w:rsidP="003A0CB8"/>
    <w:p w14:paraId="5C6D5B4A" w14:textId="604B71BA" w:rsidR="003A0CB8" w:rsidRPr="003A0CB8" w:rsidRDefault="003A0CB8" w:rsidP="003A0CB8">
      <w:pPr>
        <w:rPr>
          <w:b/>
          <w:bCs/>
        </w:rPr>
      </w:pPr>
      <w:r w:rsidRPr="0098255A">
        <w:rPr>
          <w:b/>
          <w:bCs/>
        </w:rPr>
        <w:t xml:space="preserve">Individual </w:t>
      </w:r>
      <w:r w:rsidRPr="003A0CB8">
        <w:rPr>
          <w:b/>
          <w:bCs/>
        </w:rPr>
        <w:t>SHA2SecureHashing</w:t>
      </w:r>
      <w:r w:rsidR="0098255A" w:rsidRPr="0098255A">
        <w:rPr>
          <w:b/>
          <w:bCs/>
        </w:rPr>
        <w:t>Individual</w:t>
      </w:r>
    </w:p>
    <w:p w14:paraId="6A5410E1" w14:textId="77777777" w:rsidR="003A0CB8" w:rsidRPr="003A0CB8" w:rsidRDefault="003A0CB8" w:rsidP="003A0CB8">
      <w:pPr>
        <w:numPr>
          <w:ilvl w:val="0"/>
          <w:numId w:val="39"/>
        </w:numPr>
      </w:pPr>
      <w:r w:rsidRPr="003A0CB8">
        <w:t>Sustainability Label: B</w:t>
      </w:r>
    </w:p>
    <w:p w14:paraId="36187044" w14:textId="77777777" w:rsidR="003A0CB8" w:rsidRPr="003A0CB8" w:rsidRDefault="003A0CB8" w:rsidP="003A0CB8">
      <w:pPr>
        <w:numPr>
          <w:ilvl w:val="0"/>
          <w:numId w:val="39"/>
        </w:numPr>
      </w:pPr>
      <w:r w:rsidRPr="003A0CB8">
        <w:t>Efficiency Label: B</w:t>
      </w:r>
    </w:p>
    <w:p w14:paraId="6297A316" w14:textId="77777777" w:rsidR="003A0CB8" w:rsidRPr="003A0CB8" w:rsidRDefault="003A0CB8" w:rsidP="003A0CB8">
      <w:pPr>
        <w:numPr>
          <w:ilvl w:val="0"/>
          <w:numId w:val="39"/>
        </w:numPr>
      </w:pPr>
      <w:r w:rsidRPr="003A0CB8">
        <w:t>Maintenance Label: B</w:t>
      </w:r>
    </w:p>
    <w:p w14:paraId="6E5880A5" w14:textId="77777777" w:rsidR="003A0CB8" w:rsidRPr="003A0CB8" w:rsidRDefault="003A0CB8" w:rsidP="003A0CB8">
      <w:pPr>
        <w:numPr>
          <w:ilvl w:val="0"/>
          <w:numId w:val="39"/>
        </w:numPr>
      </w:pPr>
      <w:r w:rsidRPr="003A0CB8">
        <w:t>Adoption Label: B</w:t>
      </w:r>
    </w:p>
    <w:p w14:paraId="544C2B3B" w14:textId="77777777" w:rsidR="003A0CB8" w:rsidRPr="003A0CB8" w:rsidRDefault="003A0CB8" w:rsidP="003A0CB8">
      <w:pPr>
        <w:numPr>
          <w:ilvl w:val="0"/>
          <w:numId w:val="39"/>
        </w:numPr>
      </w:pPr>
      <w:r w:rsidRPr="003A0CB8">
        <w:t>Explanation: "Widely adopted yet transitioning towards SHA-3, SHA-2 Secure Hashing maintains 'B' ratings, reflecting its current relevance and sustainability in secure hashing."</w:t>
      </w:r>
    </w:p>
    <w:p w14:paraId="59DC7F19" w14:textId="77777777" w:rsidR="003A0CB8" w:rsidRDefault="003A0CB8" w:rsidP="003A0CB8"/>
    <w:p w14:paraId="092368DA" w14:textId="21C7C1C9" w:rsidR="003A0CB8" w:rsidRPr="003A0CB8" w:rsidRDefault="003A0CB8" w:rsidP="003A0CB8">
      <w:pPr>
        <w:rPr>
          <w:b/>
          <w:bCs/>
        </w:rPr>
      </w:pPr>
      <w:r w:rsidRPr="0098255A">
        <w:rPr>
          <w:b/>
          <w:bCs/>
        </w:rPr>
        <w:t xml:space="preserve">Individual </w:t>
      </w:r>
      <w:r w:rsidRPr="003A0CB8">
        <w:rPr>
          <w:b/>
          <w:bCs/>
        </w:rPr>
        <w:t>SHA3SecureHashing</w:t>
      </w:r>
      <w:r w:rsidR="0098255A" w:rsidRPr="0098255A">
        <w:rPr>
          <w:b/>
          <w:bCs/>
        </w:rPr>
        <w:t>Individual</w:t>
      </w:r>
    </w:p>
    <w:p w14:paraId="2E7A34AF" w14:textId="77777777" w:rsidR="003A0CB8" w:rsidRPr="003A0CB8" w:rsidRDefault="003A0CB8" w:rsidP="003A0CB8">
      <w:pPr>
        <w:numPr>
          <w:ilvl w:val="0"/>
          <w:numId w:val="40"/>
        </w:numPr>
      </w:pPr>
      <w:r w:rsidRPr="003A0CB8">
        <w:t>Sustainability Label: A</w:t>
      </w:r>
    </w:p>
    <w:p w14:paraId="2143EDF9" w14:textId="77777777" w:rsidR="003A0CB8" w:rsidRPr="003A0CB8" w:rsidRDefault="003A0CB8" w:rsidP="003A0CB8">
      <w:pPr>
        <w:numPr>
          <w:ilvl w:val="0"/>
          <w:numId w:val="40"/>
        </w:numPr>
      </w:pPr>
      <w:r w:rsidRPr="003A0CB8">
        <w:t>Efficiency Label: A</w:t>
      </w:r>
    </w:p>
    <w:p w14:paraId="460D3F7A" w14:textId="77777777" w:rsidR="003A0CB8" w:rsidRPr="003A0CB8" w:rsidRDefault="003A0CB8" w:rsidP="003A0CB8">
      <w:pPr>
        <w:numPr>
          <w:ilvl w:val="0"/>
          <w:numId w:val="40"/>
        </w:numPr>
      </w:pPr>
      <w:r w:rsidRPr="003A0CB8">
        <w:t>Maintenance Label: A</w:t>
      </w:r>
    </w:p>
    <w:p w14:paraId="0548F2E1" w14:textId="77777777" w:rsidR="003A0CB8" w:rsidRPr="003A0CB8" w:rsidRDefault="003A0CB8" w:rsidP="003A0CB8">
      <w:pPr>
        <w:numPr>
          <w:ilvl w:val="0"/>
          <w:numId w:val="40"/>
        </w:numPr>
      </w:pPr>
      <w:r w:rsidRPr="003A0CB8">
        <w:t>Adoption Label: A</w:t>
      </w:r>
    </w:p>
    <w:p w14:paraId="5A9A671F" w14:textId="77777777" w:rsidR="003A0CB8" w:rsidRPr="003A0CB8" w:rsidRDefault="003A0CB8" w:rsidP="003A0CB8">
      <w:pPr>
        <w:numPr>
          <w:ilvl w:val="0"/>
          <w:numId w:val="40"/>
        </w:numPr>
      </w:pPr>
      <w:r w:rsidRPr="003A0CB8">
        <w:t>Explanation: "The new, efficient design of SHA-3 Secure Hashing designed for longevity secures it an 'A' rating across all categories, marking it as a highly sustainable choice for secure hashing."</w:t>
      </w:r>
    </w:p>
    <w:p w14:paraId="38283D92" w14:textId="77777777" w:rsidR="003A0CB8" w:rsidRDefault="003A0CB8" w:rsidP="003A0CB8"/>
    <w:p w14:paraId="7072F1BE" w14:textId="04286AD2" w:rsidR="003A0CB8" w:rsidRPr="003A0CB8" w:rsidRDefault="003A0CB8" w:rsidP="003A0CB8">
      <w:pPr>
        <w:rPr>
          <w:b/>
          <w:bCs/>
        </w:rPr>
      </w:pPr>
      <w:r w:rsidRPr="0098255A">
        <w:rPr>
          <w:b/>
          <w:bCs/>
        </w:rPr>
        <w:t xml:space="preserve">Individual </w:t>
      </w:r>
      <w:r w:rsidRPr="003A0CB8">
        <w:rPr>
          <w:b/>
          <w:bCs/>
        </w:rPr>
        <w:t>PSKSignature</w:t>
      </w:r>
      <w:r w:rsidR="0098255A" w:rsidRPr="0098255A">
        <w:rPr>
          <w:b/>
          <w:bCs/>
        </w:rPr>
        <w:t>Individual</w:t>
      </w:r>
    </w:p>
    <w:p w14:paraId="04B0EBEE" w14:textId="77777777" w:rsidR="003A0CB8" w:rsidRPr="003A0CB8" w:rsidRDefault="003A0CB8" w:rsidP="003A0CB8">
      <w:pPr>
        <w:numPr>
          <w:ilvl w:val="0"/>
          <w:numId w:val="41"/>
        </w:numPr>
      </w:pPr>
      <w:r w:rsidRPr="003A0CB8">
        <w:t>Sustainability Label: C</w:t>
      </w:r>
    </w:p>
    <w:p w14:paraId="1257BE23" w14:textId="77777777" w:rsidR="003A0CB8" w:rsidRPr="003A0CB8" w:rsidRDefault="003A0CB8" w:rsidP="003A0CB8">
      <w:pPr>
        <w:numPr>
          <w:ilvl w:val="0"/>
          <w:numId w:val="41"/>
        </w:numPr>
      </w:pPr>
      <w:r w:rsidRPr="003A0CB8">
        <w:t>Efficiency Label: C</w:t>
      </w:r>
    </w:p>
    <w:p w14:paraId="4B2612CA" w14:textId="77777777" w:rsidR="003A0CB8" w:rsidRPr="003A0CB8" w:rsidRDefault="003A0CB8" w:rsidP="003A0CB8">
      <w:pPr>
        <w:numPr>
          <w:ilvl w:val="0"/>
          <w:numId w:val="41"/>
        </w:numPr>
      </w:pPr>
      <w:r w:rsidRPr="003A0CB8">
        <w:t>Maintenance Label: C</w:t>
      </w:r>
    </w:p>
    <w:p w14:paraId="0EABB391" w14:textId="77777777" w:rsidR="003A0CB8" w:rsidRPr="003A0CB8" w:rsidRDefault="003A0CB8" w:rsidP="003A0CB8">
      <w:pPr>
        <w:numPr>
          <w:ilvl w:val="0"/>
          <w:numId w:val="41"/>
        </w:numPr>
      </w:pPr>
      <w:r w:rsidRPr="003A0CB8">
        <w:t>Adoption Label: C</w:t>
      </w:r>
    </w:p>
    <w:p w14:paraId="6C146F88" w14:textId="77777777" w:rsidR="003A0CB8" w:rsidRPr="003A0CB8" w:rsidRDefault="003A0CB8" w:rsidP="003A0CB8">
      <w:pPr>
        <w:numPr>
          <w:ilvl w:val="0"/>
          <w:numId w:val="41"/>
        </w:numPr>
      </w:pPr>
      <w:r w:rsidRPr="003A0CB8">
        <w:t>Explanation: "The PSK Signature's niche application and specific use result in 'C' sustainability ratings, indicating moderate sustainability performance."</w:t>
      </w:r>
    </w:p>
    <w:p w14:paraId="4BF27823" w14:textId="77777777" w:rsidR="003A0CB8" w:rsidRDefault="003A0CB8" w:rsidP="003A0CB8"/>
    <w:p w14:paraId="6707948A" w14:textId="7BB053D0" w:rsidR="003A0CB8" w:rsidRPr="003A0CB8" w:rsidRDefault="003A0CB8" w:rsidP="003A0CB8">
      <w:pPr>
        <w:rPr>
          <w:b/>
          <w:bCs/>
        </w:rPr>
      </w:pPr>
      <w:r w:rsidRPr="0098255A">
        <w:rPr>
          <w:b/>
          <w:bCs/>
        </w:rPr>
        <w:t xml:space="preserve">Individual </w:t>
      </w:r>
      <w:r w:rsidRPr="003A0CB8">
        <w:rPr>
          <w:b/>
          <w:bCs/>
        </w:rPr>
        <w:t>SRPSignature</w:t>
      </w:r>
      <w:r w:rsidR="0098255A" w:rsidRPr="0098255A">
        <w:rPr>
          <w:b/>
          <w:bCs/>
        </w:rPr>
        <w:t>Individual</w:t>
      </w:r>
    </w:p>
    <w:p w14:paraId="28DA4DC6" w14:textId="77777777" w:rsidR="003A0CB8" w:rsidRPr="003A0CB8" w:rsidRDefault="003A0CB8" w:rsidP="003A0CB8">
      <w:pPr>
        <w:numPr>
          <w:ilvl w:val="0"/>
          <w:numId w:val="42"/>
        </w:numPr>
      </w:pPr>
      <w:r w:rsidRPr="003A0CB8">
        <w:t>Sustainability Label: B</w:t>
      </w:r>
    </w:p>
    <w:p w14:paraId="59E65E06" w14:textId="77777777" w:rsidR="003A0CB8" w:rsidRPr="003A0CB8" w:rsidRDefault="003A0CB8" w:rsidP="003A0CB8">
      <w:pPr>
        <w:numPr>
          <w:ilvl w:val="0"/>
          <w:numId w:val="42"/>
        </w:numPr>
      </w:pPr>
      <w:r w:rsidRPr="003A0CB8">
        <w:t>Efficiency Label: B</w:t>
      </w:r>
    </w:p>
    <w:p w14:paraId="75B1F5C0" w14:textId="77777777" w:rsidR="003A0CB8" w:rsidRPr="003A0CB8" w:rsidRDefault="003A0CB8" w:rsidP="003A0CB8">
      <w:pPr>
        <w:numPr>
          <w:ilvl w:val="0"/>
          <w:numId w:val="42"/>
        </w:numPr>
      </w:pPr>
      <w:r w:rsidRPr="003A0CB8">
        <w:t>Maintenance Label: B</w:t>
      </w:r>
    </w:p>
    <w:p w14:paraId="472DC454" w14:textId="77777777" w:rsidR="003A0CB8" w:rsidRPr="003A0CB8" w:rsidRDefault="003A0CB8" w:rsidP="003A0CB8">
      <w:pPr>
        <w:numPr>
          <w:ilvl w:val="0"/>
          <w:numId w:val="42"/>
        </w:numPr>
      </w:pPr>
      <w:r w:rsidRPr="003A0CB8">
        <w:t>Adoption Label: B</w:t>
      </w:r>
    </w:p>
    <w:p w14:paraId="41D1B4D7" w14:textId="77777777" w:rsidR="003A0CB8" w:rsidRPr="003A0CB8" w:rsidRDefault="003A0CB8" w:rsidP="003A0CB8">
      <w:pPr>
        <w:numPr>
          <w:ilvl w:val="0"/>
          <w:numId w:val="42"/>
        </w:numPr>
      </w:pPr>
      <w:r w:rsidRPr="003A0CB8">
        <w:t>Explanation: "Balancing efficiency with security, the SRP Signature achieves 'B' ratings, demonstrating its sustainable application in secure signature processes."</w:t>
      </w:r>
    </w:p>
    <w:p w14:paraId="084810F4" w14:textId="77777777" w:rsidR="003A0CB8" w:rsidRDefault="003A0CB8" w:rsidP="002A6413"/>
    <w:p w14:paraId="0EB4EC9D" w14:textId="77777777" w:rsidR="003A0CB8" w:rsidRDefault="003A0CB8" w:rsidP="002A6413"/>
    <w:p w14:paraId="796F952F" w14:textId="3CF29B42" w:rsidR="00635E84" w:rsidRDefault="003F4988" w:rsidP="003A0CB8">
      <w:pPr>
        <w:pStyle w:val="IntenseQuote"/>
        <w:rPr>
          <w:lang w:val="en-US"/>
        </w:rPr>
      </w:pPr>
      <w:r>
        <w:rPr>
          <w:lang w:val="en-US"/>
        </w:rPr>
        <w:t xml:space="preserve">Sustainability of </w:t>
      </w:r>
      <w:r w:rsidR="00635E84" w:rsidRPr="00635E84">
        <w:rPr>
          <w:lang w:val="en-US"/>
        </w:rPr>
        <w:t>Device</w:t>
      </w:r>
      <w:r>
        <w:rPr>
          <w:lang w:val="en-US"/>
        </w:rPr>
        <w:t>s</w:t>
      </w:r>
    </w:p>
    <w:p w14:paraId="6BCC9D99" w14:textId="77777777" w:rsidR="003F4988" w:rsidRDefault="003F4988" w:rsidP="00635E84">
      <w:pPr>
        <w:rPr>
          <w:lang w:val="en-US"/>
        </w:rPr>
      </w:pPr>
    </w:p>
    <w:p w14:paraId="0F6A9875" w14:textId="77777777" w:rsidR="003F4988" w:rsidRPr="003F4988" w:rsidRDefault="003F4988" w:rsidP="003F4988">
      <w:pPr>
        <w:rPr>
          <w:lang w:val="en-US"/>
        </w:rPr>
      </w:pPr>
      <w:r w:rsidRPr="003F4988">
        <w:rPr>
          <w:lang w:val="en-US"/>
        </w:rPr>
        <w:t>This section evaluates the sustainability of devices by extending the existing Device class with sustainability-related properties.</w:t>
      </w:r>
    </w:p>
    <w:p w14:paraId="07676C44" w14:textId="77777777" w:rsidR="003F4988" w:rsidRPr="003F4988" w:rsidRDefault="003F4988" w:rsidP="003F4988">
      <w:pPr>
        <w:rPr>
          <w:lang w:val="en-US"/>
        </w:rPr>
      </w:pPr>
    </w:p>
    <w:p w14:paraId="25B1232E" w14:textId="77777777" w:rsidR="003F4988" w:rsidRPr="003F4988" w:rsidRDefault="003F4988" w:rsidP="003F4988">
      <w:pPr>
        <w:rPr>
          <w:lang w:val="en-US"/>
        </w:rPr>
      </w:pPr>
      <w:r w:rsidRPr="003F4988">
        <w:rPr>
          <w:lang w:val="en-US"/>
        </w:rPr>
        <w:t>Each device is associated with a general sustainability label, which is calculated from partial labels corresponding to its lifecycle stages. These partial labels reflect the environmental and operational impact of each stage, enabling a fine-grained assessment.</w:t>
      </w:r>
    </w:p>
    <w:p w14:paraId="227214B8" w14:textId="77777777" w:rsidR="003F4988" w:rsidRPr="003F4988" w:rsidRDefault="003F4988" w:rsidP="00635E84">
      <w:pPr>
        <w:rPr>
          <w:lang w:val="en-US"/>
        </w:rPr>
      </w:pPr>
    </w:p>
    <w:p w14:paraId="361BC039" w14:textId="23C6F357" w:rsidR="00635E84" w:rsidRDefault="00635E84" w:rsidP="00635E84">
      <w:pPr>
        <w:rPr>
          <w:lang w:val="en-US"/>
        </w:rPr>
      </w:pPr>
      <w:r>
        <w:rPr>
          <w:lang w:val="en-US"/>
        </w:rPr>
        <w:t>I</w:t>
      </w:r>
      <w:r w:rsidRPr="00635E84">
        <w:rPr>
          <w:lang w:val="en-US"/>
        </w:rPr>
        <w:t>t follows the life cycle of the product and evaluates the sustainability of each stage: raw material, manufacture, packaging, transport, usage, spare parts and end of life.</w:t>
      </w:r>
    </w:p>
    <w:p w14:paraId="15998F01" w14:textId="77777777" w:rsidR="00635E84" w:rsidRDefault="00635E84" w:rsidP="00635E84">
      <w:pPr>
        <w:rPr>
          <w:lang w:val="en-US"/>
        </w:rPr>
      </w:pPr>
    </w:p>
    <w:p w14:paraId="467A864D" w14:textId="77777777" w:rsidR="00635E84" w:rsidRDefault="00635E84" w:rsidP="00635E84">
      <w:pPr>
        <w:rPr>
          <w:lang w:val="en-US"/>
        </w:rPr>
      </w:pPr>
    </w:p>
    <w:p w14:paraId="751FDFF2" w14:textId="67D9CB49" w:rsidR="003B6451" w:rsidRDefault="003B6451" w:rsidP="003B6451">
      <w:pPr>
        <w:jc w:val="center"/>
        <w:rPr>
          <w:lang w:val="en-US"/>
        </w:rPr>
      </w:pPr>
      <w:r>
        <w:rPr>
          <w:noProof/>
          <w:lang w:val="en-US"/>
          <w14:ligatures w14:val="standardContextual"/>
        </w:rPr>
        <w:drawing>
          <wp:inline distT="0" distB="0" distL="0" distR="0" wp14:anchorId="2958A47C" wp14:editId="0E15DC03">
            <wp:extent cx="3832698" cy="2478557"/>
            <wp:effectExtent l="0" t="0" r="3175" b="0"/>
            <wp:docPr id="206121941"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941" name="Picture 1" descr="A diagram of a produc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90605" cy="2516005"/>
                    </a:xfrm>
                    <a:prstGeom prst="rect">
                      <a:avLst/>
                    </a:prstGeom>
                  </pic:spPr>
                </pic:pic>
              </a:graphicData>
            </a:graphic>
          </wp:inline>
        </w:drawing>
      </w:r>
    </w:p>
    <w:p w14:paraId="284577D7" w14:textId="77777777" w:rsidR="003B6451" w:rsidRDefault="003B6451" w:rsidP="00635E84">
      <w:pPr>
        <w:rPr>
          <w:lang w:val="en-US"/>
        </w:rPr>
      </w:pPr>
    </w:p>
    <w:p w14:paraId="591D2CDF" w14:textId="77777777" w:rsidR="003B6451" w:rsidRDefault="003B6451" w:rsidP="00635E84">
      <w:pPr>
        <w:rPr>
          <w:lang w:val="en-US"/>
        </w:rPr>
      </w:pPr>
    </w:p>
    <w:p w14:paraId="657F181B" w14:textId="3342D8C6" w:rsidR="00635E84" w:rsidRPr="00B24ED2" w:rsidRDefault="00635E84" w:rsidP="00635E84">
      <w:pPr>
        <w:rPr>
          <w:b/>
          <w:bCs/>
          <w:lang w:val="en-US"/>
        </w:rPr>
      </w:pPr>
      <w:r w:rsidRPr="00B24ED2">
        <w:rPr>
          <w:b/>
          <w:bCs/>
          <w:lang w:val="en-US"/>
        </w:rPr>
        <w:t xml:space="preserve">Object property </w:t>
      </w:r>
      <w:proofErr w:type="spellStart"/>
      <w:r w:rsidRPr="00B24ED2">
        <w:rPr>
          <w:b/>
          <w:bCs/>
          <w:lang w:val="en-US"/>
        </w:rPr>
        <w:t>deviceHasSustainabilityLabel</w:t>
      </w:r>
      <w:proofErr w:type="spellEnd"/>
    </w:p>
    <w:p w14:paraId="57CC9F5F" w14:textId="77777777" w:rsidR="00635E84" w:rsidRPr="002A6413" w:rsidRDefault="00635E84" w:rsidP="00635E84">
      <w:pPr>
        <w:rPr>
          <w:lang w:val="en-US"/>
        </w:rPr>
      </w:pPr>
    </w:p>
    <w:p w14:paraId="600AD800" w14:textId="1F5A1382" w:rsidR="00635E84" w:rsidRDefault="00F845AE" w:rsidP="00635E84">
      <w:pPr>
        <w:rPr>
          <w:lang w:val="en-US"/>
        </w:rPr>
      </w:pPr>
      <w:r w:rsidRPr="00F845AE">
        <w:t>Associates a device with its overall sustainability label, calculated based on the sustainability labels of each stage in the device's lifecycle, including raw material acquisition, manufacture, packaging, transport, usage, spare parts, and end of life. This comprehensive label, ranging from A to G, encapsulates the device's total environmental impact, reflecting a holistic assessment of its sustainability performance across all lifecycle stages.</w:t>
      </w:r>
    </w:p>
    <w:p w14:paraId="6902E418" w14:textId="77777777" w:rsidR="00635E84" w:rsidRPr="00635E84" w:rsidRDefault="00635E84" w:rsidP="00635E84">
      <w:pPr>
        <w:rPr>
          <w:lang w:val="en-US"/>
        </w:rPr>
      </w:pPr>
    </w:p>
    <w:p w14:paraId="47F082F3" w14:textId="77777777" w:rsidR="00635E84" w:rsidRDefault="00635E84" w:rsidP="00635E84">
      <w:pPr>
        <w:rPr>
          <w:lang w:val="en-US" w:eastAsia="en-US"/>
        </w:rPr>
      </w:pPr>
    </w:p>
    <w:p w14:paraId="6473B953" w14:textId="758A8F96" w:rsidR="00635E84" w:rsidRPr="00B24ED2" w:rsidRDefault="00635E84" w:rsidP="00635E84">
      <w:pPr>
        <w:rPr>
          <w:b/>
          <w:bCs/>
          <w:lang w:val="en-US"/>
        </w:rPr>
      </w:pPr>
      <w:r w:rsidRPr="00B24ED2">
        <w:rPr>
          <w:b/>
          <w:bCs/>
          <w:lang w:val="en-US"/>
        </w:rPr>
        <w:t xml:space="preserve">Object property </w:t>
      </w:r>
      <w:proofErr w:type="spellStart"/>
      <w:r w:rsidRPr="00B24ED2">
        <w:rPr>
          <w:b/>
          <w:bCs/>
          <w:lang w:val="en-US"/>
        </w:rPr>
        <w:t>deviceHasRawMaterialSustainabilityLabel</w:t>
      </w:r>
      <w:proofErr w:type="spellEnd"/>
    </w:p>
    <w:p w14:paraId="6D8D654A" w14:textId="77777777" w:rsidR="00635E84" w:rsidRDefault="00635E84" w:rsidP="00635E84">
      <w:pPr>
        <w:rPr>
          <w:lang w:val="en-US" w:eastAsia="en-US"/>
        </w:rPr>
      </w:pPr>
    </w:p>
    <w:p w14:paraId="3C70D034" w14:textId="3D2550C5" w:rsidR="00B24ED2" w:rsidRDefault="00F845AE" w:rsidP="00635E84">
      <w:r w:rsidRPr="00F845AE">
        <w:t xml:space="preserve">Associates a device with a sustainability label for the raw materials stage, evaluating material origin, extraction impacts, efficiency, recycled content, and compliance with hazardous substance regulations. This comprehensive assessment covers types of materials (recycled, renewable, conflict-free), environmental and social impacts of extraction, material usage </w:t>
      </w:r>
      <w:r w:rsidRPr="00F845AE">
        <w:lastRenderedPageBreak/>
        <w:t>efficiency, percentage of recycled materials, and adherence to standards like RoHS and REACH.</w:t>
      </w:r>
    </w:p>
    <w:p w14:paraId="1BADA918" w14:textId="77777777" w:rsidR="00F845AE" w:rsidRDefault="00F845AE" w:rsidP="00635E84">
      <w:pPr>
        <w:rPr>
          <w:lang w:val="en-US" w:eastAsia="en-US"/>
        </w:rPr>
      </w:pPr>
    </w:p>
    <w:p w14:paraId="7E4B1C73" w14:textId="77777777" w:rsidR="00635E84" w:rsidRPr="00635E84" w:rsidRDefault="00635E84" w:rsidP="00635E84">
      <w:pPr>
        <w:rPr>
          <w:lang w:val="en-US" w:eastAsia="en-US"/>
        </w:rPr>
      </w:pPr>
    </w:p>
    <w:p w14:paraId="03722F99" w14:textId="7248837E" w:rsidR="00B24ED2" w:rsidRPr="00B24ED2" w:rsidRDefault="00B24ED2" w:rsidP="00B24ED2">
      <w:pPr>
        <w:rPr>
          <w:b/>
          <w:bCs/>
          <w:lang w:val="en-US"/>
        </w:rPr>
      </w:pPr>
      <w:r w:rsidRPr="00B24ED2">
        <w:rPr>
          <w:b/>
          <w:bCs/>
          <w:lang w:val="en-US"/>
        </w:rPr>
        <w:t xml:space="preserve">Object property </w:t>
      </w:r>
      <w:proofErr w:type="spellStart"/>
      <w:r w:rsidRPr="00B24ED2">
        <w:rPr>
          <w:b/>
          <w:bCs/>
          <w:lang w:val="en-US"/>
        </w:rPr>
        <w:t>deviceHasManufactureSustainabilityLabel</w:t>
      </w:r>
      <w:proofErr w:type="spellEnd"/>
    </w:p>
    <w:p w14:paraId="55DF1692" w14:textId="77777777" w:rsidR="00635E84" w:rsidRDefault="00635E84" w:rsidP="00635E84">
      <w:pPr>
        <w:rPr>
          <w:lang w:val="en-US" w:eastAsia="en-US"/>
        </w:rPr>
      </w:pPr>
    </w:p>
    <w:p w14:paraId="74699E7A" w14:textId="07288F68" w:rsidR="00B24ED2" w:rsidRDefault="00F845AE" w:rsidP="00B24ED2">
      <w:pPr>
        <w:rPr>
          <w:lang w:val="en-US"/>
        </w:rPr>
      </w:pPr>
      <w:r w:rsidRPr="00F845AE">
        <w:t>Links a device to a sustainability label for its manufacturing stage, considering CO2 emissions, water consumption, renewable energy usage, and waste treatment. Factors assessed include CO2 equivalent emissions, water usage efficiency, the percentage of renewable energy in manufacturing processes, and the effectiveness of production waste recycling and disposal.</w:t>
      </w:r>
    </w:p>
    <w:p w14:paraId="028CF397" w14:textId="77777777" w:rsidR="00B24ED2" w:rsidRDefault="00B24ED2" w:rsidP="00635E84">
      <w:pPr>
        <w:rPr>
          <w:lang w:val="en-US" w:eastAsia="en-US"/>
        </w:rPr>
      </w:pPr>
    </w:p>
    <w:p w14:paraId="6F891E2B" w14:textId="77777777" w:rsidR="00B24ED2" w:rsidRDefault="00B24ED2" w:rsidP="00635E84">
      <w:pPr>
        <w:rPr>
          <w:b/>
          <w:bCs/>
          <w:lang w:val="en-US" w:eastAsia="en-US"/>
        </w:rPr>
      </w:pPr>
    </w:p>
    <w:p w14:paraId="28E5E5BB" w14:textId="0044E925" w:rsidR="00B24ED2" w:rsidRPr="00B24ED2" w:rsidRDefault="00B24ED2" w:rsidP="00B24ED2">
      <w:pPr>
        <w:rPr>
          <w:b/>
          <w:bCs/>
          <w:lang w:val="en-US"/>
        </w:rPr>
      </w:pPr>
      <w:r w:rsidRPr="00B24ED2">
        <w:rPr>
          <w:b/>
          <w:bCs/>
          <w:lang w:val="en-US"/>
        </w:rPr>
        <w:t xml:space="preserve">Object property </w:t>
      </w:r>
      <w:proofErr w:type="spellStart"/>
      <w:r w:rsidRPr="00B24ED2">
        <w:rPr>
          <w:b/>
          <w:bCs/>
          <w:lang w:val="en-US"/>
        </w:rPr>
        <w:t>deviceHas</w:t>
      </w:r>
      <w:r>
        <w:rPr>
          <w:b/>
          <w:bCs/>
          <w:lang w:val="en-US"/>
        </w:rPr>
        <w:t>Packaging</w:t>
      </w:r>
      <w:r w:rsidRPr="00B24ED2">
        <w:rPr>
          <w:b/>
          <w:bCs/>
          <w:lang w:val="en-US"/>
        </w:rPr>
        <w:t>SustainabilityLabel</w:t>
      </w:r>
      <w:proofErr w:type="spellEnd"/>
    </w:p>
    <w:p w14:paraId="2E05A05D" w14:textId="77777777" w:rsidR="00B24ED2" w:rsidRDefault="00B24ED2" w:rsidP="00635E84">
      <w:pPr>
        <w:rPr>
          <w:b/>
          <w:bCs/>
          <w:lang w:val="en-US" w:eastAsia="en-US"/>
        </w:rPr>
      </w:pPr>
    </w:p>
    <w:p w14:paraId="2E9B6D34" w14:textId="4F868498" w:rsidR="00B24ED2" w:rsidRDefault="00F845AE" w:rsidP="00B24ED2">
      <w:pPr>
        <w:rPr>
          <w:lang w:val="en-US"/>
        </w:rPr>
      </w:pPr>
      <w:r w:rsidRPr="00F845AE">
        <w:t>Connects a device to a sustainability label for packaging, focusing on material types, efficiency, and sustainability information. Evaluates the use of recyclable, biodegradable, and reusable materials, optimization of packaging design to reduce waste, and the presence of labeling with recycling and disposal guidelines</w:t>
      </w:r>
      <w:r w:rsidR="00B24ED2" w:rsidRPr="00F81F81">
        <w:t>.</w:t>
      </w:r>
    </w:p>
    <w:p w14:paraId="5965B9F2" w14:textId="77777777" w:rsidR="00B24ED2" w:rsidRPr="00B24ED2" w:rsidRDefault="00B24ED2" w:rsidP="00635E84">
      <w:pPr>
        <w:rPr>
          <w:b/>
          <w:bCs/>
          <w:lang w:val="en-US" w:eastAsia="en-US"/>
        </w:rPr>
      </w:pPr>
    </w:p>
    <w:p w14:paraId="27BD2230" w14:textId="77777777" w:rsidR="00635E84" w:rsidRDefault="00635E84" w:rsidP="00635E84">
      <w:pPr>
        <w:rPr>
          <w:lang w:val="en-US" w:eastAsia="en-US"/>
        </w:rPr>
      </w:pPr>
    </w:p>
    <w:p w14:paraId="0F9A31B9" w14:textId="2C6F4AAA" w:rsidR="00B24ED2" w:rsidRPr="00B24ED2" w:rsidRDefault="00B24ED2" w:rsidP="00B24ED2">
      <w:pPr>
        <w:rPr>
          <w:b/>
          <w:bCs/>
          <w:lang w:val="en-US"/>
        </w:rPr>
      </w:pPr>
      <w:r w:rsidRPr="00B24ED2">
        <w:rPr>
          <w:b/>
          <w:bCs/>
          <w:lang w:val="en-US"/>
        </w:rPr>
        <w:t xml:space="preserve">Object property </w:t>
      </w:r>
      <w:proofErr w:type="spellStart"/>
      <w:r w:rsidRPr="00B24ED2">
        <w:rPr>
          <w:b/>
          <w:bCs/>
          <w:lang w:val="en-US"/>
        </w:rPr>
        <w:t>deviceHas</w:t>
      </w:r>
      <w:r>
        <w:rPr>
          <w:b/>
          <w:bCs/>
          <w:lang w:val="en-US"/>
        </w:rPr>
        <w:t>Transport</w:t>
      </w:r>
      <w:r w:rsidRPr="00B24ED2">
        <w:rPr>
          <w:b/>
          <w:bCs/>
          <w:lang w:val="en-US"/>
        </w:rPr>
        <w:t>SustainabilityLabel</w:t>
      </w:r>
      <w:proofErr w:type="spellEnd"/>
    </w:p>
    <w:p w14:paraId="1566460E" w14:textId="77777777" w:rsidR="00B24ED2" w:rsidRDefault="00B24ED2" w:rsidP="00635E84">
      <w:pPr>
        <w:rPr>
          <w:lang w:val="en-US" w:eastAsia="en-US"/>
        </w:rPr>
      </w:pPr>
    </w:p>
    <w:p w14:paraId="652A38F2" w14:textId="4884993E" w:rsidR="00B24ED2" w:rsidRDefault="00F845AE" w:rsidP="00B24ED2">
      <w:pPr>
        <w:rPr>
          <w:lang w:val="en-US"/>
        </w:rPr>
      </w:pPr>
      <w:r w:rsidRPr="00F845AE">
        <w:t>Associates a device with a sustainability label for transport, assessing transport mode efficiency, logistics optimization, and transport packaging. Considers the efficiency of air, sea, and land transportation, measures to reduce transportation distances and consolidate shipments, and efforts to minimize volume and weight for transport efficiency</w:t>
      </w:r>
      <w:r w:rsidR="00B24ED2" w:rsidRPr="00F81F81">
        <w:t>.</w:t>
      </w:r>
    </w:p>
    <w:p w14:paraId="2BF806D1" w14:textId="77777777" w:rsidR="00B24ED2" w:rsidRPr="00635E84" w:rsidRDefault="00B24ED2" w:rsidP="00635E84">
      <w:pPr>
        <w:rPr>
          <w:lang w:val="en-US" w:eastAsia="en-US"/>
        </w:rPr>
      </w:pPr>
    </w:p>
    <w:p w14:paraId="3243F5DE" w14:textId="77777777" w:rsidR="00B24ED2" w:rsidRDefault="00B24ED2" w:rsidP="00B24ED2">
      <w:pPr>
        <w:rPr>
          <w:b/>
          <w:bCs/>
          <w:lang w:val="en-US"/>
        </w:rPr>
      </w:pPr>
    </w:p>
    <w:p w14:paraId="449033A6" w14:textId="7E05741A" w:rsidR="00B24ED2" w:rsidRPr="00B24ED2" w:rsidRDefault="00B24ED2" w:rsidP="00B24ED2">
      <w:pPr>
        <w:rPr>
          <w:b/>
          <w:bCs/>
          <w:lang w:val="en-US"/>
        </w:rPr>
      </w:pPr>
      <w:r w:rsidRPr="00B24ED2">
        <w:rPr>
          <w:b/>
          <w:bCs/>
          <w:lang w:val="en-US"/>
        </w:rPr>
        <w:t xml:space="preserve">Object property </w:t>
      </w:r>
      <w:proofErr w:type="spellStart"/>
      <w:r w:rsidRPr="00B24ED2">
        <w:rPr>
          <w:b/>
          <w:bCs/>
          <w:lang w:val="en-US"/>
        </w:rPr>
        <w:t>deviceHas</w:t>
      </w:r>
      <w:r>
        <w:rPr>
          <w:b/>
          <w:bCs/>
          <w:lang w:val="en-US"/>
        </w:rPr>
        <w:t>Usage</w:t>
      </w:r>
      <w:r w:rsidRPr="00B24ED2">
        <w:rPr>
          <w:b/>
          <w:bCs/>
          <w:lang w:val="en-US"/>
        </w:rPr>
        <w:t>SustainabilityLabel</w:t>
      </w:r>
      <w:proofErr w:type="spellEnd"/>
    </w:p>
    <w:p w14:paraId="1C7EBEC8" w14:textId="77777777" w:rsidR="00635E84" w:rsidRDefault="00635E84" w:rsidP="00635E84">
      <w:pPr>
        <w:rPr>
          <w:lang w:val="en-US" w:eastAsia="en-US"/>
        </w:rPr>
      </w:pPr>
    </w:p>
    <w:p w14:paraId="6E1CE39D" w14:textId="15551565" w:rsidR="00B24ED2" w:rsidRDefault="00F845AE" w:rsidP="00B24ED2">
      <w:pPr>
        <w:rPr>
          <w:lang w:val="en-US"/>
        </w:rPr>
      </w:pPr>
      <w:r w:rsidRPr="00F845AE">
        <w:t>Links a device to a sustainability label for usage, covering energy efficiency, durability, repairability, and software updates. Reviews energy consumption, physical resistance, estimated lifespan, ease of repair, spare parts availability, and the impact of long-term software support on functionality and efficiency</w:t>
      </w:r>
      <w:r w:rsidR="00B24ED2" w:rsidRPr="00F81F81">
        <w:t>.</w:t>
      </w:r>
    </w:p>
    <w:p w14:paraId="291D8FA8" w14:textId="77777777" w:rsidR="00B24ED2" w:rsidRPr="00635E84" w:rsidRDefault="00B24ED2" w:rsidP="00635E84">
      <w:pPr>
        <w:rPr>
          <w:lang w:val="en-US" w:eastAsia="en-US"/>
        </w:rPr>
      </w:pPr>
    </w:p>
    <w:p w14:paraId="2C777663" w14:textId="77777777" w:rsidR="00B24ED2" w:rsidRDefault="00B24ED2" w:rsidP="00B24ED2">
      <w:pPr>
        <w:rPr>
          <w:b/>
          <w:bCs/>
          <w:lang w:val="en-US"/>
        </w:rPr>
      </w:pPr>
    </w:p>
    <w:p w14:paraId="4DCF2A11" w14:textId="0AE2738C" w:rsidR="00B24ED2" w:rsidRPr="00B24ED2" w:rsidRDefault="00B24ED2" w:rsidP="00B24ED2">
      <w:pPr>
        <w:rPr>
          <w:b/>
          <w:bCs/>
          <w:lang w:val="en-US"/>
        </w:rPr>
      </w:pPr>
      <w:r w:rsidRPr="00B24ED2">
        <w:rPr>
          <w:b/>
          <w:bCs/>
          <w:lang w:val="en-US"/>
        </w:rPr>
        <w:t xml:space="preserve">Object property </w:t>
      </w:r>
      <w:proofErr w:type="spellStart"/>
      <w:r w:rsidRPr="00B24ED2">
        <w:rPr>
          <w:b/>
          <w:bCs/>
          <w:lang w:val="en-US"/>
        </w:rPr>
        <w:t>deviceHas</w:t>
      </w:r>
      <w:r>
        <w:rPr>
          <w:b/>
          <w:bCs/>
          <w:lang w:val="en-US"/>
        </w:rPr>
        <w:t>SpareParts</w:t>
      </w:r>
      <w:r w:rsidRPr="00B24ED2">
        <w:rPr>
          <w:b/>
          <w:bCs/>
          <w:lang w:val="en-US"/>
        </w:rPr>
        <w:t>SustainabilityLabel</w:t>
      </w:r>
      <w:proofErr w:type="spellEnd"/>
    </w:p>
    <w:p w14:paraId="79014A9A" w14:textId="77777777" w:rsidR="00F845AE" w:rsidRDefault="00F845AE" w:rsidP="00B24ED2"/>
    <w:p w14:paraId="6554F817" w14:textId="57ADE030" w:rsidR="00B24ED2" w:rsidRDefault="00F845AE" w:rsidP="00B24ED2">
      <w:pPr>
        <w:rPr>
          <w:lang w:val="en-US"/>
        </w:rPr>
      </w:pPr>
      <w:r w:rsidRPr="00F845AE">
        <w:t>Connects a device to a sustainability label for spare parts, evaluating availability, compatibility, and sustainability. Addresses ease of access to spare parts, their compatibility across different sources or models, and the environmental impact of materials and manufacturing processes for spare parts</w:t>
      </w:r>
      <w:r w:rsidR="00B24ED2" w:rsidRPr="00F81F81">
        <w:t>.</w:t>
      </w:r>
    </w:p>
    <w:p w14:paraId="333B289B" w14:textId="77777777" w:rsidR="00B24ED2" w:rsidRDefault="00B24ED2" w:rsidP="00B24ED2">
      <w:pPr>
        <w:rPr>
          <w:lang w:val="en-US" w:eastAsia="en-US"/>
        </w:rPr>
      </w:pPr>
    </w:p>
    <w:p w14:paraId="2D5FC1E9" w14:textId="77777777" w:rsidR="00F845AE" w:rsidRPr="00B24ED2" w:rsidRDefault="00F845AE" w:rsidP="00B24ED2">
      <w:pPr>
        <w:rPr>
          <w:lang w:val="en-US" w:eastAsia="en-US"/>
        </w:rPr>
      </w:pPr>
    </w:p>
    <w:p w14:paraId="406A822E" w14:textId="45774016" w:rsidR="00B24ED2" w:rsidRPr="00B24ED2" w:rsidRDefault="00B24ED2" w:rsidP="00B24ED2">
      <w:pPr>
        <w:rPr>
          <w:b/>
          <w:bCs/>
          <w:lang w:val="en-US"/>
        </w:rPr>
      </w:pPr>
      <w:r w:rsidRPr="00B24ED2">
        <w:rPr>
          <w:b/>
          <w:bCs/>
          <w:lang w:val="en-US"/>
        </w:rPr>
        <w:t xml:space="preserve">Object property </w:t>
      </w:r>
      <w:proofErr w:type="spellStart"/>
      <w:r w:rsidRPr="00B24ED2">
        <w:rPr>
          <w:b/>
          <w:bCs/>
          <w:lang w:val="en-US"/>
        </w:rPr>
        <w:t>deviceHas</w:t>
      </w:r>
      <w:r>
        <w:rPr>
          <w:b/>
          <w:bCs/>
          <w:lang w:val="en-US"/>
        </w:rPr>
        <w:t>EndOfLife</w:t>
      </w:r>
      <w:r w:rsidRPr="00B24ED2">
        <w:rPr>
          <w:b/>
          <w:bCs/>
          <w:lang w:val="en-US"/>
        </w:rPr>
        <w:t>SustainabilityLabel</w:t>
      </w:r>
      <w:proofErr w:type="spellEnd"/>
    </w:p>
    <w:p w14:paraId="38158885" w14:textId="77777777" w:rsidR="00B24ED2" w:rsidRDefault="00B24ED2" w:rsidP="00B24ED2"/>
    <w:p w14:paraId="7F91940D" w14:textId="77E0E0E8" w:rsidR="00B24ED2" w:rsidRDefault="00F845AE" w:rsidP="00B24ED2">
      <w:pPr>
        <w:rPr>
          <w:lang w:val="en-US"/>
        </w:rPr>
      </w:pPr>
      <w:r w:rsidRPr="00F845AE">
        <w:t xml:space="preserve">Associates a device with a sustainability label for end-of-life management, focusing on recyclability, return programs, and reusability. Assesses the ease of device disassembly and </w:t>
      </w:r>
      <w:r w:rsidRPr="00F845AE">
        <w:lastRenderedPageBreak/>
        <w:t>material sorting, initiatives for device return to manufacturers or recycling points, and the potential for component or entire device reuse</w:t>
      </w:r>
      <w:r w:rsidR="00B24ED2" w:rsidRPr="00F81F81">
        <w:t>.</w:t>
      </w:r>
    </w:p>
    <w:p w14:paraId="249D44F0" w14:textId="77777777" w:rsidR="00B24ED2" w:rsidRPr="00B24ED2" w:rsidRDefault="00B24ED2" w:rsidP="00B24ED2">
      <w:pPr>
        <w:rPr>
          <w:lang w:val="en-US" w:eastAsia="en-US"/>
        </w:rPr>
      </w:pPr>
    </w:p>
    <w:p w14:paraId="2125CDFD" w14:textId="77777777" w:rsidR="00635E84" w:rsidRDefault="00635E84" w:rsidP="004732CC">
      <w:pPr>
        <w:rPr>
          <w:lang w:val="en-US"/>
        </w:rPr>
      </w:pPr>
    </w:p>
    <w:p w14:paraId="6AE360FB" w14:textId="77777777" w:rsidR="009F2826" w:rsidRDefault="009F2826" w:rsidP="004732CC">
      <w:pPr>
        <w:rPr>
          <w:lang w:val="en-US"/>
        </w:rPr>
      </w:pPr>
    </w:p>
    <w:p w14:paraId="565D0F2B" w14:textId="6C025885" w:rsidR="009F2826" w:rsidRDefault="009F2826">
      <w:pPr>
        <w:rPr>
          <w:lang w:val="en-US"/>
        </w:rPr>
      </w:pPr>
    </w:p>
    <w:p w14:paraId="4F6449EF" w14:textId="77777777" w:rsidR="009F2826" w:rsidRDefault="009F2826" w:rsidP="004732CC">
      <w:pPr>
        <w:rPr>
          <w:lang w:val="en-US"/>
        </w:rPr>
      </w:pPr>
    </w:p>
    <w:p w14:paraId="0668B860" w14:textId="3F05EE02" w:rsidR="009F2826" w:rsidRDefault="009F2826" w:rsidP="004732CC">
      <w:pPr>
        <w:rPr>
          <w:lang w:val="en-US"/>
        </w:rPr>
      </w:pPr>
      <w:r>
        <w:rPr>
          <w:lang w:val="en-US"/>
        </w:rPr>
        <w:t>I</w:t>
      </w:r>
      <w:r w:rsidRPr="009F2826">
        <w:rPr>
          <w:lang w:val="en-US"/>
        </w:rPr>
        <w:t>f we want to go to a higher level of detail in the sustainability of devices</w:t>
      </w:r>
    </w:p>
    <w:p w14:paraId="0F21F6DC" w14:textId="77777777" w:rsidR="009F2826" w:rsidRDefault="009F2826" w:rsidP="004732CC">
      <w:pPr>
        <w:rPr>
          <w:lang w:val="en-US"/>
        </w:rPr>
      </w:pPr>
    </w:p>
    <w:p w14:paraId="1731FC4C" w14:textId="77777777" w:rsidR="009F2826" w:rsidRDefault="009F2826" w:rsidP="004732CC">
      <w:pPr>
        <w:rPr>
          <w:lang w:val="en-US"/>
        </w:rPr>
      </w:pPr>
    </w:p>
    <w:tbl>
      <w:tblPr>
        <w:tblW w:w="894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5"/>
        <w:gridCol w:w="2117"/>
        <w:gridCol w:w="3373"/>
        <w:gridCol w:w="2285"/>
      </w:tblGrid>
      <w:tr w:rsidR="009F2826" w:rsidRPr="00AD7478" w14:paraId="425A461B" w14:textId="77777777" w:rsidTr="006C6D7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515563C9" w14:textId="77777777" w:rsidR="009F2826" w:rsidRPr="00AD7478" w:rsidRDefault="009F2826" w:rsidP="006C6D75">
            <w:pPr>
              <w:rPr>
                <w:sz w:val="18"/>
                <w:szCs w:val="18"/>
              </w:rPr>
            </w:pPr>
            <w:r w:rsidRPr="00AD7478">
              <w:rPr>
                <w:rFonts w:eastAsiaTheme="majorEastAsia"/>
                <w:sz w:val="18"/>
                <w:szCs w:val="18"/>
              </w:rPr>
              <w:t>Category</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53E205BD" w14:textId="77777777" w:rsidR="009F2826" w:rsidRPr="00AD7478" w:rsidRDefault="009F2826" w:rsidP="006C6D75">
            <w:pPr>
              <w:rPr>
                <w:sz w:val="18"/>
                <w:szCs w:val="18"/>
              </w:rPr>
            </w:pPr>
            <w:r w:rsidRPr="00AD7478">
              <w:rPr>
                <w:rFonts w:eastAsiaTheme="majorEastAsia"/>
                <w:sz w:val="18"/>
                <w:szCs w:val="18"/>
              </w:rPr>
              <w:t>Subcategory</w:t>
            </w:r>
          </w:p>
        </w:tc>
        <w:tc>
          <w:tcPr>
            <w:tcW w:w="3343" w:type="dxa"/>
            <w:tcBorders>
              <w:top w:val="single" w:sz="6" w:space="0" w:color="E3E3E3"/>
              <w:left w:val="single" w:sz="6" w:space="0" w:color="E3E3E3"/>
              <w:bottom w:val="single" w:sz="6" w:space="0" w:color="E3E3E3"/>
              <w:right w:val="single" w:sz="2" w:space="0" w:color="E3E3E3"/>
            </w:tcBorders>
            <w:vAlign w:val="bottom"/>
            <w:hideMark/>
          </w:tcPr>
          <w:p w14:paraId="2102F6D5" w14:textId="77777777" w:rsidR="009F2826" w:rsidRPr="00AD7478" w:rsidRDefault="009F2826" w:rsidP="006C6D75">
            <w:pPr>
              <w:rPr>
                <w:sz w:val="18"/>
                <w:szCs w:val="18"/>
              </w:rPr>
            </w:pPr>
            <w:r w:rsidRPr="00AD7478">
              <w:rPr>
                <w:rFonts w:eastAsiaTheme="majorEastAsia"/>
                <w:sz w:val="18"/>
                <w:szCs w:val="18"/>
              </w:rPr>
              <w:t>Description</w:t>
            </w:r>
          </w:p>
        </w:tc>
        <w:tc>
          <w:tcPr>
            <w:tcW w:w="2240" w:type="dxa"/>
            <w:tcBorders>
              <w:top w:val="single" w:sz="6" w:space="0" w:color="E3E3E3"/>
              <w:left w:val="single" w:sz="6" w:space="0" w:color="E3E3E3"/>
              <w:bottom w:val="single" w:sz="6" w:space="0" w:color="E3E3E3"/>
              <w:right w:val="single" w:sz="6" w:space="0" w:color="E3E3E3"/>
            </w:tcBorders>
            <w:vAlign w:val="bottom"/>
            <w:hideMark/>
          </w:tcPr>
          <w:p w14:paraId="09C414AF" w14:textId="77777777" w:rsidR="009F2826" w:rsidRPr="00AD7478" w:rsidRDefault="009F2826" w:rsidP="006C6D75">
            <w:pPr>
              <w:rPr>
                <w:sz w:val="18"/>
                <w:szCs w:val="18"/>
              </w:rPr>
            </w:pPr>
            <w:r w:rsidRPr="00AD7478">
              <w:rPr>
                <w:rFonts w:eastAsiaTheme="majorEastAsia"/>
                <w:sz w:val="18"/>
                <w:szCs w:val="18"/>
              </w:rPr>
              <w:t>Data Type</w:t>
            </w:r>
          </w:p>
        </w:tc>
      </w:tr>
      <w:tr w:rsidR="009F2826" w:rsidRPr="00AD7478" w14:paraId="22F65AC0"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C404D0E" w14:textId="77777777" w:rsidR="009F2826" w:rsidRPr="00AD7478" w:rsidRDefault="009F2826" w:rsidP="006C6D75">
            <w:pPr>
              <w:rPr>
                <w:sz w:val="18"/>
                <w:szCs w:val="18"/>
              </w:rPr>
            </w:pPr>
            <w:r w:rsidRPr="00AD7478">
              <w:rPr>
                <w:sz w:val="18"/>
                <w:szCs w:val="18"/>
              </w:rPr>
              <w:t>Raw Material</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9D8E45B" w14:textId="77777777" w:rsidR="009F2826" w:rsidRPr="00AD7478" w:rsidRDefault="009F2826" w:rsidP="006C6D75">
            <w:pPr>
              <w:rPr>
                <w:sz w:val="18"/>
                <w:szCs w:val="18"/>
              </w:rPr>
            </w:pPr>
            <w:r w:rsidRPr="00AD7478">
              <w:rPr>
                <w:sz w:val="18"/>
                <w:szCs w:val="18"/>
              </w:rPr>
              <w:t>Material Origin</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40BD61D5" w14:textId="77777777" w:rsidR="009F2826" w:rsidRPr="00AD7478" w:rsidRDefault="009F2826" w:rsidP="006C6D75">
            <w:pPr>
              <w:rPr>
                <w:sz w:val="18"/>
                <w:szCs w:val="18"/>
              </w:rPr>
            </w:pPr>
            <w:r w:rsidRPr="00AD7478">
              <w:rPr>
                <w:sz w:val="18"/>
                <w:szCs w:val="18"/>
              </w:rPr>
              <w:t>Types of materials used</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3C5EFC00" w14:textId="77777777" w:rsidR="009F2826" w:rsidRPr="00AD7478" w:rsidRDefault="009F2826" w:rsidP="006C6D75">
            <w:pPr>
              <w:rPr>
                <w:sz w:val="18"/>
                <w:szCs w:val="18"/>
              </w:rPr>
            </w:pPr>
            <w:r w:rsidRPr="00AD7478">
              <w:rPr>
                <w:sz w:val="18"/>
                <w:szCs w:val="18"/>
              </w:rPr>
              <w:t>Enumerated values: Recycled, Renewable, Conflict</w:t>
            </w:r>
          </w:p>
        </w:tc>
      </w:tr>
      <w:tr w:rsidR="009F2826" w:rsidRPr="00AD7478" w14:paraId="224572E6"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0044DEA"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02E05DE" w14:textId="77777777" w:rsidR="009F2826" w:rsidRPr="00AD7478" w:rsidRDefault="009F2826" w:rsidP="006C6D75">
            <w:pPr>
              <w:rPr>
                <w:sz w:val="18"/>
                <w:szCs w:val="18"/>
              </w:rPr>
            </w:pPr>
            <w:r w:rsidRPr="00AD7478">
              <w:rPr>
                <w:sz w:val="18"/>
                <w:szCs w:val="18"/>
              </w:rPr>
              <w:t>Material Extraction</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20A3D2CB" w14:textId="77777777" w:rsidR="009F2826" w:rsidRPr="00AD7478" w:rsidRDefault="009F2826" w:rsidP="006C6D75">
            <w:pPr>
              <w:rPr>
                <w:sz w:val="18"/>
                <w:szCs w:val="18"/>
              </w:rPr>
            </w:pPr>
            <w:r w:rsidRPr="00AD7478">
              <w:rPr>
                <w:sz w:val="18"/>
                <w:szCs w:val="18"/>
              </w:rPr>
              <w:t>Environmental, social, and economic impact of material extraction.</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47DA719D" w14:textId="77777777" w:rsidR="009F2826" w:rsidRPr="00AD7478" w:rsidRDefault="009F2826" w:rsidP="006C6D75">
            <w:pPr>
              <w:rPr>
                <w:sz w:val="18"/>
                <w:szCs w:val="18"/>
              </w:rPr>
            </w:pPr>
            <w:r w:rsidRPr="00AD7478">
              <w:rPr>
                <w:sz w:val="18"/>
                <w:szCs w:val="18"/>
              </w:rPr>
              <w:t>Score: 0-100</w:t>
            </w:r>
          </w:p>
        </w:tc>
      </w:tr>
      <w:tr w:rsidR="009F2826" w:rsidRPr="00AD7478" w14:paraId="1556B01D"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D559361"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703E86D" w14:textId="77777777" w:rsidR="009F2826" w:rsidRPr="00AD7478" w:rsidRDefault="009F2826" w:rsidP="006C6D75">
            <w:pPr>
              <w:rPr>
                <w:sz w:val="18"/>
                <w:szCs w:val="18"/>
              </w:rPr>
            </w:pPr>
            <w:r w:rsidRPr="00AD7478">
              <w:rPr>
                <w:sz w:val="18"/>
                <w:szCs w:val="18"/>
              </w:rPr>
              <w:t>Material Efficiency</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2BF85E90" w14:textId="77777777" w:rsidR="009F2826" w:rsidRPr="00AD7478" w:rsidRDefault="009F2826" w:rsidP="006C6D75">
            <w:pPr>
              <w:rPr>
                <w:sz w:val="18"/>
                <w:szCs w:val="18"/>
              </w:rPr>
            </w:pPr>
            <w:r w:rsidRPr="00AD7478">
              <w:rPr>
                <w:sz w:val="18"/>
                <w:szCs w:val="18"/>
              </w:rPr>
              <w:t>Efficiency in material usage, design optimization for material use.</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7250804B" w14:textId="77777777" w:rsidR="009F2826" w:rsidRPr="00AD7478" w:rsidRDefault="009F2826" w:rsidP="006C6D75">
            <w:pPr>
              <w:rPr>
                <w:sz w:val="18"/>
                <w:szCs w:val="18"/>
              </w:rPr>
            </w:pPr>
            <w:r w:rsidRPr="00AD7478">
              <w:rPr>
                <w:sz w:val="18"/>
                <w:szCs w:val="18"/>
              </w:rPr>
              <w:t>Score: 0-100</w:t>
            </w:r>
          </w:p>
        </w:tc>
      </w:tr>
      <w:tr w:rsidR="009F2826" w:rsidRPr="00AD7478" w14:paraId="787A1E7D"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9AF0D8B"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BA77281" w14:textId="77777777" w:rsidR="009F2826" w:rsidRPr="00AD7478" w:rsidRDefault="009F2826" w:rsidP="006C6D75">
            <w:pPr>
              <w:rPr>
                <w:sz w:val="18"/>
                <w:szCs w:val="18"/>
              </w:rPr>
            </w:pPr>
            <w:r w:rsidRPr="00AD7478">
              <w:rPr>
                <w:sz w:val="18"/>
                <w:szCs w:val="18"/>
              </w:rPr>
              <w:t>Recycled Material Content</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31E06CA5" w14:textId="77777777" w:rsidR="009F2826" w:rsidRPr="00AD7478" w:rsidRDefault="009F2826" w:rsidP="006C6D75">
            <w:pPr>
              <w:rPr>
                <w:sz w:val="18"/>
                <w:szCs w:val="18"/>
              </w:rPr>
            </w:pPr>
            <w:r w:rsidRPr="00AD7478">
              <w:rPr>
                <w:sz w:val="18"/>
                <w:szCs w:val="18"/>
              </w:rPr>
              <w:t>Percentage of recycled materials used in the device.</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09B4CF1C" w14:textId="77777777" w:rsidR="009F2826" w:rsidRPr="00AD7478" w:rsidRDefault="009F2826" w:rsidP="006C6D75">
            <w:pPr>
              <w:rPr>
                <w:sz w:val="18"/>
                <w:szCs w:val="18"/>
              </w:rPr>
            </w:pPr>
            <w:r w:rsidRPr="00AD7478">
              <w:rPr>
                <w:sz w:val="18"/>
                <w:szCs w:val="18"/>
              </w:rPr>
              <w:t>Percentage: 0-100%</w:t>
            </w:r>
          </w:p>
        </w:tc>
      </w:tr>
      <w:tr w:rsidR="009F2826" w:rsidRPr="00AD7478" w14:paraId="74C17B46"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FF09FE3"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D32B8AE" w14:textId="77777777" w:rsidR="009F2826" w:rsidRPr="00AD7478" w:rsidRDefault="009F2826" w:rsidP="006C6D75">
            <w:pPr>
              <w:rPr>
                <w:sz w:val="18"/>
                <w:szCs w:val="18"/>
              </w:rPr>
            </w:pPr>
            <w:r w:rsidRPr="00AD7478">
              <w:rPr>
                <w:sz w:val="18"/>
                <w:szCs w:val="18"/>
              </w:rPr>
              <w:t>Use of Hazardous and Restricted Substances</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2DE3D6BC" w14:textId="77777777" w:rsidR="009F2826" w:rsidRPr="00AD7478" w:rsidRDefault="009F2826" w:rsidP="006C6D75">
            <w:pPr>
              <w:rPr>
                <w:sz w:val="18"/>
                <w:szCs w:val="18"/>
              </w:rPr>
            </w:pPr>
            <w:r w:rsidRPr="00AD7478">
              <w:rPr>
                <w:sz w:val="18"/>
                <w:szCs w:val="18"/>
              </w:rPr>
              <w:t>Presence of hazardous substances, adherence to regulations like RoHS, REACH.</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18B1B6E0" w14:textId="77777777" w:rsidR="009F2826" w:rsidRPr="00AD7478" w:rsidRDefault="009F2826" w:rsidP="006C6D75">
            <w:pPr>
              <w:rPr>
                <w:sz w:val="18"/>
                <w:szCs w:val="18"/>
              </w:rPr>
            </w:pPr>
            <w:r w:rsidRPr="00AD7478">
              <w:rPr>
                <w:sz w:val="18"/>
                <w:szCs w:val="18"/>
              </w:rPr>
              <w:t>Enumerated values: Compliant, Non-Compliant</w:t>
            </w:r>
          </w:p>
        </w:tc>
      </w:tr>
      <w:tr w:rsidR="009F2826" w:rsidRPr="00AD7478" w14:paraId="3561C453"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DA32CB5" w14:textId="77777777" w:rsidR="009F2826" w:rsidRPr="00AD7478" w:rsidRDefault="009F2826" w:rsidP="006C6D75">
            <w:pPr>
              <w:rPr>
                <w:sz w:val="18"/>
                <w:szCs w:val="18"/>
              </w:rPr>
            </w:pPr>
            <w:r w:rsidRPr="00AD7478">
              <w:rPr>
                <w:sz w:val="18"/>
                <w:szCs w:val="18"/>
              </w:rPr>
              <w:t>Manufacturing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7F6F465" w14:textId="77777777" w:rsidR="009F2826" w:rsidRPr="00AD7478" w:rsidRDefault="009F2826" w:rsidP="006C6D75">
            <w:pPr>
              <w:rPr>
                <w:sz w:val="18"/>
                <w:szCs w:val="18"/>
              </w:rPr>
            </w:pPr>
            <w:r w:rsidRPr="00AD7478">
              <w:rPr>
                <w:sz w:val="18"/>
                <w:szCs w:val="18"/>
              </w:rPr>
              <w:t>CO2 Emissions</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180A9BF6" w14:textId="77777777" w:rsidR="009F2826" w:rsidRPr="00AD7478" w:rsidRDefault="009F2826" w:rsidP="006C6D75">
            <w:pPr>
              <w:rPr>
                <w:sz w:val="18"/>
                <w:szCs w:val="18"/>
              </w:rPr>
            </w:pPr>
            <w:r w:rsidRPr="00AD7478">
              <w:rPr>
                <w:sz w:val="18"/>
                <w:szCs w:val="18"/>
              </w:rPr>
              <w:t>CO2 emissions during production.</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6A0DFAF7" w14:textId="77777777" w:rsidR="009F2826" w:rsidRPr="00AD7478" w:rsidRDefault="009F2826" w:rsidP="006C6D75">
            <w:pPr>
              <w:rPr>
                <w:sz w:val="18"/>
                <w:szCs w:val="18"/>
              </w:rPr>
            </w:pPr>
            <w:r w:rsidRPr="00AD7478">
              <w:rPr>
                <w:sz w:val="18"/>
                <w:szCs w:val="18"/>
              </w:rPr>
              <w:t>Score: 0-100 based on CO2 equivalent</w:t>
            </w:r>
          </w:p>
        </w:tc>
      </w:tr>
      <w:tr w:rsidR="009F2826" w:rsidRPr="00AD7478" w14:paraId="470F388A"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2B581E4"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844C439" w14:textId="77777777" w:rsidR="009F2826" w:rsidRPr="00AD7478" w:rsidRDefault="009F2826" w:rsidP="006C6D75">
            <w:pPr>
              <w:rPr>
                <w:sz w:val="18"/>
                <w:szCs w:val="18"/>
              </w:rPr>
            </w:pPr>
            <w:r w:rsidRPr="00AD7478">
              <w:rPr>
                <w:sz w:val="18"/>
                <w:szCs w:val="18"/>
              </w:rPr>
              <w:t>Water Consumption</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5128819F" w14:textId="77777777" w:rsidR="009F2826" w:rsidRPr="00AD7478" w:rsidRDefault="009F2826" w:rsidP="006C6D75">
            <w:pPr>
              <w:rPr>
                <w:sz w:val="18"/>
                <w:szCs w:val="18"/>
              </w:rPr>
            </w:pPr>
            <w:r w:rsidRPr="00AD7478">
              <w:rPr>
                <w:sz w:val="18"/>
                <w:szCs w:val="18"/>
              </w:rPr>
              <w:t>Efficiency and sources of water used in production.</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1A01831A" w14:textId="77777777" w:rsidR="009F2826" w:rsidRPr="00AD7478" w:rsidRDefault="009F2826" w:rsidP="006C6D75">
            <w:pPr>
              <w:rPr>
                <w:sz w:val="18"/>
                <w:szCs w:val="18"/>
              </w:rPr>
            </w:pPr>
            <w:r w:rsidRPr="00AD7478">
              <w:rPr>
                <w:sz w:val="18"/>
                <w:szCs w:val="18"/>
              </w:rPr>
              <w:t>Score: 0-100 based on liters or cubic meters</w:t>
            </w:r>
          </w:p>
        </w:tc>
      </w:tr>
      <w:tr w:rsidR="009F2826" w:rsidRPr="00AD7478" w14:paraId="51F4B0BB"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DF8D389"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DD7FA99" w14:textId="77777777" w:rsidR="009F2826" w:rsidRPr="00AD7478" w:rsidRDefault="009F2826" w:rsidP="006C6D75">
            <w:pPr>
              <w:rPr>
                <w:sz w:val="18"/>
                <w:szCs w:val="18"/>
              </w:rPr>
            </w:pPr>
            <w:r w:rsidRPr="00AD7478">
              <w:rPr>
                <w:sz w:val="18"/>
                <w:szCs w:val="18"/>
              </w:rPr>
              <w:t>Renewable Energy Usage</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21B59288" w14:textId="77777777" w:rsidR="009F2826" w:rsidRPr="00AD7478" w:rsidRDefault="009F2826" w:rsidP="006C6D75">
            <w:pPr>
              <w:rPr>
                <w:sz w:val="18"/>
                <w:szCs w:val="18"/>
              </w:rPr>
            </w:pPr>
            <w:r w:rsidRPr="00AD7478">
              <w:rPr>
                <w:sz w:val="18"/>
                <w:szCs w:val="18"/>
              </w:rPr>
              <w:t>Percentage of renewable energy used in manufacturing processes.</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4DC321CE" w14:textId="77777777" w:rsidR="009F2826" w:rsidRPr="00AD7478" w:rsidRDefault="009F2826" w:rsidP="006C6D75">
            <w:pPr>
              <w:rPr>
                <w:sz w:val="18"/>
                <w:szCs w:val="18"/>
              </w:rPr>
            </w:pPr>
            <w:r w:rsidRPr="00AD7478">
              <w:rPr>
                <w:sz w:val="18"/>
                <w:szCs w:val="18"/>
              </w:rPr>
              <w:t>Percentage: 0-100%</w:t>
            </w:r>
          </w:p>
        </w:tc>
      </w:tr>
      <w:tr w:rsidR="009F2826" w:rsidRPr="00AD7478" w14:paraId="308BF257"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32CC80E"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8039DEC" w14:textId="77777777" w:rsidR="009F2826" w:rsidRPr="00AD7478" w:rsidRDefault="009F2826" w:rsidP="006C6D75">
            <w:pPr>
              <w:rPr>
                <w:sz w:val="18"/>
                <w:szCs w:val="18"/>
              </w:rPr>
            </w:pPr>
            <w:r w:rsidRPr="00AD7478">
              <w:rPr>
                <w:sz w:val="18"/>
                <w:szCs w:val="18"/>
              </w:rPr>
              <w:t>Waste Treatment</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1DCE4299" w14:textId="77777777" w:rsidR="009F2826" w:rsidRPr="00AD7478" w:rsidRDefault="009F2826" w:rsidP="006C6D75">
            <w:pPr>
              <w:rPr>
                <w:sz w:val="18"/>
                <w:szCs w:val="18"/>
              </w:rPr>
            </w:pPr>
            <w:r w:rsidRPr="00AD7478">
              <w:rPr>
                <w:sz w:val="18"/>
                <w:szCs w:val="18"/>
              </w:rPr>
              <w:t>Recycling and disposal of production waste.</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0CDDB596" w14:textId="77777777" w:rsidR="009F2826" w:rsidRPr="00AD7478" w:rsidRDefault="009F2826" w:rsidP="006C6D75">
            <w:pPr>
              <w:rPr>
                <w:sz w:val="18"/>
                <w:szCs w:val="18"/>
              </w:rPr>
            </w:pPr>
            <w:r w:rsidRPr="00AD7478">
              <w:rPr>
                <w:sz w:val="18"/>
                <w:szCs w:val="18"/>
              </w:rPr>
              <w:t>Score: 0-100 based on efficiency</w:t>
            </w:r>
          </w:p>
        </w:tc>
      </w:tr>
      <w:tr w:rsidR="009F2826" w:rsidRPr="00AD7478" w14:paraId="30F01364"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3DCCBF3" w14:textId="77777777" w:rsidR="009F2826" w:rsidRPr="00AD7478" w:rsidRDefault="009F2826" w:rsidP="006C6D75">
            <w:pPr>
              <w:rPr>
                <w:sz w:val="18"/>
                <w:szCs w:val="18"/>
              </w:rPr>
            </w:pPr>
            <w:r w:rsidRPr="00AD7478">
              <w:rPr>
                <w:sz w:val="18"/>
                <w:szCs w:val="18"/>
              </w:rPr>
              <w:t>Packaging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888E2AC" w14:textId="77777777" w:rsidR="009F2826" w:rsidRPr="00AD7478" w:rsidRDefault="009F2826" w:rsidP="006C6D75">
            <w:pPr>
              <w:rPr>
                <w:sz w:val="18"/>
                <w:szCs w:val="18"/>
              </w:rPr>
            </w:pPr>
            <w:r w:rsidRPr="00AD7478">
              <w:rPr>
                <w:sz w:val="18"/>
                <w:szCs w:val="18"/>
              </w:rPr>
              <w:t>Packaging Materials</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466CBF91" w14:textId="77777777" w:rsidR="009F2826" w:rsidRPr="00AD7478" w:rsidRDefault="009F2826" w:rsidP="006C6D75">
            <w:pPr>
              <w:rPr>
                <w:sz w:val="18"/>
                <w:szCs w:val="18"/>
              </w:rPr>
            </w:pPr>
            <w:r w:rsidRPr="00AD7478">
              <w:rPr>
                <w:sz w:val="18"/>
                <w:szCs w:val="18"/>
              </w:rPr>
              <w:t>Types of packaging materials used</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54FE0AC5" w14:textId="77777777" w:rsidR="009F2826" w:rsidRPr="00AD7478" w:rsidRDefault="009F2826" w:rsidP="006C6D75">
            <w:pPr>
              <w:rPr>
                <w:sz w:val="18"/>
                <w:szCs w:val="18"/>
              </w:rPr>
            </w:pPr>
            <w:r w:rsidRPr="00AD7478">
              <w:rPr>
                <w:sz w:val="18"/>
                <w:szCs w:val="18"/>
              </w:rPr>
              <w:t>Enumerated values: Recyclable, Biodegradable, Reusable</w:t>
            </w:r>
          </w:p>
        </w:tc>
      </w:tr>
      <w:tr w:rsidR="009F2826" w:rsidRPr="00AD7478" w14:paraId="29245BE9"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524A56B"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9EAB549" w14:textId="77777777" w:rsidR="009F2826" w:rsidRPr="00AD7478" w:rsidRDefault="009F2826" w:rsidP="006C6D75">
            <w:pPr>
              <w:rPr>
                <w:sz w:val="18"/>
                <w:szCs w:val="18"/>
              </w:rPr>
            </w:pPr>
            <w:r w:rsidRPr="00AD7478">
              <w:rPr>
                <w:sz w:val="18"/>
                <w:szCs w:val="18"/>
              </w:rPr>
              <w:t>Packaging Efficiency</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6C39B34B" w14:textId="77777777" w:rsidR="009F2826" w:rsidRPr="00AD7478" w:rsidRDefault="009F2826" w:rsidP="006C6D75">
            <w:pPr>
              <w:rPr>
                <w:sz w:val="18"/>
                <w:szCs w:val="18"/>
              </w:rPr>
            </w:pPr>
            <w:r w:rsidRPr="00AD7478">
              <w:rPr>
                <w:sz w:val="18"/>
                <w:szCs w:val="18"/>
              </w:rPr>
              <w:t>Optimization of material and size to reduce waste.</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7CA03529" w14:textId="77777777" w:rsidR="009F2826" w:rsidRPr="00AD7478" w:rsidRDefault="009F2826" w:rsidP="006C6D75">
            <w:pPr>
              <w:rPr>
                <w:sz w:val="18"/>
                <w:szCs w:val="18"/>
              </w:rPr>
            </w:pPr>
            <w:r w:rsidRPr="00AD7478">
              <w:rPr>
                <w:sz w:val="18"/>
                <w:szCs w:val="18"/>
              </w:rPr>
              <w:t>Score: 0-100</w:t>
            </w:r>
          </w:p>
        </w:tc>
      </w:tr>
      <w:tr w:rsidR="009F2826" w:rsidRPr="00AD7478" w14:paraId="7D54223D"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2E6B06A"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70ACA3F" w14:textId="77777777" w:rsidR="009F2826" w:rsidRPr="00AD7478" w:rsidRDefault="009F2826" w:rsidP="006C6D75">
            <w:pPr>
              <w:rPr>
                <w:sz w:val="18"/>
                <w:szCs w:val="18"/>
              </w:rPr>
            </w:pPr>
            <w:r w:rsidRPr="00AD7478">
              <w:rPr>
                <w:sz w:val="18"/>
                <w:szCs w:val="18"/>
              </w:rPr>
              <w:t>Sustainability Information</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13FD9068" w14:textId="77777777" w:rsidR="009F2826" w:rsidRPr="00AD7478" w:rsidRDefault="009F2826" w:rsidP="006C6D75">
            <w:pPr>
              <w:rPr>
                <w:sz w:val="18"/>
                <w:szCs w:val="18"/>
              </w:rPr>
            </w:pPr>
            <w:r w:rsidRPr="00AD7478">
              <w:rPr>
                <w:sz w:val="18"/>
                <w:szCs w:val="18"/>
              </w:rPr>
              <w:t>Labeling with recycling and disposal information.</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01999E22" w14:textId="77777777" w:rsidR="009F2826" w:rsidRPr="00AD7478" w:rsidRDefault="009F2826" w:rsidP="006C6D75">
            <w:pPr>
              <w:rPr>
                <w:sz w:val="18"/>
                <w:szCs w:val="18"/>
              </w:rPr>
            </w:pPr>
            <w:r w:rsidRPr="00AD7478">
              <w:rPr>
                <w:sz w:val="18"/>
                <w:szCs w:val="18"/>
              </w:rPr>
              <w:t>Score: 0-100 based on the presence of information</w:t>
            </w:r>
          </w:p>
        </w:tc>
      </w:tr>
      <w:tr w:rsidR="009F2826" w:rsidRPr="00AD7478" w14:paraId="13CFA8F6"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FB27E97" w14:textId="77777777" w:rsidR="009F2826" w:rsidRPr="00AD7478" w:rsidRDefault="009F2826" w:rsidP="006C6D75">
            <w:pPr>
              <w:rPr>
                <w:sz w:val="18"/>
                <w:szCs w:val="18"/>
              </w:rPr>
            </w:pPr>
            <w:r w:rsidRPr="00AD7478">
              <w:rPr>
                <w:sz w:val="18"/>
                <w:szCs w:val="18"/>
              </w:rPr>
              <w:t>Transport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DAF329C" w14:textId="77777777" w:rsidR="009F2826" w:rsidRPr="00AD7478" w:rsidRDefault="009F2826" w:rsidP="006C6D75">
            <w:pPr>
              <w:rPr>
                <w:sz w:val="18"/>
                <w:szCs w:val="18"/>
              </w:rPr>
            </w:pPr>
            <w:r w:rsidRPr="00AD7478">
              <w:rPr>
                <w:sz w:val="18"/>
                <w:szCs w:val="18"/>
              </w:rPr>
              <w:t>Transport Mode</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653556A6" w14:textId="77777777" w:rsidR="009F2826" w:rsidRPr="00AD7478" w:rsidRDefault="009F2826" w:rsidP="006C6D75">
            <w:pPr>
              <w:rPr>
                <w:sz w:val="18"/>
                <w:szCs w:val="18"/>
              </w:rPr>
            </w:pPr>
            <w:r w:rsidRPr="00AD7478">
              <w:rPr>
                <w:sz w:val="18"/>
                <w:szCs w:val="18"/>
              </w:rPr>
              <w:t>Efficiency of transportation modes used.</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4A49FF30" w14:textId="77777777" w:rsidR="009F2826" w:rsidRPr="00AD7478" w:rsidRDefault="009F2826" w:rsidP="006C6D75">
            <w:pPr>
              <w:rPr>
                <w:sz w:val="18"/>
                <w:szCs w:val="18"/>
              </w:rPr>
            </w:pPr>
            <w:r w:rsidRPr="00AD7478">
              <w:rPr>
                <w:sz w:val="18"/>
                <w:szCs w:val="18"/>
              </w:rPr>
              <w:t>Enumerated values: Air, Sea, Land</w:t>
            </w:r>
          </w:p>
        </w:tc>
      </w:tr>
      <w:tr w:rsidR="009F2826" w:rsidRPr="00AD7478" w14:paraId="1F81E261"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09194A6"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C006F63" w14:textId="77777777" w:rsidR="009F2826" w:rsidRPr="00AD7478" w:rsidRDefault="009F2826" w:rsidP="006C6D75">
            <w:pPr>
              <w:rPr>
                <w:sz w:val="18"/>
                <w:szCs w:val="18"/>
              </w:rPr>
            </w:pPr>
            <w:r w:rsidRPr="00AD7478">
              <w:rPr>
                <w:sz w:val="18"/>
                <w:szCs w:val="18"/>
              </w:rPr>
              <w:t>Logistics Optimization</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07BDDC98" w14:textId="77777777" w:rsidR="009F2826" w:rsidRPr="00AD7478" w:rsidRDefault="009F2826" w:rsidP="006C6D75">
            <w:pPr>
              <w:rPr>
                <w:sz w:val="18"/>
                <w:szCs w:val="18"/>
              </w:rPr>
            </w:pPr>
            <w:r w:rsidRPr="00AD7478">
              <w:rPr>
                <w:sz w:val="18"/>
                <w:szCs w:val="18"/>
              </w:rPr>
              <w:t>Measures to reduce transportation distance, shipment consolidation.</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19C46C77" w14:textId="77777777" w:rsidR="009F2826" w:rsidRPr="00AD7478" w:rsidRDefault="009F2826" w:rsidP="006C6D75">
            <w:pPr>
              <w:rPr>
                <w:sz w:val="18"/>
                <w:szCs w:val="18"/>
              </w:rPr>
            </w:pPr>
            <w:r w:rsidRPr="00AD7478">
              <w:rPr>
                <w:sz w:val="18"/>
                <w:szCs w:val="18"/>
              </w:rPr>
              <w:t>Score: 0-100</w:t>
            </w:r>
          </w:p>
        </w:tc>
      </w:tr>
      <w:tr w:rsidR="009F2826" w:rsidRPr="00AD7478" w14:paraId="7B297B85"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4D67236"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1E86CB1" w14:textId="77777777" w:rsidR="009F2826" w:rsidRPr="00AD7478" w:rsidRDefault="009F2826" w:rsidP="006C6D75">
            <w:pPr>
              <w:rPr>
                <w:sz w:val="18"/>
                <w:szCs w:val="18"/>
              </w:rPr>
            </w:pPr>
            <w:r w:rsidRPr="00AD7478">
              <w:rPr>
                <w:sz w:val="18"/>
                <w:szCs w:val="18"/>
              </w:rPr>
              <w:t>Transport Packaging</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0C9E8B6F" w14:textId="77777777" w:rsidR="009F2826" w:rsidRPr="00AD7478" w:rsidRDefault="009F2826" w:rsidP="006C6D75">
            <w:pPr>
              <w:rPr>
                <w:sz w:val="18"/>
                <w:szCs w:val="18"/>
              </w:rPr>
            </w:pPr>
            <w:r w:rsidRPr="00AD7478">
              <w:rPr>
                <w:sz w:val="18"/>
                <w:szCs w:val="18"/>
              </w:rPr>
              <w:t>Reduction in volume and weight for transport efficiency.</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3957DF97" w14:textId="77777777" w:rsidR="009F2826" w:rsidRPr="00AD7478" w:rsidRDefault="009F2826" w:rsidP="006C6D75">
            <w:pPr>
              <w:rPr>
                <w:sz w:val="18"/>
                <w:szCs w:val="18"/>
              </w:rPr>
            </w:pPr>
            <w:r w:rsidRPr="00AD7478">
              <w:rPr>
                <w:sz w:val="18"/>
                <w:szCs w:val="18"/>
              </w:rPr>
              <w:t>Score: 0-100</w:t>
            </w:r>
          </w:p>
        </w:tc>
      </w:tr>
      <w:tr w:rsidR="009F2826" w:rsidRPr="00AD7478" w14:paraId="4D8172CB"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1748B17" w14:textId="77777777" w:rsidR="009F2826" w:rsidRPr="00AD7478" w:rsidRDefault="009F2826" w:rsidP="006C6D75">
            <w:pPr>
              <w:rPr>
                <w:sz w:val="18"/>
                <w:szCs w:val="18"/>
              </w:rPr>
            </w:pPr>
            <w:r w:rsidRPr="00AD7478">
              <w:rPr>
                <w:sz w:val="18"/>
                <w:szCs w:val="18"/>
              </w:rPr>
              <w:t>Usage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F08A8E0" w14:textId="77777777" w:rsidR="009F2826" w:rsidRPr="00AD7478" w:rsidRDefault="009F2826" w:rsidP="006C6D75">
            <w:pPr>
              <w:rPr>
                <w:sz w:val="18"/>
                <w:szCs w:val="18"/>
              </w:rPr>
            </w:pPr>
            <w:r w:rsidRPr="00AD7478">
              <w:rPr>
                <w:sz w:val="18"/>
                <w:szCs w:val="18"/>
              </w:rPr>
              <w:t>Energy Efficiency</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3A438A12" w14:textId="77777777" w:rsidR="009F2826" w:rsidRPr="00AD7478" w:rsidRDefault="009F2826" w:rsidP="006C6D75">
            <w:pPr>
              <w:rPr>
                <w:sz w:val="18"/>
                <w:szCs w:val="18"/>
              </w:rPr>
            </w:pPr>
            <w:r w:rsidRPr="00AD7478">
              <w:rPr>
                <w:sz w:val="18"/>
                <w:szCs w:val="18"/>
              </w:rPr>
              <w:t>Energy consumption during normal use.</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4C149ABF" w14:textId="77777777" w:rsidR="009F2826" w:rsidRPr="00AD7478" w:rsidRDefault="009F2826" w:rsidP="006C6D75">
            <w:pPr>
              <w:rPr>
                <w:sz w:val="18"/>
                <w:szCs w:val="18"/>
              </w:rPr>
            </w:pPr>
            <w:r w:rsidRPr="00AD7478">
              <w:rPr>
                <w:sz w:val="18"/>
                <w:szCs w:val="18"/>
              </w:rPr>
              <w:t>Score: 0-100 based on watts or kilowatt-hours</w:t>
            </w:r>
          </w:p>
        </w:tc>
      </w:tr>
      <w:tr w:rsidR="009F2826" w:rsidRPr="00AD7478" w14:paraId="54AF3740"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A1DB4AD"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0A9565E" w14:textId="77777777" w:rsidR="009F2826" w:rsidRPr="00AD7478" w:rsidRDefault="009F2826" w:rsidP="006C6D75">
            <w:pPr>
              <w:rPr>
                <w:sz w:val="18"/>
                <w:szCs w:val="18"/>
              </w:rPr>
            </w:pPr>
            <w:r w:rsidRPr="00AD7478">
              <w:rPr>
                <w:sz w:val="18"/>
                <w:szCs w:val="18"/>
              </w:rPr>
              <w:t>Durability</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5B634836" w14:textId="77777777" w:rsidR="009F2826" w:rsidRPr="00AD7478" w:rsidRDefault="009F2826" w:rsidP="006C6D75">
            <w:pPr>
              <w:rPr>
                <w:sz w:val="18"/>
                <w:szCs w:val="18"/>
              </w:rPr>
            </w:pPr>
            <w:r w:rsidRPr="00AD7478">
              <w:rPr>
                <w:sz w:val="18"/>
                <w:szCs w:val="18"/>
              </w:rPr>
              <w:t>Includes Physical Resistance and Estimated Life Span.</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0AD62752" w14:textId="77777777" w:rsidR="009F2826" w:rsidRPr="00AD7478" w:rsidRDefault="009F2826" w:rsidP="006C6D75">
            <w:pPr>
              <w:rPr>
                <w:sz w:val="18"/>
                <w:szCs w:val="18"/>
              </w:rPr>
            </w:pPr>
            <w:r w:rsidRPr="00AD7478">
              <w:rPr>
                <w:sz w:val="18"/>
                <w:szCs w:val="18"/>
              </w:rPr>
              <w:t>Score: 0-100 for Physical Resistance, Range in years for lifespan</w:t>
            </w:r>
          </w:p>
        </w:tc>
      </w:tr>
      <w:tr w:rsidR="009F2826" w:rsidRPr="00AD7478" w14:paraId="17327140"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0E77082"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9D41866" w14:textId="77777777" w:rsidR="009F2826" w:rsidRPr="00AD7478" w:rsidRDefault="009F2826" w:rsidP="006C6D75">
            <w:pPr>
              <w:rPr>
                <w:sz w:val="18"/>
                <w:szCs w:val="18"/>
              </w:rPr>
            </w:pPr>
            <w:r w:rsidRPr="00AD7478">
              <w:rPr>
                <w:sz w:val="18"/>
                <w:szCs w:val="18"/>
              </w:rPr>
              <w:t>Repairability</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48B8CD7B" w14:textId="77777777" w:rsidR="009F2826" w:rsidRPr="00AD7478" w:rsidRDefault="009F2826" w:rsidP="006C6D75">
            <w:pPr>
              <w:rPr>
                <w:sz w:val="18"/>
                <w:szCs w:val="18"/>
              </w:rPr>
            </w:pPr>
            <w:r w:rsidRPr="00AD7478">
              <w:rPr>
                <w:sz w:val="18"/>
                <w:szCs w:val="18"/>
              </w:rPr>
              <w:t>Ease of repair, availability of spare parts.</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74AFCC02" w14:textId="77777777" w:rsidR="009F2826" w:rsidRPr="00AD7478" w:rsidRDefault="009F2826" w:rsidP="006C6D75">
            <w:pPr>
              <w:rPr>
                <w:sz w:val="18"/>
                <w:szCs w:val="18"/>
              </w:rPr>
            </w:pPr>
            <w:r w:rsidRPr="00AD7478">
              <w:rPr>
                <w:sz w:val="18"/>
                <w:szCs w:val="18"/>
              </w:rPr>
              <w:t>Score: 0-100</w:t>
            </w:r>
          </w:p>
        </w:tc>
      </w:tr>
      <w:tr w:rsidR="009F2826" w:rsidRPr="00AD7478" w14:paraId="0030E3F6"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52F55C8"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3FA8F9C" w14:textId="77777777" w:rsidR="009F2826" w:rsidRPr="00AD7478" w:rsidRDefault="009F2826" w:rsidP="006C6D75">
            <w:pPr>
              <w:rPr>
                <w:sz w:val="18"/>
                <w:szCs w:val="18"/>
              </w:rPr>
            </w:pPr>
            <w:r w:rsidRPr="00AD7478">
              <w:rPr>
                <w:sz w:val="18"/>
                <w:szCs w:val="18"/>
              </w:rPr>
              <w:t>Software Updates</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3E63FEC2" w14:textId="77777777" w:rsidR="009F2826" w:rsidRPr="00AD7478" w:rsidRDefault="009F2826" w:rsidP="006C6D75">
            <w:pPr>
              <w:rPr>
                <w:sz w:val="18"/>
                <w:szCs w:val="18"/>
              </w:rPr>
            </w:pPr>
            <w:r w:rsidRPr="00AD7478">
              <w:rPr>
                <w:sz w:val="18"/>
                <w:szCs w:val="18"/>
              </w:rPr>
              <w:t>Long-term support impact on efficiency and functionality.</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1D311CF7" w14:textId="77777777" w:rsidR="009F2826" w:rsidRPr="00AD7478" w:rsidRDefault="009F2826" w:rsidP="006C6D75">
            <w:pPr>
              <w:rPr>
                <w:sz w:val="18"/>
                <w:szCs w:val="18"/>
              </w:rPr>
            </w:pPr>
            <w:r w:rsidRPr="00AD7478">
              <w:rPr>
                <w:sz w:val="18"/>
                <w:szCs w:val="18"/>
              </w:rPr>
              <w:t>Score: 0-100</w:t>
            </w:r>
          </w:p>
        </w:tc>
      </w:tr>
      <w:tr w:rsidR="009F2826" w:rsidRPr="00AD7478" w14:paraId="6F09B71F"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EA5F8A1" w14:textId="77777777" w:rsidR="009F2826" w:rsidRPr="00AD7478" w:rsidRDefault="009F2826" w:rsidP="006C6D75">
            <w:pPr>
              <w:rPr>
                <w:sz w:val="18"/>
                <w:szCs w:val="18"/>
              </w:rPr>
            </w:pPr>
            <w:r w:rsidRPr="00AD7478">
              <w:rPr>
                <w:sz w:val="18"/>
                <w:szCs w:val="18"/>
              </w:rPr>
              <w:t>Spare Parts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0403564" w14:textId="77777777" w:rsidR="009F2826" w:rsidRPr="00AD7478" w:rsidRDefault="009F2826" w:rsidP="006C6D75">
            <w:pPr>
              <w:rPr>
                <w:sz w:val="18"/>
                <w:szCs w:val="18"/>
              </w:rPr>
            </w:pPr>
            <w:r w:rsidRPr="00AD7478">
              <w:rPr>
                <w:sz w:val="18"/>
                <w:szCs w:val="18"/>
              </w:rPr>
              <w:t>Availability</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6A4D43F9" w14:textId="77777777" w:rsidR="009F2826" w:rsidRPr="00AD7478" w:rsidRDefault="009F2826" w:rsidP="006C6D75">
            <w:pPr>
              <w:rPr>
                <w:sz w:val="18"/>
                <w:szCs w:val="18"/>
              </w:rPr>
            </w:pPr>
            <w:r w:rsidRPr="00AD7478">
              <w:rPr>
                <w:sz w:val="18"/>
                <w:szCs w:val="18"/>
              </w:rPr>
              <w:t>Ease of access to spare parts.</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31359108" w14:textId="77777777" w:rsidR="009F2826" w:rsidRPr="00AD7478" w:rsidRDefault="009F2826" w:rsidP="006C6D75">
            <w:pPr>
              <w:rPr>
                <w:sz w:val="18"/>
                <w:szCs w:val="18"/>
              </w:rPr>
            </w:pPr>
            <w:r w:rsidRPr="00AD7478">
              <w:rPr>
                <w:sz w:val="18"/>
                <w:szCs w:val="18"/>
              </w:rPr>
              <w:t>Score: 0-100</w:t>
            </w:r>
          </w:p>
        </w:tc>
      </w:tr>
      <w:tr w:rsidR="009F2826" w:rsidRPr="00AD7478" w14:paraId="29E8594F"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2C30A95"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F79ECBD" w14:textId="77777777" w:rsidR="009F2826" w:rsidRPr="00AD7478" w:rsidRDefault="009F2826" w:rsidP="006C6D75">
            <w:pPr>
              <w:rPr>
                <w:sz w:val="18"/>
                <w:szCs w:val="18"/>
              </w:rPr>
            </w:pPr>
            <w:r w:rsidRPr="00AD7478">
              <w:rPr>
                <w:sz w:val="18"/>
                <w:szCs w:val="18"/>
              </w:rPr>
              <w:t>Compatibility</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337BFD1B" w14:textId="77777777" w:rsidR="009F2826" w:rsidRPr="00AD7478" w:rsidRDefault="009F2826" w:rsidP="006C6D75">
            <w:pPr>
              <w:rPr>
                <w:sz w:val="18"/>
                <w:szCs w:val="18"/>
              </w:rPr>
            </w:pPr>
            <w:r w:rsidRPr="00AD7478">
              <w:rPr>
                <w:sz w:val="18"/>
                <w:szCs w:val="18"/>
              </w:rPr>
              <w:t>Ability to use spare parts from various sources or models.</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36A9C49C" w14:textId="77777777" w:rsidR="009F2826" w:rsidRPr="00AD7478" w:rsidRDefault="009F2826" w:rsidP="006C6D75">
            <w:pPr>
              <w:rPr>
                <w:sz w:val="18"/>
                <w:szCs w:val="18"/>
              </w:rPr>
            </w:pPr>
            <w:r w:rsidRPr="00AD7478">
              <w:rPr>
                <w:sz w:val="18"/>
                <w:szCs w:val="18"/>
              </w:rPr>
              <w:t>Score: 0-100</w:t>
            </w:r>
          </w:p>
        </w:tc>
      </w:tr>
      <w:tr w:rsidR="009F2826" w:rsidRPr="00AD7478" w14:paraId="31B361A2"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1B6EDDC"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1CFF9AB" w14:textId="77777777" w:rsidR="009F2826" w:rsidRPr="00AD7478" w:rsidRDefault="009F2826" w:rsidP="006C6D75">
            <w:pPr>
              <w:rPr>
                <w:sz w:val="18"/>
                <w:szCs w:val="18"/>
              </w:rPr>
            </w:pPr>
            <w:r w:rsidRPr="00AD7478">
              <w:rPr>
                <w:sz w:val="18"/>
                <w:szCs w:val="18"/>
              </w:rPr>
              <w:t>Sustainability of Spare Parts</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52AA12C6" w14:textId="77777777" w:rsidR="009F2826" w:rsidRPr="00AD7478" w:rsidRDefault="009F2826" w:rsidP="006C6D75">
            <w:pPr>
              <w:rPr>
                <w:sz w:val="18"/>
                <w:szCs w:val="18"/>
              </w:rPr>
            </w:pPr>
            <w:r w:rsidRPr="00AD7478">
              <w:rPr>
                <w:sz w:val="18"/>
                <w:szCs w:val="18"/>
              </w:rPr>
              <w:t>Materials and manufacturing processes for spare parts.</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619F274B" w14:textId="77777777" w:rsidR="009F2826" w:rsidRPr="00AD7478" w:rsidRDefault="009F2826" w:rsidP="006C6D75">
            <w:pPr>
              <w:rPr>
                <w:sz w:val="18"/>
                <w:szCs w:val="18"/>
              </w:rPr>
            </w:pPr>
            <w:r w:rsidRPr="00AD7478">
              <w:rPr>
                <w:sz w:val="18"/>
                <w:szCs w:val="18"/>
              </w:rPr>
              <w:t>Score: 0-100</w:t>
            </w:r>
          </w:p>
        </w:tc>
      </w:tr>
      <w:tr w:rsidR="009F2826" w:rsidRPr="00AD7478" w14:paraId="15F852FC"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9B54138" w14:textId="77777777" w:rsidR="009F2826" w:rsidRPr="00AD7478" w:rsidRDefault="009F2826" w:rsidP="006C6D75">
            <w:pPr>
              <w:rPr>
                <w:sz w:val="18"/>
                <w:szCs w:val="18"/>
              </w:rPr>
            </w:pPr>
            <w:r w:rsidRPr="00AD7478">
              <w:rPr>
                <w:sz w:val="18"/>
                <w:szCs w:val="18"/>
              </w:rPr>
              <w:t>End of Life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993D21E" w14:textId="77777777" w:rsidR="009F2826" w:rsidRPr="00AD7478" w:rsidRDefault="009F2826" w:rsidP="006C6D75">
            <w:pPr>
              <w:rPr>
                <w:sz w:val="18"/>
                <w:szCs w:val="18"/>
              </w:rPr>
            </w:pPr>
            <w:r w:rsidRPr="00AD7478">
              <w:rPr>
                <w:sz w:val="18"/>
                <w:szCs w:val="18"/>
              </w:rPr>
              <w:t>Recyclability</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46F09B65" w14:textId="77777777" w:rsidR="009F2826" w:rsidRPr="00AD7478" w:rsidRDefault="009F2826" w:rsidP="006C6D75">
            <w:pPr>
              <w:rPr>
                <w:sz w:val="18"/>
                <w:szCs w:val="18"/>
              </w:rPr>
            </w:pPr>
            <w:r w:rsidRPr="00AD7478">
              <w:rPr>
                <w:sz w:val="18"/>
                <w:szCs w:val="18"/>
              </w:rPr>
              <w:t>Ease of disassembly, material sorting.</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17864B02" w14:textId="77777777" w:rsidR="009F2826" w:rsidRPr="00AD7478" w:rsidRDefault="009F2826" w:rsidP="006C6D75">
            <w:pPr>
              <w:rPr>
                <w:sz w:val="18"/>
                <w:szCs w:val="18"/>
              </w:rPr>
            </w:pPr>
            <w:r w:rsidRPr="00AD7478">
              <w:rPr>
                <w:sz w:val="18"/>
                <w:szCs w:val="18"/>
              </w:rPr>
              <w:t>Score: 0-100</w:t>
            </w:r>
          </w:p>
        </w:tc>
      </w:tr>
      <w:tr w:rsidR="009F2826" w:rsidRPr="00AD7478" w14:paraId="43AC1156"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2945D6B"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0D0C3D6" w14:textId="77777777" w:rsidR="009F2826" w:rsidRPr="00AD7478" w:rsidRDefault="009F2826" w:rsidP="006C6D75">
            <w:pPr>
              <w:rPr>
                <w:sz w:val="18"/>
                <w:szCs w:val="18"/>
              </w:rPr>
            </w:pPr>
            <w:r w:rsidRPr="00AD7478">
              <w:rPr>
                <w:sz w:val="18"/>
                <w:szCs w:val="18"/>
              </w:rPr>
              <w:t>Return Programs</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23F5CD39" w14:textId="77777777" w:rsidR="009F2826" w:rsidRPr="00AD7478" w:rsidRDefault="009F2826" w:rsidP="006C6D75">
            <w:pPr>
              <w:rPr>
                <w:sz w:val="18"/>
                <w:szCs w:val="18"/>
              </w:rPr>
            </w:pPr>
            <w:r w:rsidRPr="00AD7478">
              <w:rPr>
                <w:sz w:val="18"/>
                <w:szCs w:val="18"/>
              </w:rPr>
              <w:t>Initiatives for returning the device to the manufacturer or recycling points.</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27CECD70" w14:textId="77777777" w:rsidR="009F2826" w:rsidRPr="00AD7478" w:rsidRDefault="009F2826" w:rsidP="006C6D75">
            <w:pPr>
              <w:rPr>
                <w:sz w:val="18"/>
                <w:szCs w:val="18"/>
              </w:rPr>
            </w:pPr>
            <w:r w:rsidRPr="00AD7478">
              <w:rPr>
                <w:sz w:val="18"/>
                <w:szCs w:val="18"/>
              </w:rPr>
              <w:t>Score: 0-100</w:t>
            </w:r>
          </w:p>
        </w:tc>
      </w:tr>
      <w:tr w:rsidR="009F2826" w:rsidRPr="00AD7478" w14:paraId="6E5709B5"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B21ED4E" w14:textId="77777777" w:rsidR="009F2826" w:rsidRPr="00AD7478" w:rsidRDefault="009F2826" w:rsidP="006C6D75">
            <w:pPr>
              <w:rPr>
                <w:sz w:val="18"/>
                <w:szCs w:val="18"/>
              </w:rPr>
            </w:pP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F9993BE" w14:textId="77777777" w:rsidR="009F2826" w:rsidRPr="00AD7478" w:rsidRDefault="009F2826" w:rsidP="006C6D75">
            <w:pPr>
              <w:rPr>
                <w:sz w:val="18"/>
                <w:szCs w:val="18"/>
              </w:rPr>
            </w:pPr>
            <w:r w:rsidRPr="00AD7478">
              <w:rPr>
                <w:sz w:val="18"/>
                <w:szCs w:val="18"/>
              </w:rPr>
              <w:t>Reusability</w:t>
            </w:r>
          </w:p>
        </w:tc>
        <w:tc>
          <w:tcPr>
            <w:tcW w:w="3343" w:type="dxa"/>
            <w:tcBorders>
              <w:top w:val="single" w:sz="2" w:space="0" w:color="E3E3E3"/>
              <w:left w:val="single" w:sz="6" w:space="0" w:color="E3E3E3"/>
              <w:bottom w:val="single" w:sz="6" w:space="0" w:color="E3E3E3"/>
              <w:right w:val="single" w:sz="2" w:space="0" w:color="E3E3E3"/>
            </w:tcBorders>
            <w:vAlign w:val="bottom"/>
            <w:hideMark/>
          </w:tcPr>
          <w:p w14:paraId="61C5A1A9" w14:textId="77777777" w:rsidR="009F2826" w:rsidRPr="00AD7478" w:rsidRDefault="009F2826" w:rsidP="006C6D75">
            <w:pPr>
              <w:rPr>
                <w:sz w:val="18"/>
                <w:szCs w:val="18"/>
              </w:rPr>
            </w:pPr>
            <w:r w:rsidRPr="00AD7478">
              <w:rPr>
                <w:sz w:val="18"/>
                <w:szCs w:val="18"/>
              </w:rPr>
              <w:t>Potential for component or entire device reuse.</w:t>
            </w:r>
          </w:p>
        </w:tc>
        <w:tc>
          <w:tcPr>
            <w:tcW w:w="2240" w:type="dxa"/>
            <w:tcBorders>
              <w:top w:val="single" w:sz="2" w:space="0" w:color="E3E3E3"/>
              <w:left w:val="single" w:sz="6" w:space="0" w:color="E3E3E3"/>
              <w:bottom w:val="single" w:sz="6" w:space="0" w:color="E3E3E3"/>
              <w:right w:val="single" w:sz="6" w:space="0" w:color="E3E3E3"/>
            </w:tcBorders>
            <w:vAlign w:val="bottom"/>
            <w:hideMark/>
          </w:tcPr>
          <w:p w14:paraId="75D7AEBA" w14:textId="77777777" w:rsidR="009F2826" w:rsidRPr="00AD7478" w:rsidRDefault="009F2826" w:rsidP="006C6D75">
            <w:pPr>
              <w:rPr>
                <w:sz w:val="18"/>
                <w:szCs w:val="18"/>
              </w:rPr>
            </w:pPr>
            <w:r w:rsidRPr="00AD7478">
              <w:rPr>
                <w:sz w:val="18"/>
                <w:szCs w:val="18"/>
              </w:rPr>
              <w:t>Score: 0-100</w:t>
            </w:r>
          </w:p>
        </w:tc>
      </w:tr>
    </w:tbl>
    <w:p w14:paraId="5AE654F0" w14:textId="77777777" w:rsidR="009F2826" w:rsidRDefault="009F2826" w:rsidP="004732CC">
      <w:pPr>
        <w:rPr>
          <w:lang w:val="en-US"/>
        </w:rPr>
      </w:pPr>
    </w:p>
    <w:p w14:paraId="11A98591" w14:textId="77777777" w:rsidR="009F2826" w:rsidRDefault="009F2826" w:rsidP="009F2826"/>
    <w:p w14:paraId="2F75B650" w14:textId="77777777" w:rsidR="009F2826" w:rsidRPr="00E266E7" w:rsidRDefault="009F2826" w:rsidP="009F2826">
      <w:r>
        <w:t>RAW MATERIAL</w:t>
      </w:r>
    </w:p>
    <w:tbl>
      <w:tblPr>
        <w:tblW w:w="100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9"/>
        <w:gridCol w:w="2106"/>
        <w:gridCol w:w="1509"/>
        <w:gridCol w:w="1442"/>
        <w:gridCol w:w="1389"/>
        <w:gridCol w:w="1965"/>
      </w:tblGrid>
      <w:tr w:rsidR="009F2826" w:rsidRPr="00E266E7" w14:paraId="4DDC2FAE" w14:textId="77777777" w:rsidTr="006C6D7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51DFDC19" w14:textId="77777777" w:rsidR="009F2826" w:rsidRPr="00E266E7" w:rsidRDefault="009F2826" w:rsidP="006C6D75">
            <w:pPr>
              <w:rPr>
                <w:b/>
                <w:bCs/>
              </w:rPr>
            </w:pPr>
            <w:r w:rsidRPr="00E266E7">
              <w:rPr>
                <w:rFonts w:eastAsiaTheme="majorEastAsia"/>
                <w:b/>
                <w:bCs/>
              </w:rPr>
              <w:t>Sustainability Rating</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40B9E66" w14:textId="77777777" w:rsidR="009F2826" w:rsidRPr="00E266E7" w:rsidRDefault="009F2826" w:rsidP="006C6D75">
            <w:pPr>
              <w:rPr>
                <w:b/>
                <w:bCs/>
              </w:rPr>
            </w:pPr>
            <w:r w:rsidRPr="00E266E7">
              <w:rPr>
                <w:rFonts w:eastAsiaTheme="majorEastAsia"/>
                <w:b/>
                <w:bCs/>
              </w:rPr>
              <w:t>Material Origin</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CC87770" w14:textId="77777777" w:rsidR="009F2826" w:rsidRPr="00E266E7" w:rsidRDefault="009F2826" w:rsidP="006C6D75">
            <w:pPr>
              <w:rPr>
                <w:b/>
                <w:bCs/>
              </w:rPr>
            </w:pPr>
            <w:r w:rsidRPr="00E266E7">
              <w:rPr>
                <w:rFonts w:eastAsiaTheme="majorEastAsia"/>
                <w:b/>
                <w:bCs/>
              </w:rPr>
              <w:t>Material Extraction Score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519AC8FF" w14:textId="77777777" w:rsidR="009F2826" w:rsidRPr="00E266E7" w:rsidRDefault="009F2826" w:rsidP="006C6D75">
            <w:pPr>
              <w:rPr>
                <w:b/>
                <w:bCs/>
              </w:rPr>
            </w:pPr>
            <w:r w:rsidRPr="00E266E7">
              <w:rPr>
                <w:rFonts w:eastAsiaTheme="majorEastAsia"/>
                <w:b/>
                <w:bCs/>
              </w:rPr>
              <w:t>Material Efficiency Score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3A1DB927" w14:textId="77777777" w:rsidR="009F2826" w:rsidRPr="00E266E7" w:rsidRDefault="009F2826" w:rsidP="006C6D75">
            <w:pPr>
              <w:rPr>
                <w:b/>
                <w:bCs/>
              </w:rPr>
            </w:pPr>
            <w:r w:rsidRPr="00E266E7">
              <w:rPr>
                <w:rFonts w:eastAsiaTheme="majorEastAsia"/>
                <w:b/>
                <w:bCs/>
              </w:rPr>
              <w:t>Recycled Material Content</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2154D0D5" w14:textId="77777777" w:rsidR="009F2826" w:rsidRPr="00E266E7" w:rsidRDefault="009F2826" w:rsidP="006C6D75">
            <w:pPr>
              <w:rPr>
                <w:b/>
                <w:bCs/>
              </w:rPr>
            </w:pPr>
            <w:r w:rsidRPr="00E266E7">
              <w:rPr>
                <w:rFonts w:eastAsiaTheme="majorEastAsia"/>
                <w:b/>
                <w:bCs/>
              </w:rPr>
              <w:t>Use of Hazardous and Restricted Substances</w:t>
            </w:r>
          </w:p>
        </w:tc>
      </w:tr>
      <w:tr w:rsidR="009F2826" w:rsidRPr="00E266E7" w14:paraId="6CEE58BA"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31DF7D0" w14:textId="77777777" w:rsidR="009F2826" w:rsidRPr="00E266E7" w:rsidRDefault="009F2826" w:rsidP="006C6D75">
            <w:r w:rsidRPr="00E266E7">
              <w:rPr>
                <w:rFonts w:eastAsiaTheme="majorEastAsia"/>
                <w:b/>
                <w:bCs/>
              </w:rPr>
              <w:t>A</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FB8929E" w14:textId="77777777" w:rsidR="009F2826" w:rsidRPr="00E266E7" w:rsidRDefault="009F2826" w:rsidP="006C6D75">
            <w:r w:rsidRPr="00E266E7">
              <w:t>Renewable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6DDB01B" w14:textId="77777777" w:rsidR="009F2826" w:rsidRPr="00E266E7" w:rsidRDefault="009F2826" w:rsidP="006C6D75">
            <w:r w:rsidRPr="00E266E7">
              <w:t>81-100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1B9ED9F" w14:textId="77777777" w:rsidR="009F2826" w:rsidRPr="00E266E7" w:rsidRDefault="009F2826" w:rsidP="006C6D75">
            <w:r w:rsidRPr="00E266E7">
              <w:t>81-100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4DDE998" w14:textId="77777777" w:rsidR="009F2826" w:rsidRPr="00E266E7" w:rsidRDefault="009F2826" w:rsidP="006C6D75">
            <w:r w:rsidRPr="00E266E7">
              <w:t>&gt;80%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0573739" w14:textId="77777777" w:rsidR="009F2826" w:rsidRPr="00E266E7" w:rsidRDefault="009F2826" w:rsidP="006C6D75">
            <w:r w:rsidRPr="00E266E7">
              <w:t>Compliant</w:t>
            </w:r>
          </w:p>
        </w:tc>
      </w:tr>
      <w:tr w:rsidR="009F2826" w:rsidRPr="00E266E7" w14:paraId="24CE02CC"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ECEBB4E" w14:textId="77777777" w:rsidR="009F2826" w:rsidRPr="00E266E7" w:rsidRDefault="009F2826" w:rsidP="006C6D75">
            <w:r w:rsidRPr="00E266E7">
              <w:rPr>
                <w:rFonts w:eastAsiaTheme="majorEastAsia"/>
                <w:b/>
                <w:bCs/>
              </w:rPr>
              <w:t>B</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BF449D2" w14:textId="77777777" w:rsidR="009F2826" w:rsidRPr="00E266E7" w:rsidRDefault="009F2826" w:rsidP="006C6D75">
            <w:r w:rsidRPr="00E266E7">
              <w:t>Recycled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5C0D6C1" w14:textId="77777777" w:rsidR="009F2826" w:rsidRPr="00E266E7" w:rsidRDefault="009F2826" w:rsidP="006C6D75">
            <w:r w:rsidRPr="00E266E7">
              <w:t>61-80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1FB7F4E" w14:textId="77777777" w:rsidR="009F2826" w:rsidRPr="00E266E7" w:rsidRDefault="009F2826" w:rsidP="006C6D75">
            <w:r w:rsidRPr="00E266E7">
              <w:t>61-80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84FC156" w14:textId="77777777" w:rsidR="009F2826" w:rsidRPr="00E266E7" w:rsidRDefault="009F2826" w:rsidP="006C6D75">
            <w:r w:rsidRPr="00E266E7">
              <w:t>60-80%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6B8A63A" w14:textId="77777777" w:rsidR="009F2826" w:rsidRPr="00E266E7" w:rsidRDefault="009F2826" w:rsidP="006C6D75">
            <w:r w:rsidRPr="00E266E7">
              <w:t>Compliant</w:t>
            </w:r>
          </w:p>
        </w:tc>
      </w:tr>
      <w:tr w:rsidR="009F2826" w:rsidRPr="00E266E7" w14:paraId="117D7789"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E4E0C07" w14:textId="77777777" w:rsidR="009F2826" w:rsidRPr="00E266E7" w:rsidRDefault="009F2826" w:rsidP="006C6D75">
            <w:r w:rsidRPr="00E266E7">
              <w:rPr>
                <w:rFonts w:eastAsiaTheme="majorEastAsia"/>
                <w:b/>
                <w:bCs/>
              </w:rPr>
              <w:t>C</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33019B2" w14:textId="77777777" w:rsidR="009F2826" w:rsidRPr="00E266E7" w:rsidRDefault="009F2826" w:rsidP="006C6D75">
            <w:r w:rsidRPr="00E266E7">
              <w:t>Recycled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756A17F" w14:textId="77777777" w:rsidR="009F2826" w:rsidRPr="00E266E7" w:rsidRDefault="009F2826" w:rsidP="006C6D75">
            <w:r w:rsidRPr="00E266E7">
              <w:t>41-60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17E6B30" w14:textId="77777777" w:rsidR="009F2826" w:rsidRPr="00E266E7" w:rsidRDefault="009F2826" w:rsidP="006C6D75">
            <w:r w:rsidRPr="00E266E7">
              <w:t>41-60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9E2F969" w14:textId="77777777" w:rsidR="009F2826" w:rsidRPr="00E266E7" w:rsidRDefault="009F2826" w:rsidP="006C6D75">
            <w:r w:rsidRPr="00E266E7">
              <w:t>40-59%</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3871D58" w14:textId="77777777" w:rsidR="009F2826" w:rsidRPr="00E266E7" w:rsidRDefault="009F2826" w:rsidP="006C6D75">
            <w:r w:rsidRPr="00E266E7">
              <w:t>Compliant</w:t>
            </w:r>
          </w:p>
        </w:tc>
      </w:tr>
      <w:tr w:rsidR="009F2826" w:rsidRPr="00E266E7" w14:paraId="5DC13960"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55F8FF3" w14:textId="77777777" w:rsidR="009F2826" w:rsidRPr="00E266E7" w:rsidRDefault="009F2826" w:rsidP="006C6D75">
            <w:r w:rsidRPr="00E266E7">
              <w:rPr>
                <w:rFonts w:eastAsiaTheme="majorEastAsia"/>
                <w:b/>
                <w:bCs/>
              </w:rPr>
              <w:t>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E221434" w14:textId="77777777" w:rsidR="009F2826" w:rsidRPr="00E266E7" w:rsidRDefault="009F2826" w:rsidP="006C6D75">
            <w:r w:rsidRPr="00E266E7">
              <w:t>Recycled/Renewable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C6DC7D6" w14:textId="77777777" w:rsidR="009F2826" w:rsidRPr="00E266E7" w:rsidRDefault="009F2826" w:rsidP="006C6D75">
            <w:r w:rsidRPr="00E266E7">
              <w:t>21-40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A983862" w14:textId="77777777" w:rsidR="009F2826" w:rsidRPr="00E266E7" w:rsidRDefault="009F2826" w:rsidP="006C6D75">
            <w:r w:rsidRPr="00E266E7">
              <w:t>21-40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CB7C0B3" w14:textId="77777777" w:rsidR="009F2826" w:rsidRPr="00E266E7" w:rsidRDefault="009F2826" w:rsidP="006C6D75">
            <w:r w:rsidRPr="00E266E7">
              <w:t>20-39%</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068563E" w14:textId="77777777" w:rsidR="009F2826" w:rsidRPr="00E266E7" w:rsidRDefault="009F2826" w:rsidP="006C6D75">
            <w:r w:rsidRPr="00E266E7">
              <w:t>Compliant</w:t>
            </w:r>
          </w:p>
        </w:tc>
      </w:tr>
      <w:tr w:rsidR="009F2826" w:rsidRPr="00E266E7" w14:paraId="69298C06"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8C30232" w14:textId="77777777" w:rsidR="009F2826" w:rsidRPr="00E266E7" w:rsidRDefault="009F2826" w:rsidP="006C6D75">
            <w:r w:rsidRPr="00E266E7">
              <w:rPr>
                <w:rFonts w:eastAsiaTheme="majorEastAsia"/>
                <w:b/>
                <w:bCs/>
              </w:rPr>
              <w:t>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C382EB3" w14:textId="77777777" w:rsidR="009F2826" w:rsidRPr="00E266E7" w:rsidRDefault="009F2826" w:rsidP="006C6D75">
            <w:r w:rsidRPr="00E266E7">
              <w:t>Conflict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2647081" w14:textId="77777777" w:rsidR="009F2826" w:rsidRPr="00E266E7" w:rsidRDefault="009F2826" w:rsidP="006C6D75">
            <w:r w:rsidRPr="00E266E7">
              <w:t>11-20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23CD8C9" w14:textId="77777777" w:rsidR="009F2826" w:rsidRPr="00E266E7" w:rsidRDefault="009F2826" w:rsidP="006C6D75">
            <w:r w:rsidRPr="00E266E7">
              <w:t>11-20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3555B47" w14:textId="77777777" w:rsidR="009F2826" w:rsidRPr="00E266E7" w:rsidRDefault="009F2826" w:rsidP="006C6D75">
            <w:r w:rsidRPr="00E266E7">
              <w:t>10-19%</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C9B9ED8" w14:textId="77777777" w:rsidR="009F2826" w:rsidRPr="00E266E7" w:rsidRDefault="009F2826" w:rsidP="006C6D75">
            <w:r w:rsidRPr="00E266E7">
              <w:t>Non-Compliant</w:t>
            </w:r>
          </w:p>
        </w:tc>
      </w:tr>
      <w:tr w:rsidR="009F2826" w:rsidRPr="00E266E7" w14:paraId="1C649105"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9EDADEC" w14:textId="77777777" w:rsidR="009F2826" w:rsidRPr="00E266E7" w:rsidRDefault="009F2826" w:rsidP="006C6D75">
            <w:r w:rsidRPr="00E266E7">
              <w:rPr>
                <w:rFonts w:eastAsiaTheme="majorEastAsia"/>
                <w:b/>
                <w:bCs/>
              </w:rPr>
              <w:t>F</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E363E95" w14:textId="77777777" w:rsidR="009F2826" w:rsidRPr="00E266E7" w:rsidRDefault="009F2826" w:rsidP="006C6D75">
            <w:r w:rsidRPr="00E266E7">
              <w:t>Conflict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20B99BE" w14:textId="77777777" w:rsidR="009F2826" w:rsidRPr="00E266E7" w:rsidRDefault="009F2826" w:rsidP="006C6D75">
            <w:r w:rsidRPr="00E266E7">
              <w:t>1-10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215F008" w14:textId="77777777" w:rsidR="009F2826" w:rsidRPr="00E266E7" w:rsidRDefault="009F2826" w:rsidP="006C6D75">
            <w:r w:rsidRPr="00E266E7">
              <w:t>1-10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EA62CDC" w14:textId="77777777" w:rsidR="009F2826" w:rsidRPr="00E266E7" w:rsidRDefault="009F2826" w:rsidP="006C6D75">
            <w:r w:rsidRPr="00E266E7">
              <w:t>1-9%</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813D87A" w14:textId="77777777" w:rsidR="009F2826" w:rsidRPr="00E266E7" w:rsidRDefault="009F2826" w:rsidP="006C6D75">
            <w:r w:rsidRPr="00E266E7">
              <w:t>Non-Compliant</w:t>
            </w:r>
          </w:p>
        </w:tc>
      </w:tr>
      <w:tr w:rsidR="009F2826" w:rsidRPr="00E266E7" w14:paraId="19CB1127"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91C3858" w14:textId="77777777" w:rsidR="009F2826" w:rsidRPr="00E266E7" w:rsidRDefault="009F2826" w:rsidP="006C6D75">
            <w:r w:rsidRPr="00E266E7">
              <w:rPr>
                <w:rFonts w:eastAsiaTheme="majorEastAsia"/>
                <w:b/>
                <w:bCs/>
              </w:rPr>
              <w:t>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AAA6568" w14:textId="77777777" w:rsidR="009F2826" w:rsidRPr="00E266E7" w:rsidRDefault="009F2826" w:rsidP="006C6D75">
            <w:r w:rsidRPr="00E266E7">
              <w:t>Conflict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6010DA9" w14:textId="77777777" w:rsidR="009F2826" w:rsidRPr="00E266E7" w:rsidRDefault="009F2826" w:rsidP="006C6D75">
            <w:r w:rsidRPr="00E266E7">
              <w:t>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1760627" w14:textId="77777777" w:rsidR="009F2826" w:rsidRPr="00E266E7" w:rsidRDefault="009F2826" w:rsidP="006C6D75">
            <w:r w:rsidRPr="00E266E7">
              <w:t>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7D6E660" w14:textId="77777777" w:rsidR="009F2826" w:rsidRPr="00E266E7" w:rsidRDefault="009F2826" w:rsidP="006C6D75">
            <w:r w:rsidRPr="00E266E7">
              <w:t>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A50D368" w14:textId="77777777" w:rsidR="009F2826" w:rsidRPr="00E266E7" w:rsidRDefault="009F2826" w:rsidP="006C6D75">
            <w:r w:rsidRPr="00E266E7">
              <w:t>Non-Compliant</w:t>
            </w:r>
          </w:p>
        </w:tc>
      </w:tr>
    </w:tbl>
    <w:p w14:paraId="1E5DCCE0" w14:textId="77777777" w:rsidR="009F2826" w:rsidRDefault="009F2826" w:rsidP="009F2826">
      <w:pPr>
        <w:rPr>
          <w:b/>
          <w:bCs/>
        </w:rPr>
      </w:pPr>
    </w:p>
    <w:p w14:paraId="0F8980B3" w14:textId="77777777" w:rsidR="009F2826" w:rsidRDefault="009F2826" w:rsidP="009F2826"/>
    <w:p w14:paraId="291B05E8" w14:textId="77777777" w:rsidR="009F2826" w:rsidRDefault="009F2826" w:rsidP="009F2826"/>
    <w:p w14:paraId="0CBE5593" w14:textId="77777777" w:rsidR="009F2826" w:rsidRPr="00E266E7" w:rsidRDefault="009F2826" w:rsidP="009F2826">
      <w:r>
        <w:t>MANUFACTURING</w:t>
      </w:r>
    </w:p>
    <w:tbl>
      <w:tblPr>
        <w:tblW w:w="100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6"/>
        <w:gridCol w:w="1710"/>
        <w:gridCol w:w="2392"/>
        <w:gridCol w:w="1960"/>
        <w:gridCol w:w="2122"/>
      </w:tblGrid>
      <w:tr w:rsidR="009F2826" w:rsidRPr="00E266E7" w14:paraId="212C349C" w14:textId="77777777" w:rsidTr="006C6D7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7CE59608" w14:textId="77777777" w:rsidR="009F2826" w:rsidRPr="00E266E7" w:rsidRDefault="009F2826" w:rsidP="006C6D75">
            <w:pPr>
              <w:rPr>
                <w:b/>
                <w:bCs/>
              </w:rPr>
            </w:pPr>
            <w:r w:rsidRPr="00E266E7">
              <w:rPr>
                <w:rFonts w:eastAsiaTheme="majorEastAsia"/>
                <w:b/>
                <w:bCs/>
              </w:rPr>
              <w:t>Sustainability Rating</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0EB9A280" w14:textId="77777777" w:rsidR="009F2826" w:rsidRPr="00E266E7" w:rsidRDefault="009F2826" w:rsidP="006C6D75">
            <w:pPr>
              <w:rPr>
                <w:b/>
                <w:bCs/>
              </w:rPr>
            </w:pPr>
            <w:r w:rsidRPr="00E266E7">
              <w:rPr>
                <w:rFonts w:eastAsiaTheme="majorEastAsia"/>
                <w:b/>
                <w:bCs/>
              </w:rPr>
              <w:t>CO2 Emissions Score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029BCA11" w14:textId="77777777" w:rsidR="009F2826" w:rsidRPr="00E266E7" w:rsidRDefault="009F2826" w:rsidP="006C6D75">
            <w:pPr>
              <w:rPr>
                <w:b/>
                <w:bCs/>
              </w:rPr>
            </w:pPr>
            <w:r w:rsidRPr="00E266E7">
              <w:rPr>
                <w:rFonts w:eastAsiaTheme="majorEastAsia"/>
                <w:b/>
                <w:bCs/>
              </w:rPr>
              <w:t>Water Consumption Efficiency</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2DA39F2E" w14:textId="77777777" w:rsidR="009F2826" w:rsidRPr="00E266E7" w:rsidRDefault="009F2826" w:rsidP="006C6D75">
            <w:pPr>
              <w:rPr>
                <w:b/>
                <w:bCs/>
              </w:rPr>
            </w:pPr>
            <w:r w:rsidRPr="00E266E7">
              <w:rPr>
                <w:rFonts w:eastAsiaTheme="majorEastAsia"/>
                <w:b/>
                <w:bCs/>
              </w:rPr>
              <w:t>Renewable Energy Usage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791E799B" w14:textId="77777777" w:rsidR="009F2826" w:rsidRPr="00E266E7" w:rsidRDefault="009F2826" w:rsidP="006C6D75">
            <w:pPr>
              <w:rPr>
                <w:b/>
                <w:bCs/>
              </w:rPr>
            </w:pPr>
            <w:r w:rsidRPr="00E266E7">
              <w:rPr>
                <w:rFonts w:eastAsiaTheme="majorEastAsia"/>
                <w:b/>
                <w:bCs/>
              </w:rPr>
              <w:t>Waste Treatment Efficiency</w:t>
            </w:r>
          </w:p>
        </w:tc>
      </w:tr>
      <w:tr w:rsidR="009F2826" w:rsidRPr="00E266E7" w14:paraId="5CB66972"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7EAFD8B" w14:textId="77777777" w:rsidR="009F2826" w:rsidRPr="00E266E7" w:rsidRDefault="009F2826" w:rsidP="006C6D75">
            <w:r w:rsidRPr="00E266E7">
              <w:rPr>
                <w:rFonts w:eastAsiaTheme="majorEastAsia"/>
                <w:b/>
                <w:bCs/>
              </w:rPr>
              <w:t>A</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D0D922A" w14:textId="77777777" w:rsidR="009F2826" w:rsidRPr="00E266E7" w:rsidRDefault="009F2826" w:rsidP="006C6D75">
            <w:r w:rsidRPr="00E266E7">
              <w:t>Very Low (81-100)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CAD38D7" w14:textId="77777777" w:rsidR="009F2826" w:rsidRPr="00E266E7" w:rsidRDefault="009F2826" w:rsidP="006C6D75">
            <w:r w:rsidRPr="00E266E7">
              <w:t>Very Efficient (81-100)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C6A52F1" w14:textId="77777777" w:rsidR="009F2826" w:rsidRPr="00E266E7" w:rsidRDefault="009F2826" w:rsidP="006C6D75">
            <w:r w:rsidRPr="00E266E7">
              <w:t>&gt;80% Renewable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5FCC24A" w14:textId="77777777" w:rsidR="009F2826" w:rsidRPr="00E266E7" w:rsidRDefault="009F2826" w:rsidP="006C6D75">
            <w:r w:rsidRPr="00E266E7">
              <w:t>Very Efficient (81-100)</w:t>
            </w:r>
          </w:p>
        </w:tc>
      </w:tr>
      <w:tr w:rsidR="009F2826" w:rsidRPr="00E266E7" w14:paraId="221601B0"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CF82F13" w14:textId="77777777" w:rsidR="009F2826" w:rsidRPr="00E266E7" w:rsidRDefault="009F2826" w:rsidP="006C6D75">
            <w:r w:rsidRPr="00E266E7">
              <w:rPr>
                <w:rFonts w:eastAsiaTheme="majorEastAsia"/>
                <w:b/>
                <w:bCs/>
              </w:rPr>
              <w:t>B</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832E4FD" w14:textId="77777777" w:rsidR="009F2826" w:rsidRPr="00E266E7" w:rsidRDefault="009F2826" w:rsidP="006C6D75">
            <w:r w:rsidRPr="00E266E7">
              <w:t>Low (61-80)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38785C5" w14:textId="77777777" w:rsidR="009F2826" w:rsidRPr="00E266E7" w:rsidRDefault="009F2826" w:rsidP="006C6D75">
            <w:r w:rsidRPr="00E266E7">
              <w:t>Efficient (61-80)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1239176" w14:textId="77777777" w:rsidR="009F2826" w:rsidRPr="00E266E7" w:rsidRDefault="009F2826" w:rsidP="006C6D75">
            <w:r w:rsidRPr="00E266E7">
              <w:t>60-80% Renewable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C902CDD" w14:textId="77777777" w:rsidR="009F2826" w:rsidRPr="00E266E7" w:rsidRDefault="009F2826" w:rsidP="006C6D75">
            <w:r w:rsidRPr="00E266E7">
              <w:t>Efficient (61-80)</w:t>
            </w:r>
          </w:p>
        </w:tc>
      </w:tr>
      <w:tr w:rsidR="009F2826" w:rsidRPr="00E266E7" w14:paraId="309DBB54"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14B89E4" w14:textId="77777777" w:rsidR="009F2826" w:rsidRPr="00E266E7" w:rsidRDefault="009F2826" w:rsidP="006C6D75">
            <w:r w:rsidRPr="00E266E7">
              <w:rPr>
                <w:rFonts w:eastAsiaTheme="majorEastAsia"/>
                <w:b/>
                <w:bCs/>
              </w:rPr>
              <w:t>C</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9F5B836" w14:textId="77777777" w:rsidR="009F2826" w:rsidRPr="00E266E7" w:rsidRDefault="009F2826" w:rsidP="006C6D75">
            <w:r w:rsidRPr="00E266E7">
              <w:t>Moderate (41-60)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2A8B4ED" w14:textId="77777777" w:rsidR="009F2826" w:rsidRPr="00E266E7" w:rsidRDefault="009F2826" w:rsidP="006C6D75">
            <w:r w:rsidRPr="00E266E7">
              <w:t>Moderately Efficient (41-60)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D31C29D" w14:textId="77777777" w:rsidR="009F2826" w:rsidRPr="00E266E7" w:rsidRDefault="009F2826" w:rsidP="006C6D75">
            <w:r w:rsidRPr="00E266E7">
              <w:t>40-59% Renewable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903C4B2" w14:textId="77777777" w:rsidR="009F2826" w:rsidRPr="00E266E7" w:rsidRDefault="009F2826" w:rsidP="006C6D75">
            <w:r w:rsidRPr="00E266E7">
              <w:t>Moderately Efficient (41-60)</w:t>
            </w:r>
          </w:p>
        </w:tc>
      </w:tr>
      <w:tr w:rsidR="009F2826" w:rsidRPr="00E266E7" w14:paraId="0DAC508C"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E28571D" w14:textId="77777777" w:rsidR="009F2826" w:rsidRPr="00E266E7" w:rsidRDefault="009F2826" w:rsidP="006C6D75">
            <w:r w:rsidRPr="00E266E7">
              <w:rPr>
                <w:rFonts w:eastAsiaTheme="majorEastAsia"/>
                <w:b/>
                <w:bCs/>
              </w:rPr>
              <w:t>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CA2C5F4" w14:textId="77777777" w:rsidR="009F2826" w:rsidRPr="00E266E7" w:rsidRDefault="009F2826" w:rsidP="006C6D75">
            <w:r w:rsidRPr="00E266E7">
              <w:t>Medium (21-40)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B911A59" w14:textId="77777777" w:rsidR="009F2826" w:rsidRPr="00E266E7" w:rsidRDefault="009F2826" w:rsidP="006C6D75">
            <w:r w:rsidRPr="00E266E7">
              <w:t>Average Efficiency (21-40)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8ACBA13" w14:textId="77777777" w:rsidR="009F2826" w:rsidRPr="00E266E7" w:rsidRDefault="009F2826" w:rsidP="006C6D75">
            <w:r w:rsidRPr="00E266E7">
              <w:t>20-39% Renewable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56B3A66" w14:textId="77777777" w:rsidR="009F2826" w:rsidRPr="00E266E7" w:rsidRDefault="009F2826" w:rsidP="006C6D75">
            <w:r w:rsidRPr="00E266E7">
              <w:t>Average Efficiency (21-40)</w:t>
            </w:r>
          </w:p>
        </w:tc>
      </w:tr>
      <w:tr w:rsidR="009F2826" w:rsidRPr="00E266E7" w14:paraId="4C803B9A"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69AB725" w14:textId="77777777" w:rsidR="009F2826" w:rsidRPr="00E266E7" w:rsidRDefault="009F2826" w:rsidP="006C6D75">
            <w:r w:rsidRPr="00E266E7">
              <w:rPr>
                <w:rFonts w:eastAsiaTheme="majorEastAsia"/>
                <w:b/>
                <w:bCs/>
              </w:rPr>
              <w:t>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870C755" w14:textId="77777777" w:rsidR="009F2826" w:rsidRPr="00E266E7" w:rsidRDefault="009F2826" w:rsidP="006C6D75">
            <w:r w:rsidRPr="00E266E7">
              <w:t>High (11-20)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99BC6E5" w14:textId="77777777" w:rsidR="009F2826" w:rsidRPr="00E266E7" w:rsidRDefault="009F2826" w:rsidP="006C6D75">
            <w:r w:rsidRPr="00E266E7">
              <w:t>Low Efficiency (11-20)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82A0FD1" w14:textId="77777777" w:rsidR="009F2826" w:rsidRPr="00E266E7" w:rsidRDefault="009F2826" w:rsidP="006C6D75">
            <w:r w:rsidRPr="00E266E7">
              <w:t>10-19% Renewable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0AD897C" w14:textId="77777777" w:rsidR="009F2826" w:rsidRPr="00E266E7" w:rsidRDefault="009F2826" w:rsidP="006C6D75">
            <w:r w:rsidRPr="00E266E7">
              <w:t>Low Efficiency (11-20)</w:t>
            </w:r>
          </w:p>
        </w:tc>
      </w:tr>
      <w:tr w:rsidR="009F2826" w:rsidRPr="00E266E7" w14:paraId="2CC8D953"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E7B6FD0" w14:textId="77777777" w:rsidR="009F2826" w:rsidRPr="00E266E7" w:rsidRDefault="009F2826" w:rsidP="006C6D75">
            <w:r w:rsidRPr="00E266E7">
              <w:rPr>
                <w:rFonts w:eastAsiaTheme="majorEastAsia"/>
                <w:b/>
                <w:bCs/>
              </w:rPr>
              <w:t>F</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07D7BD9" w14:textId="77777777" w:rsidR="009F2826" w:rsidRPr="00E266E7" w:rsidRDefault="009F2826" w:rsidP="006C6D75">
            <w:r w:rsidRPr="00E266E7">
              <w:t>Very High (1-10)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904DBEB" w14:textId="77777777" w:rsidR="009F2826" w:rsidRPr="00E266E7" w:rsidRDefault="009F2826" w:rsidP="006C6D75">
            <w:r w:rsidRPr="00E266E7">
              <w:t>Very Low Efficiency (1-10)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A75A708" w14:textId="77777777" w:rsidR="009F2826" w:rsidRPr="00E266E7" w:rsidRDefault="009F2826" w:rsidP="006C6D75">
            <w:r w:rsidRPr="00E266E7">
              <w:t>1-9% Renewable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E959D85" w14:textId="77777777" w:rsidR="009F2826" w:rsidRPr="00E266E7" w:rsidRDefault="009F2826" w:rsidP="006C6D75">
            <w:r w:rsidRPr="00E266E7">
              <w:t>Very Low Efficiency (1-10)</w:t>
            </w:r>
          </w:p>
        </w:tc>
      </w:tr>
      <w:tr w:rsidR="009F2826" w:rsidRPr="00E266E7" w14:paraId="26FDC5FD"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0460F1C" w14:textId="77777777" w:rsidR="009F2826" w:rsidRPr="00E266E7" w:rsidRDefault="009F2826" w:rsidP="006C6D75">
            <w:r w:rsidRPr="00E266E7">
              <w:rPr>
                <w:rFonts w:eastAsiaTheme="majorEastAsia"/>
                <w:b/>
                <w:bCs/>
              </w:rPr>
              <w:t>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ABE635E" w14:textId="77777777" w:rsidR="009F2826" w:rsidRPr="00E266E7" w:rsidRDefault="009F2826" w:rsidP="006C6D75">
            <w:r w:rsidRPr="00E266E7">
              <w:t>Extremely High (0)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4F6B77C" w14:textId="77777777" w:rsidR="009F2826" w:rsidRPr="00E266E7" w:rsidRDefault="009F2826" w:rsidP="006C6D75">
            <w:r w:rsidRPr="00E266E7">
              <w:t>No Efficiency (0)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7E9DB93" w14:textId="77777777" w:rsidR="009F2826" w:rsidRPr="00E266E7" w:rsidRDefault="009F2826" w:rsidP="006C6D75">
            <w:r w:rsidRPr="00E266E7">
              <w:t>0% Renewable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19973D6" w14:textId="77777777" w:rsidR="009F2826" w:rsidRPr="00E266E7" w:rsidRDefault="009F2826" w:rsidP="006C6D75">
            <w:r w:rsidRPr="00E266E7">
              <w:t>No Efficiency (0)</w:t>
            </w:r>
          </w:p>
        </w:tc>
      </w:tr>
    </w:tbl>
    <w:p w14:paraId="70A14E4D" w14:textId="77777777" w:rsidR="009F2826" w:rsidRDefault="009F2826" w:rsidP="009F2826">
      <w:pPr>
        <w:rPr>
          <w:b/>
          <w:bCs/>
        </w:rPr>
      </w:pPr>
    </w:p>
    <w:p w14:paraId="7745E68A" w14:textId="77777777" w:rsidR="009F2826" w:rsidRDefault="009F2826" w:rsidP="009F2826">
      <w:pPr>
        <w:rPr>
          <w:b/>
          <w:bCs/>
        </w:rPr>
      </w:pPr>
    </w:p>
    <w:p w14:paraId="4FAA4507" w14:textId="77777777" w:rsidR="009F2826" w:rsidRDefault="009F2826" w:rsidP="009F2826">
      <w:pPr>
        <w:ind w:firstLine="720"/>
      </w:pPr>
    </w:p>
    <w:p w14:paraId="5226F1FD" w14:textId="77777777" w:rsidR="009F2826" w:rsidRDefault="009F2826" w:rsidP="009F2826"/>
    <w:p w14:paraId="3B1E4596" w14:textId="77777777" w:rsidR="009F2826" w:rsidRPr="009A48FE" w:rsidRDefault="009F2826" w:rsidP="009F2826">
      <w:r>
        <w:lastRenderedPageBreak/>
        <w:t>PACKAGING</w:t>
      </w:r>
    </w:p>
    <w:tbl>
      <w:tblPr>
        <w:tblW w:w="100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6"/>
        <w:gridCol w:w="2605"/>
        <w:gridCol w:w="2370"/>
        <w:gridCol w:w="2669"/>
      </w:tblGrid>
      <w:tr w:rsidR="009F2826" w:rsidRPr="009A48FE" w14:paraId="5AB7A590" w14:textId="77777777" w:rsidTr="006C6D7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13605AB2" w14:textId="77777777" w:rsidR="009F2826" w:rsidRPr="009A48FE" w:rsidRDefault="009F2826" w:rsidP="006C6D75">
            <w:pPr>
              <w:ind w:firstLine="720"/>
              <w:rPr>
                <w:b/>
                <w:bCs/>
              </w:rPr>
            </w:pPr>
            <w:r w:rsidRPr="009A48FE">
              <w:rPr>
                <w:rFonts w:eastAsiaTheme="majorEastAsia"/>
                <w:b/>
                <w:bCs/>
              </w:rPr>
              <w:t>Sustainability Rating</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728411EA" w14:textId="77777777" w:rsidR="009F2826" w:rsidRPr="009A48FE" w:rsidRDefault="009F2826" w:rsidP="006C6D75">
            <w:pPr>
              <w:ind w:firstLine="720"/>
              <w:rPr>
                <w:b/>
                <w:bCs/>
              </w:rPr>
            </w:pPr>
            <w:r w:rsidRPr="009A48FE">
              <w:rPr>
                <w:rFonts w:eastAsiaTheme="majorEastAsia"/>
                <w:b/>
                <w:bCs/>
              </w:rPr>
              <w:t>Packaging Materials</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4FB02123" w14:textId="77777777" w:rsidR="009F2826" w:rsidRPr="009A48FE" w:rsidRDefault="009F2826" w:rsidP="006C6D75">
            <w:pPr>
              <w:ind w:firstLine="720"/>
              <w:rPr>
                <w:b/>
                <w:bCs/>
              </w:rPr>
            </w:pPr>
            <w:r w:rsidRPr="009A48FE">
              <w:rPr>
                <w:rFonts w:eastAsiaTheme="majorEastAsia"/>
                <w:b/>
                <w:bCs/>
              </w:rPr>
              <w:t>Packaging Efficiency</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32F4218B" w14:textId="77777777" w:rsidR="009F2826" w:rsidRPr="009A48FE" w:rsidRDefault="009F2826" w:rsidP="006C6D75">
            <w:pPr>
              <w:ind w:firstLine="720"/>
              <w:rPr>
                <w:b/>
                <w:bCs/>
              </w:rPr>
            </w:pPr>
            <w:r w:rsidRPr="009A48FE">
              <w:rPr>
                <w:rFonts w:eastAsiaTheme="majorEastAsia"/>
                <w:b/>
                <w:bCs/>
              </w:rPr>
              <w:t>Sustainability Information</w:t>
            </w:r>
          </w:p>
        </w:tc>
      </w:tr>
      <w:tr w:rsidR="009F2826" w:rsidRPr="009A48FE" w14:paraId="3EEAA74A"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2577DDF" w14:textId="77777777" w:rsidR="009F2826" w:rsidRPr="009A48FE" w:rsidRDefault="009F2826" w:rsidP="006C6D75">
            <w:pPr>
              <w:ind w:firstLine="720"/>
            </w:pPr>
            <w:r w:rsidRPr="009A48FE">
              <w:rPr>
                <w:rFonts w:eastAsiaTheme="majorEastAsia"/>
                <w:b/>
                <w:bCs/>
              </w:rPr>
              <w:t>A</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184B7D2" w14:textId="77777777" w:rsidR="009F2826" w:rsidRPr="009A48FE" w:rsidRDefault="009F2826" w:rsidP="006C6D75">
            <w:pPr>
              <w:ind w:firstLine="720"/>
            </w:pPr>
            <w:r w:rsidRPr="009A48FE">
              <w:t>Recyclable, Biodegradable, Reusable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B8CA4AA" w14:textId="77777777" w:rsidR="009F2826" w:rsidRPr="009A48FE" w:rsidRDefault="009F2826" w:rsidP="006C6D75">
            <w:pPr>
              <w:ind w:firstLine="720"/>
            </w:pPr>
            <w:r w:rsidRPr="009A48FE">
              <w:t>Very Efficient (81-100)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D96027F" w14:textId="77777777" w:rsidR="009F2826" w:rsidRPr="009A48FE" w:rsidRDefault="009F2826" w:rsidP="006C6D75">
            <w:pPr>
              <w:ind w:firstLine="720"/>
            </w:pPr>
            <w:r w:rsidRPr="009A48FE">
              <w:t>Comprehensive (81-100)</w:t>
            </w:r>
          </w:p>
        </w:tc>
      </w:tr>
      <w:tr w:rsidR="009F2826" w:rsidRPr="009A48FE" w14:paraId="19576A53"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B20A3F7" w14:textId="77777777" w:rsidR="009F2826" w:rsidRPr="009A48FE" w:rsidRDefault="009F2826" w:rsidP="006C6D75">
            <w:pPr>
              <w:ind w:firstLine="720"/>
            </w:pPr>
            <w:r w:rsidRPr="009A48FE">
              <w:rPr>
                <w:rFonts w:eastAsiaTheme="majorEastAsia"/>
                <w:b/>
                <w:bCs/>
              </w:rPr>
              <w:t>B</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E3F0BA7" w14:textId="77777777" w:rsidR="009F2826" w:rsidRPr="009A48FE" w:rsidRDefault="009F2826" w:rsidP="006C6D75">
            <w:pPr>
              <w:ind w:firstLine="720"/>
            </w:pPr>
            <w:r w:rsidRPr="009A48FE">
              <w:t>Recyclable, Biodegradable, Reusable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3AEE61B" w14:textId="77777777" w:rsidR="009F2826" w:rsidRPr="009A48FE" w:rsidRDefault="009F2826" w:rsidP="006C6D75">
            <w:pPr>
              <w:ind w:firstLine="720"/>
            </w:pPr>
            <w:r w:rsidRPr="009A48FE">
              <w:t>Efficient (61-80)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7BE4485" w14:textId="77777777" w:rsidR="009F2826" w:rsidRPr="009A48FE" w:rsidRDefault="009F2826" w:rsidP="006C6D75">
            <w:pPr>
              <w:ind w:firstLine="720"/>
            </w:pPr>
            <w:r w:rsidRPr="009A48FE">
              <w:t>Good (61-80)</w:t>
            </w:r>
          </w:p>
        </w:tc>
      </w:tr>
      <w:tr w:rsidR="009F2826" w:rsidRPr="009A48FE" w14:paraId="4EA5124D"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996BAFB" w14:textId="77777777" w:rsidR="009F2826" w:rsidRPr="009A48FE" w:rsidRDefault="009F2826" w:rsidP="006C6D75">
            <w:pPr>
              <w:ind w:firstLine="720"/>
            </w:pPr>
            <w:r w:rsidRPr="009A48FE">
              <w:rPr>
                <w:rFonts w:eastAsiaTheme="majorEastAsia"/>
                <w:b/>
                <w:bCs/>
              </w:rPr>
              <w:t>C</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6901E4E" w14:textId="77777777" w:rsidR="009F2826" w:rsidRPr="009A48FE" w:rsidRDefault="009F2826" w:rsidP="006C6D75">
            <w:pPr>
              <w:ind w:firstLine="720"/>
            </w:pPr>
            <w:r w:rsidRPr="009A48FE">
              <w:t>Recyclable, Biodegradable, Reusable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1E7581F" w14:textId="77777777" w:rsidR="009F2826" w:rsidRPr="009A48FE" w:rsidRDefault="009F2826" w:rsidP="006C6D75">
            <w:pPr>
              <w:ind w:firstLine="720"/>
            </w:pPr>
            <w:r w:rsidRPr="009A48FE">
              <w:t>Moderately Efficient (41-60)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32C8989" w14:textId="77777777" w:rsidR="009F2826" w:rsidRPr="009A48FE" w:rsidRDefault="009F2826" w:rsidP="006C6D75">
            <w:pPr>
              <w:ind w:firstLine="720"/>
            </w:pPr>
            <w:r w:rsidRPr="009A48FE">
              <w:t>Moderate (41-60)</w:t>
            </w:r>
          </w:p>
        </w:tc>
      </w:tr>
      <w:tr w:rsidR="009F2826" w:rsidRPr="009A48FE" w14:paraId="2A626FC8"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DBC0364" w14:textId="77777777" w:rsidR="009F2826" w:rsidRPr="009A48FE" w:rsidRDefault="009F2826" w:rsidP="006C6D75">
            <w:pPr>
              <w:ind w:firstLine="720"/>
            </w:pPr>
            <w:r w:rsidRPr="009A48FE">
              <w:rPr>
                <w:rFonts w:eastAsiaTheme="majorEastAsia"/>
                <w:b/>
                <w:bCs/>
              </w:rPr>
              <w:t>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0DAF0FE" w14:textId="77777777" w:rsidR="009F2826" w:rsidRPr="009A48FE" w:rsidRDefault="009F2826" w:rsidP="006C6D75">
            <w:pPr>
              <w:ind w:firstLine="720"/>
            </w:pPr>
            <w:r w:rsidRPr="009A48FE">
              <w:t>Recyclable, Biodegradable, Reusable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A5BF5B3" w14:textId="77777777" w:rsidR="009F2826" w:rsidRPr="009A48FE" w:rsidRDefault="009F2826" w:rsidP="006C6D75">
            <w:pPr>
              <w:ind w:firstLine="720"/>
            </w:pPr>
            <w:r w:rsidRPr="009A48FE">
              <w:t>Average Efficiency (21-40)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4ED9B10" w14:textId="77777777" w:rsidR="009F2826" w:rsidRPr="009A48FE" w:rsidRDefault="009F2826" w:rsidP="006C6D75">
            <w:pPr>
              <w:ind w:firstLine="720"/>
            </w:pPr>
            <w:r w:rsidRPr="009A48FE">
              <w:t>Minimal (21-40)</w:t>
            </w:r>
          </w:p>
        </w:tc>
      </w:tr>
      <w:tr w:rsidR="009F2826" w:rsidRPr="009A48FE" w14:paraId="534AFC28"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D6723A0" w14:textId="77777777" w:rsidR="009F2826" w:rsidRPr="009A48FE" w:rsidRDefault="009F2826" w:rsidP="006C6D75">
            <w:pPr>
              <w:ind w:firstLine="720"/>
            </w:pPr>
            <w:r w:rsidRPr="009A48FE">
              <w:rPr>
                <w:rFonts w:eastAsiaTheme="majorEastAsia"/>
                <w:b/>
                <w:bCs/>
              </w:rPr>
              <w:t>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8CE6E0B" w14:textId="77777777" w:rsidR="009F2826" w:rsidRPr="009A48FE" w:rsidRDefault="009F2826" w:rsidP="006C6D75">
            <w:pPr>
              <w:ind w:firstLine="720"/>
            </w:pPr>
            <w:r w:rsidRPr="009A48FE">
              <w:t>Recyclable, Biodegradable, Reusable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2606953" w14:textId="77777777" w:rsidR="009F2826" w:rsidRPr="009A48FE" w:rsidRDefault="009F2826" w:rsidP="006C6D75">
            <w:pPr>
              <w:ind w:firstLine="720"/>
            </w:pPr>
            <w:r w:rsidRPr="009A48FE">
              <w:t>Low Efficiency (11-20)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7B55A04" w14:textId="77777777" w:rsidR="009F2826" w:rsidRPr="009A48FE" w:rsidRDefault="009F2826" w:rsidP="006C6D75">
            <w:pPr>
              <w:ind w:firstLine="720"/>
            </w:pPr>
            <w:r w:rsidRPr="009A48FE">
              <w:t>Low (11-20)</w:t>
            </w:r>
          </w:p>
        </w:tc>
      </w:tr>
      <w:tr w:rsidR="009F2826" w:rsidRPr="009A48FE" w14:paraId="49FD2ACE"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EB866EA" w14:textId="77777777" w:rsidR="009F2826" w:rsidRPr="009A48FE" w:rsidRDefault="009F2826" w:rsidP="006C6D75">
            <w:pPr>
              <w:ind w:firstLine="720"/>
            </w:pPr>
            <w:r w:rsidRPr="009A48FE">
              <w:rPr>
                <w:rFonts w:eastAsiaTheme="majorEastAsia"/>
                <w:b/>
                <w:bCs/>
              </w:rPr>
              <w:t>F</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3511DCA" w14:textId="77777777" w:rsidR="009F2826" w:rsidRPr="009A48FE" w:rsidRDefault="009F2826" w:rsidP="006C6D75">
            <w:pPr>
              <w:ind w:firstLine="720"/>
            </w:pPr>
            <w:r w:rsidRPr="009A48FE">
              <w:t>Recyclable, Biodegradable, Reusable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9F08EBF" w14:textId="77777777" w:rsidR="009F2826" w:rsidRPr="009A48FE" w:rsidRDefault="009F2826" w:rsidP="006C6D75">
            <w:pPr>
              <w:ind w:firstLine="720"/>
            </w:pPr>
            <w:r w:rsidRPr="009A48FE">
              <w:t>Very Low Efficiency (1-10)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CA11059" w14:textId="77777777" w:rsidR="009F2826" w:rsidRPr="009A48FE" w:rsidRDefault="009F2826" w:rsidP="006C6D75">
            <w:pPr>
              <w:ind w:firstLine="720"/>
            </w:pPr>
            <w:r w:rsidRPr="009A48FE">
              <w:t>Very Low (1-10)</w:t>
            </w:r>
          </w:p>
        </w:tc>
      </w:tr>
      <w:tr w:rsidR="009F2826" w:rsidRPr="009A48FE" w14:paraId="5DE82381"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0600013" w14:textId="77777777" w:rsidR="009F2826" w:rsidRPr="009A48FE" w:rsidRDefault="009F2826" w:rsidP="006C6D75">
            <w:pPr>
              <w:ind w:firstLine="720"/>
            </w:pPr>
            <w:r w:rsidRPr="009A48FE">
              <w:rPr>
                <w:rFonts w:eastAsiaTheme="majorEastAsia"/>
                <w:b/>
                <w:bCs/>
              </w:rPr>
              <w:t>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DEF8735" w14:textId="77777777" w:rsidR="009F2826" w:rsidRPr="009A48FE" w:rsidRDefault="009F2826" w:rsidP="006C6D75">
            <w:pPr>
              <w:ind w:firstLine="720"/>
            </w:pPr>
            <w:r w:rsidRPr="009A48FE">
              <w:t>Non-Recyclable (0)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922DFD5" w14:textId="77777777" w:rsidR="009F2826" w:rsidRPr="009A48FE" w:rsidRDefault="009F2826" w:rsidP="006C6D75">
            <w:pPr>
              <w:ind w:firstLine="720"/>
            </w:pPr>
            <w:r w:rsidRPr="009A48FE">
              <w:t>No Efficiency (0)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9F1D794" w14:textId="77777777" w:rsidR="009F2826" w:rsidRPr="009A48FE" w:rsidRDefault="009F2826" w:rsidP="006C6D75">
            <w:pPr>
              <w:ind w:firstLine="720"/>
            </w:pPr>
            <w:r w:rsidRPr="009A48FE">
              <w:t>None (0)</w:t>
            </w:r>
          </w:p>
        </w:tc>
      </w:tr>
    </w:tbl>
    <w:p w14:paraId="2DA6E46E" w14:textId="77777777" w:rsidR="009F2826" w:rsidRDefault="009F2826" w:rsidP="009F2826">
      <w:pPr>
        <w:ind w:firstLine="720"/>
      </w:pPr>
    </w:p>
    <w:p w14:paraId="76961E42" w14:textId="77777777" w:rsidR="009F2826" w:rsidRDefault="009F2826" w:rsidP="009F2826">
      <w:pPr>
        <w:ind w:firstLine="720"/>
      </w:pPr>
    </w:p>
    <w:p w14:paraId="7813C30F" w14:textId="77777777" w:rsidR="009F2826" w:rsidRDefault="009F2826" w:rsidP="009F2826">
      <w:pPr>
        <w:ind w:firstLine="720"/>
      </w:pPr>
      <w:r>
        <w:t>TRANSPORT</w:t>
      </w:r>
    </w:p>
    <w:tbl>
      <w:tblPr>
        <w:tblW w:w="100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92"/>
        <w:gridCol w:w="1807"/>
        <w:gridCol w:w="3068"/>
        <w:gridCol w:w="2913"/>
      </w:tblGrid>
      <w:tr w:rsidR="009F2826" w:rsidRPr="009A48FE" w14:paraId="4EC565AE" w14:textId="77777777" w:rsidTr="006C6D7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292F04AC" w14:textId="77777777" w:rsidR="009F2826" w:rsidRPr="009A48FE" w:rsidRDefault="009F2826" w:rsidP="006C6D75">
            <w:pPr>
              <w:jc w:val="center"/>
              <w:rPr>
                <w:b/>
                <w:bCs/>
                <w:sz w:val="21"/>
                <w:szCs w:val="21"/>
              </w:rPr>
            </w:pPr>
            <w:r w:rsidRPr="009A48FE">
              <w:rPr>
                <w:b/>
                <w:bCs/>
                <w:sz w:val="21"/>
                <w:szCs w:val="21"/>
                <w:bdr w:val="single" w:sz="2" w:space="0" w:color="E3E3E3" w:frame="1"/>
              </w:rPr>
              <w:t>Sustainability Rating</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0BD2F575" w14:textId="77777777" w:rsidR="009F2826" w:rsidRPr="009A48FE" w:rsidRDefault="009F2826" w:rsidP="006C6D75">
            <w:pPr>
              <w:jc w:val="center"/>
              <w:rPr>
                <w:b/>
                <w:bCs/>
                <w:sz w:val="21"/>
                <w:szCs w:val="21"/>
              </w:rPr>
            </w:pPr>
            <w:r w:rsidRPr="009A48FE">
              <w:rPr>
                <w:b/>
                <w:bCs/>
                <w:sz w:val="21"/>
                <w:szCs w:val="21"/>
                <w:bdr w:val="single" w:sz="2" w:space="0" w:color="E3E3E3" w:frame="1"/>
              </w:rPr>
              <w:t>Transport Mode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371F3B1B" w14:textId="77777777" w:rsidR="009F2826" w:rsidRPr="009A48FE" w:rsidRDefault="009F2826" w:rsidP="006C6D75">
            <w:pPr>
              <w:jc w:val="center"/>
              <w:rPr>
                <w:b/>
                <w:bCs/>
                <w:sz w:val="21"/>
                <w:szCs w:val="21"/>
              </w:rPr>
            </w:pPr>
            <w:r w:rsidRPr="009A48FE">
              <w:rPr>
                <w:b/>
                <w:bCs/>
                <w:sz w:val="21"/>
                <w:szCs w:val="21"/>
                <w:bdr w:val="single" w:sz="2" w:space="0" w:color="E3E3E3" w:frame="1"/>
              </w:rPr>
              <w:t>Logistics Optimization</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442B5E17" w14:textId="77777777" w:rsidR="009F2826" w:rsidRPr="009A48FE" w:rsidRDefault="009F2826" w:rsidP="006C6D75">
            <w:pPr>
              <w:jc w:val="center"/>
              <w:rPr>
                <w:b/>
                <w:bCs/>
                <w:sz w:val="21"/>
                <w:szCs w:val="21"/>
              </w:rPr>
            </w:pPr>
            <w:r w:rsidRPr="009A48FE">
              <w:rPr>
                <w:b/>
                <w:bCs/>
                <w:sz w:val="21"/>
                <w:szCs w:val="21"/>
                <w:bdr w:val="single" w:sz="2" w:space="0" w:color="E3E3E3" w:frame="1"/>
              </w:rPr>
              <w:t>Transport Packaging</w:t>
            </w:r>
          </w:p>
        </w:tc>
      </w:tr>
      <w:tr w:rsidR="009F2826" w:rsidRPr="009A48FE" w14:paraId="5F49BFEB"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5DAAF70" w14:textId="77777777" w:rsidR="009F2826" w:rsidRPr="009A48FE" w:rsidRDefault="009F2826" w:rsidP="006C6D75">
            <w:pPr>
              <w:rPr>
                <w:sz w:val="21"/>
                <w:szCs w:val="21"/>
              </w:rPr>
            </w:pPr>
            <w:r w:rsidRPr="009A48FE">
              <w:rPr>
                <w:b/>
                <w:bCs/>
                <w:sz w:val="21"/>
                <w:szCs w:val="21"/>
                <w:bdr w:val="single" w:sz="2" w:space="0" w:color="E3E3E3" w:frame="1"/>
              </w:rPr>
              <w:t>A</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1890C64" w14:textId="77777777" w:rsidR="009F2826" w:rsidRPr="009A48FE" w:rsidRDefault="009F2826" w:rsidP="006C6D75">
            <w:pPr>
              <w:rPr>
                <w:sz w:val="21"/>
                <w:szCs w:val="21"/>
              </w:rPr>
            </w:pPr>
            <w:r w:rsidRPr="009A48FE">
              <w:rPr>
                <w:sz w:val="21"/>
                <w:szCs w:val="21"/>
              </w:rPr>
              <w:t>Land, Sea, Air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1AD34B6" w14:textId="77777777" w:rsidR="009F2826" w:rsidRPr="009A48FE" w:rsidRDefault="009F2826" w:rsidP="006C6D75">
            <w:pPr>
              <w:rPr>
                <w:sz w:val="21"/>
                <w:szCs w:val="21"/>
              </w:rPr>
            </w:pPr>
            <w:r w:rsidRPr="009A48FE">
              <w:rPr>
                <w:sz w:val="21"/>
                <w:szCs w:val="21"/>
              </w:rPr>
              <w:t>Highly Optimized (81-100)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CCC28E6" w14:textId="77777777" w:rsidR="009F2826" w:rsidRPr="009A48FE" w:rsidRDefault="009F2826" w:rsidP="006C6D75">
            <w:pPr>
              <w:rPr>
                <w:sz w:val="21"/>
                <w:szCs w:val="21"/>
              </w:rPr>
            </w:pPr>
            <w:r w:rsidRPr="009A48FE">
              <w:rPr>
                <w:sz w:val="21"/>
                <w:szCs w:val="21"/>
              </w:rPr>
              <w:t>Very Efficient (81-100)</w:t>
            </w:r>
          </w:p>
        </w:tc>
      </w:tr>
      <w:tr w:rsidR="009F2826" w:rsidRPr="009A48FE" w14:paraId="10358766"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B547556" w14:textId="77777777" w:rsidR="009F2826" w:rsidRPr="009A48FE" w:rsidRDefault="009F2826" w:rsidP="006C6D75">
            <w:pPr>
              <w:rPr>
                <w:sz w:val="21"/>
                <w:szCs w:val="21"/>
              </w:rPr>
            </w:pPr>
            <w:r w:rsidRPr="009A48FE">
              <w:rPr>
                <w:b/>
                <w:bCs/>
                <w:sz w:val="21"/>
                <w:szCs w:val="21"/>
                <w:bdr w:val="single" w:sz="2" w:space="0" w:color="E3E3E3" w:frame="1"/>
              </w:rPr>
              <w:t>B</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2262B59" w14:textId="77777777" w:rsidR="009F2826" w:rsidRPr="009A48FE" w:rsidRDefault="009F2826" w:rsidP="006C6D75">
            <w:pPr>
              <w:rPr>
                <w:sz w:val="21"/>
                <w:szCs w:val="21"/>
              </w:rPr>
            </w:pPr>
            <w:r w:rsidRPr="009A48FE">
              <w:rPr>
                <w:sz w:val="21"/>
                <w:szCs w:val="21"/>
              </w:rPr>
              <w:t>Land, Sea, Air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D59DDA1" w14:textId="77777777" w:rsidR="009F2826" w:rsidRPr="009A48FE" w:rsidRDefault="009F2826" w:rsidP="006C6D75">
            <w:pPr>
              <w:rPr>
                <w:sz w:val="21"/>
                <w:szCs w:val="21"/>
              </w:rPr>
            </w:pPr>
            <w:r w:rsidRPr="009A48FE">
              <w:rPr>
                <w:sz w:val="21"/>
                <w:szCs w:val="21"/>
              </w:rPr>
              <w:t>Optimized (61-80)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B9863B3" w14:textId="77777777" w:rsidR="009F2826" w:rsidRPr="009A48FE" w:rsidRDefault="009F2826" w:rsidP="006C6D75">
            <w:pPr>
              <w:rPr>
                <w:sz w:val="21"/>
                <w:szCs w:val="21"/>
              </w:rPr>
            </w:pPr>
            <w:r w:rsidRPr="009A48FE">
              <w:rPr>
                <w:sz w:val="21"/>
                <w:szCs w:val="21"/>
              </w:rPr>
              <w:t>Efficient (61-80)</w:t>
            </w:r>
          </w:p>
        </w:tc>
      </w:tr>
      <w:tr w:rsidR="009F2826" w:rsidRPr="009A48FE" w14:paraId="78BACAF8"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097FE76" w14:textId="77777777" w:rsidR="009F2826" w:rsidRPr="009A48FE" w:rsidRDefault="009F2826" w:rsidP="006C6D75">
            <w:pPr>
              <w:rPr>
                <w:sz w:val="21"/>
                <w:szCs w:val="21"/>
              </w:rPr>
            </w:pPr>
            <w:r w:rsidRPr="009A48FE">
              <w:rPr>
                <w:b/>
                <w:bCs/>
                <w:sz w:val="21"/>
                <w:szCs w:val="21"/>
                <w:bdr w:val="single" w:sz="2" w:space="0" w:color="E3E3E3" w:frame="1"/>
              </w:rPr>
              <w:t>C</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209EDBB" w14:textId="77777777" w:rsidR="009F2826" w:rsidRPr="009A48FE" w:rsidRDefault="009F2826" w:rsidP="006C6D75">
            <w:pPr>
              <w:rPr>
                <w:sz w:val="21"/>
                <w:szCs w:val="21"/>
              </w:rPr>
            </w:pPr>
            <w:r w:rsidRPr="009A48FE">
              <w:rPr>
                <w:sz w:val="21"/>
                <w:szCs w:val="21"/>
              </w:rPr>
              <w:t>Land, Sea, Air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1F1D1F6" w14:textId="77777777" w:rsidR="009F2826" w:rsidRPr="009A48FE" w:rsidRDefault="009F2826" w:rsidP="006C6D75">
            <w:pPr>
              <w:rPr>
                <w:sz w:val="21"/>
                <w:szCs w:val="21"/>
              </w:rPr>
            </w:pPr>
            <w:r w:rsidRPr="009A48FE">
              <w:rPr>
                <w:sz w:val="21"/>
                <w:szCs w:val="21"/>
              </w:rPr>
              <w:t>Moderately Optimized (41-60)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5109897" w14:textId="77777777" w:rsidR="009F2826" w:rsidRPr="009A48FE" w:rsidRDefault="009F2826" w:rsidP="006C6D75">
            <w:pPr>
              <w:rPr>
                <w:sz w:val="21"/>
                <w:szCs w:val="21"/>
              </w:rPr>
            </w:pPr>
            <w:r w:rsidRPr="009A48FE">
              <w:rPr>
                <w:sz w:val="21"/>
                <w:szCs w:val="21"/>
              </w:rPr>
              <w:t>Moderately Efficient (41-60)</w:t>
            </w:r>
          </w:p>
        </w:tc>
      </w:tr>
      <w:tr w:rsidR="009F2826" w:rsidRPr="009A48FE" w14:paraId="05D6C97C"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1097E70" w14:textId="77777777" w:rsidR="009F2826" w:rsidRPr="009A48FE" w:rsidRDefault="009F2826" w:rsidP="006C6D75">
            <w:pPr>
              <w:rPr>
                <w:sz w:val="21"/>
                <w:szCs w:val="21"/>
              </w:rPr>
            </w:pPr>
            <w:r w:rsidRPr="009A48FE">
              <w:rPr>
                <w:b/>
                <w:bCs/>
                <w:sz w:val="21"/>
                <w:szCs w:val="21"/>
                <w:bdr w:val="single" w:sz="2" w:space="0" w:color="E3E3E3" w:frame="1"/>
              </w:rPr>
              <w:t>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4444935" w14:textId="77777777" w:rsidR="009F2826" w:rsidRPr="009A48FE" w:rsidRDefault="009F2826" w:rsidP="006C6D75">
            <w:pPr>
              <w:rPr>
                <w:sz w:val="21"/>
                <w:szCs w:val="21"/>
              </w:rPr>
            </w:pPr>
            <w:r w:rsidRPr="009A48FE">
              <w:rPr>
                <w:sz w:val="21"/>
                <w:szCs w:val="21"/>
              </w:rPr>
              <w:t>Land, Sea, Air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AB94AC6" w14:textId="77777777" w:rsidR="009F2826" w:rsidRPr="009A48FE" w:rsidRDefault="009F2826" w:rsidP="006C6D75">
            <w:pPr>
              <w:rPr>
                <w:sz w:val="21"/>
                <w:szCs w:val="21"/>
              </w:rPr>
            </w:pPr>
            <w:r w:rsidRPr="009A48FE">
              <w:rPr>
                <w:sz w:val="21"/>
                <w:szCs w:val="21"/>
              </w:rPr>
              <w:t>Average Optimization (21-40)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1766393" w14:textId="77777777" w:rsidR="009F2826" w:rsidRPr="009A48FE" w:rsidRDefault="009F2826" w:rsidP="006C6D75">
            <w:pPr>
              <w:rPr>
                <w:sz w:val="21"/>
                <w:szCs w:val="21"/>
              </w:rPr>
            </w:pPr>
            <w:r w:rsidRPr="009A48FE">
              <w:rPr>
                <w:sz w:val="21"/>
                <w:szCs w:val="21"/>
              </w:rPr>
              <w:t>Average Efficiency (21-40)</w:t>
            </w:r>
          </w:p>
        </w:tc>
      </w:tr>
      <w:tr w:rsidR="009F2826" w:rsidRPr="009A48FE" w14:paraId="0D8231D6"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BFC4DAD" w14:textId="77777777" w:rsidR="009F2826" w:rsidRPr="009A48FE" w:rsidRDefault="009F2826" w:rsidP="006C6D75">
            <w:pPr>
              <w:rPr>
                <w:sz w:val="21"/>
                <w:szCs w:val="21"/>
              </w:rPr>
            </w:pPr>
            <w:r w:rsidRPr="009A48FE">
              <w:rPr>
                <w:b/>
                <w:bCs/>
                <w:sz w:val="21"/>
                <w:szCs w:val="21"/>
                <w:bdr w:val="single" w:sz="2" w:space="0" w:color="E3E3E3" w:frame="1"/>
              </w:rPr>
              <w:t>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93C9F18" w14:textId="77777777" w:rsidR="009F2826" w:rsidRPr="009A48FE" w:rsidRDefault="009F2826" w:rsidP="006C6D75">
            <w:pPr>
              <w:rPr>
                <w:sz w:val="21"/>
                <w:szCs w:val="21"/>
              </w:rPr>
            </w:pPr>
            <w:r w:rsidRPr="009A48FE">
              <w:rPr>
                <w:sz w:val="21"/>
                <w:szCs w:val="21"/>
              </w:rPr>
              <w:t>Land, Sea, Air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5B02CDD" w14:textId="77777777" w:rsidR="009F2826" w:rsidRPr="009A48FE" w:rsidRDefault="009F2826" w:rsidP="006C6D75">
            <w:pPr>
              <w:rPr>
                <w:sz w:val="21"/>
                <w:szCs w:val="21"/>
              </w:rPr>
            </w:pPr>
            <w:r w:rsidRPr="009A48FE">
              <w:rPr>
                <w:sz w:val="21"/>
                <w:szCs w:val="21"/>
              </w:rPr>
              <w:t>Low Optimization (11-20)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2B60FA0" w14:textId="77777777" w:rsidR="009F2826" w:rsidRPr="009A48FE" w:rsidRDefault="009F2826" w:rsidP="006C6D75">
            <w:pPr>
              <w:rPr>
                <w:sz w:val="21"/>
                <w:szCs w:val="21"/>
              </w:rPr>
            </w:pPr>
            <w:r w:rsidRPr="009A48FE">
              <w:rPr>
                <w:sz w:val="21"/>
                <w:szCs w:val="21"/>
              </w:rPr>
              <w:t>Low Efficiency (11-20)</w:t>
            </w:r>
          </w:p>
        </w:tc>
      </w:tr>
      <w:tr w:rsidR="009F2826" w:rsidRPr="009A48FE" w14:paraId="3D51580F"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6BEA7DF" w14:textId="77777777" w:rsidR="009F2826" w:rsidRPr="009A48FE" w:rsidRDefault="009F2826" w:rsidP="006C6D75">
            <w:pPr>
              <w:rPr>
                <w:sz w:val="21"/>
                <w:szCs w:val="21"/>
              </w:rPr>
            </w:pPr>
            <w:r w:rsidRPr="009A48FE">
              <w:rPr>
                <w:b/>
                <w:bCs/>
                <w:sz w:val="21"/>
                <w:szCs w:val="21"/>
                <w:bdr w:val="single" w:sz="2" w:space="0" w:color="E3E3E3" w:frame="1"/>
              </w:rPr>
              <w:t>F</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B3AFAA3" w14:textId="77777777" w:rsidR="009F2826" w:rsidRPr="009A48FE" w:rsidRDefault="009F2826" w:rsidP="006C6D75">
            <w:pPr>
              <w:rPr>
                <w:sz w:val="21"/>
                <w:szCs w:val="21"/>
              </w:rPr>
            </w:pPr>
            <w:r w:rsidRPr="009A48FE">
              <w:rPr>
                <w:sz w:val="21"/>
                <w:szCs w:val="21"/>
              </w:rPr>
              <w:t>Land, Sea, Air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0AE3D3E" w14:textId="77777777" w:rsidR="009F2826" w:rsidRPr="009A48FE" w:rsidRDefault="009F2826" w:rsidP="006C6D75">
            <w:pPr>
              <w:rPr>
                <w:sz w:val="21"/>
                <w:szCs w:val="21"/>
              </w:rPr>
            </w:pPr>
            <w:r w:rsidRPr="009A48FE">
              <w:rPr>
                <w:sz w:val="21"/>
                <w:szCs w:val="21"/>
              </w:rPr>
              <w:t>Very Low Optimization (1-10)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770614B" w14:textId="77777777" w:rsidR="009F2826" w:rsidRPr="009A48FE" w:rsidRDefault="009F2826" w:rsidP="006C6D75">
            <w:pPr>
              <w:rPr>
                <w:sz w:val="21"/>
                <w:szCs w:val="21"/>
              </w:rPr>
            </w:pPr>
            <w:r w:rsidRPr="009A48FE">
              <w:rPr>
                <w:sz w:val="21"/>
                <w:szCs w:val="21"/>
              </w:rPr>
              <w:t>Very Low Efficiency (1-10)</w:t>
            </w:r>
          </w:p>
        </w:tc>
      </w:tr>
      <w:tr w:rsidR="009F2826" w:rsidRPr="009A48FE" w14:paraId="1586CF6B"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4ABFACF" w14:textId="77777777" w:rsidR="009F2826" w:rsidRPr="009A48FE" w:rsidRDefault="009F2826" w:rsidP="006C6D75">
            <w:pPr>
              <w:rPr>
                <w:sz w:val="21"/>
                <w:szCs w:val="21"/>
              </w:rPr>
            </w:pPr>
            <w:r w:rsidRPr="009A48FE">
              <w:rPr>
                <w:b/>
                <w:bCs/>
                <w:sz w:val="21"/>
                <w:szCs w:val="21"/>
                <w:bdr w:val="single" w:sz="2" w:space="0" w:color="E3E3E3" w:frame="1"/>
              </w:rPr>
              <w:t>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4C1BC5B" w14:textId="77777777" w:rsidR="009F2826" w:rsidRPr="009A48FE" w:rsidRDefault="009F2826" w:rsidP="006C6D75">
            <w:pPr>
              <w:rPr>
                <w:sz w:val="21"/>
                <w:szCs w:val="21"/>
              </w:rPr>
            </w:pPr>
            <w:r w:rsidRPr="009A48FE">
              <w:rPr>
                <w:sz w:val="21"/>
                <w:szCs w:val="21"/>
              </w:rPr>
              <w:t>Land, Sea, Air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763AAC7" w14:textId="77777777" w:rsidR="009F2826" w:rsidRPr="009A48FE" w:rsidRDefault="009F2826" w:rsidP="006C6D75">
            <w:pPr>
              <w:rPr>
                <w:sz w:val="21"/>
                <w:szCs w:val="21"/>
              </w:rPr>
            </w:pPr>
            <w:r w:rsidRPr="009A48FE">
              <w:rPr>
                <w:sz w:val="21"/>
                <w:szCs w:val="21"/>
              </w:rPr>
              <w:t>No Optimization (0)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59B6537" w14:textId="77777777" w:rsidR="009F2826" w:rsidRPr="009A48FE" w:rsidRDefault="009F2826" w:rsidP="006C6D75">
            <w:pPr>
              <w:rPr>
                <w:sz w:val="21"/>
                <w:szCs w:val="21"/>
              </w:rPr>
            </w:pPr>
            <w:r w:rsidRPr="009A48FE">
              <w:rPr>
                <w:sz w:val="21"/>
                <w:szCs w:val="21"/>
              </w:rPr>
              <w:t>No Efficiency (0)</w:t>
            </w:r>
          </w:p>
        </w:tc>
      </w:tr>
    </w:tbl>
    <w:p w14:paraId="6FCFE694" w14:textId="77777777" w:rsidR="009F2826" w:rsidRDefault="009F2826" w:rsidP="009F2826"/>
    <w:p w14:paraId="15CDAA23" w14:textId="77777777" w:rsidR="009F2826" w:rsidRDefault="009F2826" w:rsidP="009F2826"/>
    <w:p w14:paraId="0E04C9A0" w14:textId="77777777" w:rsidR="009F2826" w:rsidRDefault="009F2826" w:rsidP="009F2826">
      <w:r>
        <w:t>USAGE</w:t>
      </w:r>
    </w:p>
    <w:tbl>
      <w:tblPr>
        <w:tblW w:w="100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9"/>
        <w:gridCol w:w="2030"/>
        <w:gridCol w:w="2025"/>
        <w:gridCol w:w="2258"/>
        <w:gridCol w:w="1968"/>
      </w:tblGrid>
      <w:tr w:rsidR="009F2826" w:rsidRPr="009A48FE" w14:paraId="07541D36" w14:textId="77777777" w:rsidTr="006C6D7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68B7A87C" w14:textId="77777777" w:rsidR="009F2826" w:rsidRPr="009A48FE" w:rsidRDefault="009F2826" w:rsidP="006C6D75">
            <w:pPr>
              <w:jc w:val="center"/>
              <w:rPr>
                <w:b/>
                <w:bCs/>
                <w:sz w:val="21"/>
                <w:szCs w:val="21"/>
              </w:rPr>
            </w:pPr>
            <w:r w:rsidRPr="009A48FE">
              <w:rPr>
                <w:b/>
                <w:bCs/>
                <w:sz w:val="21"/>
                <w:szCs w:val="21"/>
                <w:bdr w:val="single" w:sz="2" w:space="0" w:color="E3E3E3" w:frame="1"/>
              </w:rPr>
              <w:t>Sustainability Rating</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68C78113" w14:textId="77777777" w:rsidR="009F2826" w:rsidRPr="009A48FE" w:rsidRDefault="009F2826" w:rsidP="006C6D75">
            <w:pPr>
              <w:jc w:val="center"/>
              <w:rPr>
                <w:b/>
                <w:bCs/>
                <w:sz w:val="21"/>
                <w:szCs w:val="21"/>
              </w:rPr>
            </w:pPr>
            <w:r w:rsidRPr="009A48FE">
              <w:rPr>
                <w:b/>
                <w:bCs/>
                <w:sz w:val="21"/>
                <w:szCs w:val="21"/>
                <w:bdr w:val="single" w:sz="2" w:space="0" w:color="E3E3E3" w:frame="1"/>
              </w:rPr>
              <w:t>Energy Efficiency</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48AFA28C" w14:textId="77777777" w:rsidR="009F2826" w:rsidRPr="009A48FE" w:rsidRDefault="009F2826" w:rsidP="006C6D75">
            <w:pPr>
              <w:jc w:val="center"/>
              <w:rPr>
                <w:b/>
                <w:bCs/>
                <w:sz w:val="21"/>
                <w:szCs w:val="21"/>
              </w:rPr>
            </w:pPr>
            <w:r w:rsidRPr="009A48FE">
              <w:rPr>
                <w:b/>
                <w:bCs/>
                <w:sz w:val="21"/>
                <w:szCs w:val="21"/>
                <w:bdr w:val="single" w:sz="2" w:space="0" w:color="E3E3E3" w:frame="1"/>
              </w:rPr>
              <w:t>Durability</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4FBBD3D" w14:textId="77777777" w:rsidR="009F2826" w:rsidRPr="009A48FE" w:rsidRDefault="009F2826" w:rsidP="006C6D75">
            <w:pPr>
              <w:jc w:val="center"/>
              <w:rPr>
                <w:b/>
                <w:bCs/>
                <w:sz w:val="21"/>
                <w:szCs w:val="21"/>
              </w:rPr>
            </w:pPr>
            <w:r w:rsidRPr="009A48FE">
              <w:rPr>
                <w:b/>
                <w:bCs/>
                <w:sz w:val="21"/>
                <w:szCs w:val="21"/>
                <w:bdr w:val="single" w:sz="2" w:space="0" w:color="E3E3E3" w:frame="1"/>
              </w:rPr>
              <w:t>Repairability</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1897819D" w14:textId="77777777" w:rsidR="009F2826" w:rsidRPr="009A48FE" w:rsidRDefault="009F2826" w:rsidP="006C6D75">
            <w:pPr>
              <w:jc w:val="center"/>
              <w:rPr>
                <w:b/>
                <w:bCs/>
                <w:sz w:val="21"/>
                <w:szCs w:val="21"/>
              </w:rPr>
            </w:pPr>
            <w:r w:rsidRPr="009A48FE">
              <w:rPr>
                <w:b/>
                <w:bCs/>
                <w:sz w:val="21"/>
                <w:szCs w:val="21"/>
                <w:bdr w:val="single" w:sz="2" w:space="0" w:color="E3E3E3" w:frame="1"/>
              </w:rPr>
              <w:t>Software Updates</w:t>
            </w:r>
          </w:p>
        </w:tc>
      </w:tr>
      <w:tr w:rsidR="009F2826" w:rsidRPr="009A48FE" w14:paraId="5ECE4813"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0F1446F" w14:textId="77777777" w:rsidR="009F2826" w:rsidRPr="009A48FE" w:rsidRDefault="009F2826" w:rsidP="006C6D75">
            <w:pPr>
              <w:rPr>
                <w:sz w:val="21"/>
                <w:szCs w:val="21"/>
              </w:rPr>
            </w:pPr>
            <w:r w:rsidRPr="009A48FE">
              <w:rPr>
                <w:b/>
                <w:bCs/>
                <w:sz w:val="21"/>
                <w:szCs w:val="21"/>
                <w:bdr w:val="single" w:sz="2" w:space="0" w:color="E3E3E3" w:frame="1"/>
              </w:rPr>
              <w:t>A</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2DB296C" w14:textId="77777777" w:rsidR="009F2826" w:rsidRPr="009A48FE" w:rsidRDefault="009F2826" w:rsidP="006C6D75">
            <w:pPr>
              <w:rPr>
                <w:sz w:val="21"/>
                <w:szCs w:val="21"/>
              </w:rPr>
            </w:pPr>
            <w:r w:rsidRPr="009A48FE">
              <w:rPr>
                <w:sz w:val="21"/>
                <w:szCs w:val="21"/>
              </w:rPr>
              <w:t>High Efficiency (81-100)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CD0D892" w14:textId="77777777" w:rsidR="009F2826" w:rsidRPr="009A48FE" w:rsidRDefault="009F2826" w:rsidP="006C6D75">
            <w:pPr>
              <w:rPr>
                <w:sz w:val="21"/>
                <w:szCs w:val="21"/>
              </w:rPr>
            </w:pPr>
            <w:r w:rsidRPr="009A48FE">
              <w:rPr>
                <w:sz w:val="21"/>
                <w:szCs w:val="21"/>
              </w:rPr>
              <w:t>Highly Durable (81-100)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31125B1" w14:textId="77777777" w:rsidR="009F2826" w:rsidRPr="009A48FE" w:rsidRDefault="009F2826" w:rsidP="006C6D75">
            <w:pPr>
              <w:rPr>
                <w:sz w:val="21"/>
                <w:szCs w:val="21"/>
              </w:rPr>
            </w:pPr>
            <w:r w:rsidRPr="009A48FE">
              <w:rPr>
                <w:sz w:val="21"/>
                <w:szCs w:val="21"/>
              </w:rPr>
              <w:t>Highly Repairable (81-100)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3DFE12D" w14:textId="77777777" w:rsidR="009F2826" w:rsidRPr="009A48FE" w:rsidRDefault="009F2826" w:rsidP="006C6D75">
            <w:pPr>
              <w:rPr>
                <w:sz w:val="21"/>
                <w:szCs w:val="21"/>
              </w:rPr>
            </w:pPr>
            <w:r w:rsidRPr="009A48FE">
              <w:rPr>
                <w:sz w:val="21"/>
                <w:szCs w:val="21"/>
              </w:rPr>
              <w:t>Comprehensive (81-100)</w:t>
            </w:r>
          </w:p>
        </w:tc>
      </w:tr>
      <w:tr w:rsidR="009F2826" w:rsidRPr="009A48FE" w14:paraId="71F0FEE6"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AAFDABE" w14:textId="77777777" w:rsidR="009F2826" w:rsidRPr="009A48FE" w:rsidRDefault="009F2826" w:rsidP="006C6D75">
            <w:pPr>
              <w:rPr>
                <w:sz w:val="21"/>
                <w:szCs w:val="21"/>
              </w:rPr>
            </w:pPr>
            <w:r w:rsidRPr="009A48FE">
              <w:rPr>
                <w:b/>
                <w:bCs/>
                <w:sz w:val="21"/>
                <w:szCs w:val="21"/>
                <w:bdr w:val="single" w:sz="2" w:space="0" w:color="E3E3E3" w:frame="1"/>
              </w:rPr>
              <w:t>B</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7677CB2" w14:textId="77777777" w:rsidR="009F2826" w:rsidRPr="009A48FE" w:rsidRDefault="009F2826" w:rsidP="006C6D75">
            <w:pPr>
              <w:rPr>
                <w:sz w:val="21"/>
                <w:szCs w:val="21"/>
              </w:rPr>
            </w:pPr>
            <w:r w:rsidRPr="009A48FE">
              <w:rPr>
                <w:sz w:val="21"/>
                <w:szCs w:val="21"/>
              </w:rPr>
              <w:t>Efficient (61-80)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827920E" w14:textId="77777777" w:rsidR="009F2826" w:rsidRPr="009A48FE" w:rsidRDefault="009F2826" w:rsidP="006C6D75">
            <w:pPr>
              <w:rPr>
                <w:sz w:val="21"/>
                <w:szCs w:val="21"/>
              </w:rPr>
            </w:pPr>
            <w:r w:rsidRPr="009A48FE">
              <w:rPr>
                <w:sz w:val="21"/>
                <w:szCs w:val="21"/>
              </w:rPr>
              <w:t>Durable (61-80)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11AF150" w14:textId="77777777" w:rsidR="009F2826" w:rsidRPr="009A48FE" w:rsidRDefault="009F2826" w:rsidP="006C6D75">
            <w:pPr>
              <w:rPr>
                <w:sz w:val="21"/>
                <w:szCs w:val="21"/>
              </w:rPr>
            </w:pPr>
            <w:r w:rsidRPr="009A48FE">
              <w:rPr>
                <w:sz w:val="21"/>
                <w:szCs w:val="21"/>
              </w:rPr>
              <w:t>Repairable (61-80)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1A855D1" w14:textId="77777777" w:rsidR="009F2826" w:rsidRPr="009A48FE" w:rsidRDefault="009F2826" w:rsidP="006C6D75">
            <w:pPr>
              <w:rPr>
                <w:sz w:val="21"/>
                <w:szCs w:val="21"/>
              </w:rPr>
            </w:pPr>
            <w:r w:rsidRPr="009A48FE">
              <w:rPr>
                <w:sz w:val="21"/>
                <w:szCs w:val="21"/>
              </w:rPr>
              <w:t>Regular (61-80)</w:t>
            </w:r>
          </w:p>
        </w:tc>
      </w:tr>
      <w:tr w:rsidR="009F2826" w:rsidRPr="009A48FE" w14:paraId="0D32822F"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56FC4CD" w14:textId="77777777" w:rsidR="009F2826" w:rsidRPr="009A48FE" w:rsidRDefault="009F2826" w:rsidP="006C6D75">
            <w:pPr>
              <w:rPr>
                <w:sz w:val="21"/>
                <w:szCs w:val="21"/>
              </w:rPr>
            </w:pPr>
            <w:r w:rsidRPr="009A48FE">
              <w:rPr>
                <w:b/>
                <w:bCs/>
                <w:sz w:val="21"/>
                <w:szCs w:val="21"/>
                <w:bdr w:val="single" w:sz="2" w:space="0" w:color="E3E3E3" w:frame="1"/>
              </w:rPr>
              <w:t>C</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BDDC110" w14:textId="77777777" w:rsidR="009F2826" w:rsidRPr="009A48FE" w:rsidRDefault="009F2826" w:rsidP="006C6D75">
            <w:pPr>
              <w:rPr>
                <w:sz w:val="21"/>
                <w:szCs w:val="21"/>
              </w:rPr>
            </w:pPr>
            <w:r w:rsidRPr="009A48FE">
              <w:rPr>
                <w:sz w:val="21"/>
                <w:szCs w:val="21"/>
              </w:rPr>
              <w:t>Moderate Efficiency (41-60)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54485CA" w14:textId="77777777" w:rsidR="009F2826" w:rsidRPr="009A48FE" w:rsidRDefault="009F2826" w:rsidP="006C6D75">
            <w:pPr>
              <w:rPr>
                <w:sz w:val="21"/>
                <w:szCs w:val="21"/>
              </w:rPr>
            </w:pPr>
            <w:r w:rsidRPr="009A48FE">
              <w:rPr>
                <w:sz w:val="21"/>
                <w:szCs w:val="21"/>
              </w:rPr>
              <w:t>Moderately Durable (41-60)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0CD5D58" w14:textId="77777777" w:rsidR="009F2826" w:rsidRPr="009A48FE" w:rsidRDefault="009F2826" w:rsidP="006C6D75">
            <w:pPr>
              <w:rPr>
                <w:sz w:val="21"/>
                <w:szCs w:val="21"/>
              </w:rPr>
            </w:pPr>
            <w:r w:rsidRPr="009A48FE">
              <w:rPr>
                <w:sz w:val="21"/>
                <w:szCs w:val="21"/>
              </w:rPr>
              <w:t>Moderately Repairable (41-60)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182ACF9" w14:textId="77777777" w:rsidR="009F2826" w:rsidRPr="009A48FE" w:rsidRDefault="009F2826" w:rsidP="006C6D75">
            <w:pPr>
              <w:rPr>
                <w:sz w:val="21"/>
                <w:szCs w:val="21"/>
              </w:rPr>
            </w:pPr>
            <w:r w:rsidRPr="009A48FE">
              <w:rPr>
                <w:sz w:val="21"/>
                <w:szCs w:val="21"/>
              </w:rPr>
              <w:t>Occasional (41-60)</w:t>
            </w:r>
          </w:p>
        </w:tc>
      </w:tr>
      <w:tr w:rsidR="009F2826" w:rsidRPr="009A48FE" w14:paraId="10648677"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5B9019E" w14:textId="77777777" w:rsidR="009F2826" w:rsidRPr="009A48FE" w:rsidRDefault="009F2826" w:rsidP="006C6D75">
            <w:pPr>
              <w:rPr>
                <w:sz w:val="21"/>
                <w:szCs w:val="21"/>
              </w:rPr>
            </w:pPr>
            <w:r w:rsidRPr="009A48FE">
              <w:rPr>
                <w:b/>
                <w:bCs/>
                <w:sz w:val="21"/>
                <w:szCs w:val="21"/>
                <w:bdr w:val="single" w:sz="2" w:space="0" w:color="E3E3E3" w:frame="1"/>
              </w:rPr>
              <w:t>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57FE6C0" w14:textId="77777777" w:rsidR="009F2826" w:rsidRPr="009A48FE" w:rsidRDefault="009F2826" w:rsidP="006C6D75">
            <w:pPr>
              <w:rPr>
                <w:sz w:val="21"/>
                <w:szCs w:val="21"/>
              </w:rPr>
            </w:pPr>
            <w:r w:rsidRPr="009A48FE">
              <w:rPr>
                <w:sz w:val="21"/>
                <w:szCs w:val="21"/>
              </w:rPr>
              <w:t>Average Efficiency (21-40)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6C4158A" w14:textId="77777777" w:rsidR="009F2826" w:rsidRPr="009A48FE" w:rsidRDefault="009F2826" w:rsidP="006C6D75">
            <w:pPr>
              <w:rPr>
                <w:sz w:val="21"/>
                <w:szCs w:val="21"/>
              </w:rPr>
            </w:pPr>
            <w:r w:rsidRPr="009A48FE">
              <w:rPr>
                <w:sz w:val="21"/>
                <w:szCs w:val="21"/>
              </w:rPr>
              <w:t>Average Durability (21-40)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B7B150A" w14:textId="77777777" w:rsidR="009F2826" w:rsidRPr="009A48FE" w:rsidRDefault="009F2826" w:rsidP="006C6D75">
            <w:pPr>
              <w:rPr>
                <w:sz w:val="21"/>
                <w:szCs w:val="21"/>
              </w:rPr>
            </w:pPr>
            <w:r w:rsidRPr="009A48FE">
              <w:rPr>
                <w:sz w:val="21"/>
                <w:szCs w:val="21"/>
              </w:rPr>
              <w:t>Average Repairability (21-40)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BE30C88" w14:textId="77777777" w:rsidR="009F2826" w:rsidRPr="009A48FE" w:rsidRDefault="009F2826" w:rsidP="006C6D75">
            <w:pPr>
              <w:rPr>
                <w:sz w:val="21"/>
                <w:szCs w:val="21"/>
              </w:rPr>
            </w:pPr>
            <w:r w:rsidRPr="009A48FE">
              <w:rPr>
                <w:sz w:val="21"/>
                <w:szCs w:val="21"/>
              </w:rPr>
              <w:t>Infrequent (21-40)</w:t>
            </w:r>
          </w:p>
        </w:tc>
      </w:tr>
      <w:tr w:rsidR="009F2826" w:rsidRPr="009A48FE" w14:paraId="19682B01"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B873A86" w14:textId="77777777" w:rsidR="009F2826" w:rsidRPr="009A48FE" w:rsidRDefault="009F2826" w:rsidP="006C6D75">
            <w:pPr>
              <w:rPr>
                <w:sz w:val="21"/>
                <w:szCs w:val="21"/>
              </w:rPr>
            </w:pPr>
            <w:r w:rsidRPr="009A48FE">
              <w:rPr>
                <w:b/>
                <w:bCs/>
                <w:sz w:val="21"/>
                <w:szCs w:val="21"/>
                <w:bdr w:val="single" w:sz="2" w:space="0" w:color="E3E3E3" w:frame="1"/>
              </w:rPr>
              <w:t>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DDD28D5" w14:textId="77777777" w:rsidR="009F2826" w:rsidRPr="009A48FE" w:rsidRDefault="009F2826" w:rsidP="006C6D75">
            <w:pPr>
              <w:rPr>
                <w:sz w:val="21"/>
                <w:szCs w:val="21"/>
              </w:rPr>
            </w:pPr>
            <w:r w:rsidRPr="009A48FE">
              <w:rPr>
                <w:sz w:val="21"/>
                <w:szCs w:val="21"/>
              </w:rPr>
              <w:t>Low Efficiency (11-20)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8743A7C" w14:textId="77777777" w:rsidR="009F2826" w:rsidRPr="009A48FE" w:rsidRDefault="009F2826" w:rsidP="006C6D75">
            <w:pPr>
              <w:rPr>
                <w:sz w:val="21"/>
                <w:szCs w:val="21"/>
              </w:rPr>
            </w:pPr>
            <w:r w:rsidRPr="009A48FE">
              <w:rPr>
                <w:sz w:val="21"/>
                <w:szCs w:val="21"/>
              </w:rPr>
              <w:t>Low Durability (11-20)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DF48F59" w14:textId="77777777" w:rsidR="009F2826" w:rsidRPr="009A48FE" w:rsidRDefault="009F2826" w:rsidP="006C6D75">
            <w:pPr>
              <w:rPr>
                <w:sz w:val="21"/>
                <w:szCs w:val="21"/>
              </w:rPr>
            </w:pPr>
            <w:r w:rsidRPr="009A48FE">
              <w:rPr>
                <w:sz w:val="21"/>
                <w:szCs w:val="21"/>
              </w:rPr>
              <w:t>Low Repairability (11-20)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A2C1D2D" w14:textId="77777777" w:rsidR="009F2826" w:rsidRPr="009A48FE" w:rsidRDefault="009F2826" w:rsidP="006C6D75">
            <w:pPr>
              <w:rPr>
                <w:sz w:val="21"/>
                <w:szCs w:val="21"/>
              </w:rPr>
            </w:pPr>
            <w:r w:rsidRPr="009A48FE">
              <w:rPr>
                <w:sz w:val="21"/>
                <w:szCs w:val="21"/>
              </w:rPr>
              <w:t>Rare (11-20)</w:t>
            </w:r>
          </w:p>
        </w:tc>
      </w:tr>
      <w:tr w:rsidR="009F2826" w:rsidRPr="009A48FE" w14:paraId="3B839A2B"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C468F2B" w14:textId="77777777" w:rsidR="009F2826" w:rsidRPr="009A48FE" w:rsidRDefault="009F2826" w:rsidP="006C6D75">
            <w:pPr>
              <w:rPr>
                <w:sz w:val="21"/>
                <w:szCs w:val="21"/>
              </w:rPr>
            </w:pPr>
            <w:r w:rsidRPr="009A48FE">
              <w:rPr>
                <w:b/>
                <w:bCs/>
                <w:sz w:val="21"/>
                <w:szCs w:val="21"/>
                <w:bdr w:val="single" w:sz="2" w:space="0" w:color="E3E3E3" w:frame="1"/>
              </w:rPr>
              <w:t>F</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9EF3B3D" w14:textId="77777777" w:rsidR="009F2826" w:rsidRPr="009A48FE" w:rsidRDefault="009F2826" w:rsidP="006C6D75">
            <w:pPr>
              <w:rPr>
                <w:sz w:val="21"/>
                <w:szCs w:val="21"/>
              </w:rPr>
            </w:pPr>
            <w:r w:rsidRPr="009A48FE">
              <w:rPr>
                <w:sz w:val="21"/>
                <w:szCs w:val="21"/>
              </w:rPr>
              <w:t>Very Low Efficiency (1-10)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9C06C19" w14:textId="77777777" w:rsidR="009F2826" w:rsidRPr="009A48FE" w:rsidRDefault="009F2826" w:rsidP="006C6D75">
            <w:pPr>
              <w:rPr>
                <w:sz w:val="21"/>
                <w:szCs w:val="21"/>
              </w:rPr>
            </w:pPr>
            <w:r w:rsidRPr="009A48FE">
              <w:rPr>
                <w:sz w:val="21"/>
                <w:szCs w:val="21"/>
              </w:rPr>
              <w:t>Very Low Durability (1-10)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5FFEC39" w14:textId="77777777" w:rsidR="009F2826" w:rsidRPr="009A48FE" w:rsidRDefault="009F2826" w:rsidP="006C6D75">
            <w:pPr>
              <w:rPr>
                <w:sz w:val="21"/>
                <w:szCs w:val="21"/>
              </w:rPr>
            </w:pPr>
            <w:r w:rsidRPr="009A48FE">
              <w:rPr>
                <w:sz w:val="21"/>
                <w:szCs w:val="21"/>
              </w:rPr>
              <w:t>Very Low Repairability (1-10)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6162B30" w14:textId="77777777" w:rsidR="009F2826" w:rsidRPr="009A48FE" w:rsidRDefault="009F2826" w:rsidP="006C6D75">
            <w:pPr>
              <w:rPr>
                <w:sz w:val="21"/>
                <w:szCs w:val="21"/>
              </w:rPr>
            </w:pPr>
            <w:r w:rsidRPr="009A48FE">
              <w:rPr>
                <w:sz w:val="21"/>
                <w:szCs w:val="21"/>
              </w:rPr>
              <w:t>Minimal (1-10)</w:t>
            </w:r>
          </w:p>
        </w:tc>
      </w:tr>
      <w:tr w:rsidR="009F2826" w:rsidRPr="009A48FE" w14:paraId="227DF7F9"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2BE3345" w14:textId="77777777" w:rsidR="009F2826" w:rsidRPr="009A48FE" w:rsidRDefault="009F2826" w:rsidP="006C6D75">
            <w:pPr>
              <w:rPr>
                <w:sz w:val="21"/>
                <w:szCs w:val="21"/>
              </w:rPr>
            </w:pPr>
            <w:r w:rsidRPr="009A48FE">
              <w:rPr>
                <w:b/>
                <w:bCs/>
                <w:sz w:val="21"/>
                <w:szCs w:val="21"/>
                <w:bdr w:val="single" w:sz="2" w:space="0" w:color="E3E3E3" w:frame="1"/>
              </w:rPr>
              <w:t>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5C1BB21" w14:textId="77777777" w:rsidR="009F2826" w:rsidRPr="009A48FE" w:rsidRDefault="009F2826" w:rsidP="006C6D75">
            <w:pPr>
              <w:rPr>
                <w:sz w:val="21"/>
                <w:szCs w:val="21"/>
              </w:rPr>
            </w:pPr>
            <w:r w:rsidRPr="009A48FE">
              <w:rPr>
                <w:sz w:val="21"/>
                <w:szCs w:val="21"/>
              </w:rPr>
              <w:t>Inefficient (0)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434AB64" w14:textId="77777777" w:rsidR="009F2826" w:rsidRPr="009A48FE" w:rsidRDefault="009F2826" w:rsidP="006C6D75">
            <w:pPr>
              <w:rPr>
                <w:sz w:val="21"/>
                <w:szCs w:val="21"/>
              </w:rPr>
            </w:pPr>
            <w:r w:rsidRPr="009A48FE">
              <w:rPr>
                <w:sz w:val="21"/>
                <w:szCs w:val="21"/>
              </w:rPr>
              <w:t>Non-Durable (0)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3A00354" w14:textId="77777777" w:rsidR="009F2826" w:rsidRPr="009A48FE" w:rsidRDefault="009F2826" w:rsidP="006C6D75">
            <w:pPr>
              <w:rPr>
                <w:sz w:val="21"/>
                <w:szCs w:val="21"/>
              </w:rPr>
            </w:pPr>
            <w:r w:rsidRPr="009A48FE">
              <w:rPr>
                <w:sz w:val="21"/>
                <w:szCs w:val="21"/>
              </w:rPr>
              <w:t>Non-Repairable (0)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CAC8BDA" w14:textId="77777777" w:rsidR="009F2826" w:rsidRPr="009A48FE" w:rsidRDefault="009F2826" w:rsidP="006C6D75">
            <w:pPr>
              <w:rPr>
                <w:sz w:val="21"/>
                <w:szCs w:val="21"/>
              </w:rPr>
            </w:pPr>
            <w:r w:rsidRPr="009A48FE">
              <w:rPr>
                <w:sz w:val="21"/>
                <w:szCs w:val="21"/>
              </w:rPr>
              <w:t>None (0)</w:t>
            </w:r>
          </w:p>
        </w:tc>
      </w:tr>
    </w:tbl>
    <w:p w14:paraId="559ED3C3" w14:textId="77777777" w:rsidR="009F2826" w:rsidRDefault="009F2826" w:rsidP="009F2826"/>
    <w:p w14:paraId="492EC48B" w14:textId="77777777" w:rsidR="009F2826" w:rsidRDefault="009F2826" w:rsidP="009F2826">
      <w:r>
        <w:t>SPARE PARTS</w:t>
      </w:r>
    </w:p>
    <w:tbl>
      <w:tblPr>
        <w:tblW w:w="100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93"/>
        <w:gridCol w:w="2582"/>
        <w:gridCol w:w="2746"/>
        <w:gridCol w:w="2759"/>
      </w:tblGrid>
      <w:tr w:rsidR="009F2826" w:rsidRPr="009A48FE" w14:paraId="52298886" w14:textId="77777777" w:rsidTr="006C6D7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2236E722" w14:textId="77777777" w:rsidR="009F2826" w:rsidRPr="009A48FE" w:rsidRDefault="009F2826" w:rsidP="006C6D75">
            <w:pPr>
              <w:jc w:val="center"/>
              <w:rPr>
                <w:b/>
                <w:bCs/>
                <w:sz w:val="21"/>
                <w:szCs w:val="21"/>
              </w:rPr>
            </w:pPr>
            <w:r w:rsidRPr="009A48FE">
              <w:rPr>
                <w:b/>
                <w:bCs/>
                <w:sz w:val="21"/>
                <w:szCs w:val="21"/>
                <w:bdr w:val="single" w:sz="2" w:space="0" w:color="E3E3E3" w:frame="1"/>
              </w:rPr>
              <w:t>Sustainability Rating</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2F4DC6A3" w14:textId="77777777" w:rsidR="009F2826" w:rsidRPr="009A48FE" w:rsidRDefault="009F2826" w:rsidP="006C6D75">
            <w:pPr>
              <w:jc w:val="center"/>
              <w:rPr>
                <w:b/>
                <w:bCs/>
                <w:sz w:val="21"/>
                <w:szCs w:val="21"/>
              </w:rPr>
            </w:pPr>
            <w:r w:rsidRPr="009A48FE">
              <w:rPr>
                <w:b/>
                <w:bCs/>
                <w:sz w:val="21"/>
                <w:szCs w:val="21"/>
                <w:bdr w:val="single" w:sz="2" w:space="0" w:color="E3E3E3" w:frame="1"/>
              </w:rPr>
              <w:t>Availability</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55CA3966" w14:textId="77777777" w:rsidR="009F2826" w:rsidRPr="009A48FE" w:rsidRDefault="009F2826" w:rsidP="006C6D75">
            <w:pPr>
              <w:jc w:val="center"/>
              <w:rPr>
                <w:b/>
                <w:bCs/>
                <w:sz w:val="21"/>
                <w:szCs w:val="21"/>
              </w:rPr>
            </w:pPr>
            <w:r w:rsidRPr="009A48FE">
              <w:rPr>
                <w:b/>
                <w:bCs/>
                <w:sz w:val="21"/>
                <w:szCs w:val="21"/>
                <w:bdr w:val="single" w:sz="2" w:space="0" w:color="E3E3E3" w:frame="1"/>
              </w:rPr>
              <w:t>Compatibility</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4A08E442" w14:textId="77777777" w:rsidR="009F2826" w:rsidRPr="009A48FE" w:rsidRDefault="009F2826" w:rsidP="006C6D75">
            <w:pPr>
              <w:jc w:val="center"/>
              <w:rPr>
                <w:b/>
                <w:bCs/>
                <w:sz w:val="21"/>
                <w:szCs w:val="21"/>
              </w:rPr>
            </w:pPr>
            <w:r w:rsidRPr="009A48FE">
              <w:rPr>
                <w:b/>
                <w:bCs/>
                <w:sz w:val="21"/>
                <w:szCs w:val="21"/>
                <w:bdr w:val="single" w:sz="2" w:space="0" w:color="E3E3E3" w:frame="1"/>
              </w:rPr>
              <w:t>Sustainability of Spare Parts</w:t>
            </w:r>
          </w:p>
        </w:tc>
      </w:tr>
      <w:tr w:rsidR="009F2826" w:rsidRPr="009A48FE" w14:paraId="10730719"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E6760A3" w14:textId="77777777" w:rsidR="009F2826" w:rsidRPr="009A48FE" w:rsidRDefault="009F2826" w:rsidP="006C6D75">
            <w:pPr>
              <w:rPr>
                <w:sz w:val="21"/>
                <w:szCs w:val="21"/>
              </w:rPr>
            </w:pPr>
            <w:r w:rsidRPr="009A48FE">
              <w:rPr>
                <w:b/>
                <w:bCs/>
                <w:sz w:val="21"/>
                <w:szCs w:val="21"/>
                <w:bdr w:val="single" w:sz="2" w:space="0" w:color="E3E3E3" w:frame="1"/>
              </w:rPr>
              <w:t>A</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EF30C87" w14:textId="77777777" w:rsidR="009F2826" w:rsidRPr="009A48FE" w:rsidRDefault="009F2826" w:rsidP="006C6D75">
            <w:pPr>
              <w:rPr>
                <w:sz w:val="21"/>
                <w:szCs w:val="21"/>
              </w:rPr>
            </w:pPr>
            <w:r w:rsidRPr="009A48FE">
              <w:rPr>
                <w:sz w:val="21"/>
                <w:szCs w:val="21"/>
              </w:rPr>
              <w:t>Highly Available (81-100)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D34838A" w14:textId="77777777" w:rsidR="009F2826" w:rsidRPr="009A48FE" w:rsidRDefault="009F2826" w:rsidP="006C6D75">
            <w:pPr>
              <w:rPr>
                <w:sz w:val="21"/>
                <w:szCs w:val="21"/>
              </w:rPr>
            </w:pPr>
            <w:r w:rsidRPr="009A48FE">
              <w:rPr>
                <w:sz w:val="21"/>
                <w:szCs w:val="21"/>
              </w:rPr>
              <w:t>Highly Compatible (81-100)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2A71F92" w14:textId="77777777" w:rsidR="009F2826" w:rsidRPr="009A48FE" w:rsidRDefault="009F2826" w:rsidP="006C6D75">
            <w:pPr>
              <w:rPr>
                <w:sz w:val="21"/>
                <w:szCs w:val="21"/>
              </w:rPr>
            </w:pPr>
            <w:r w:rsidRPr="009A48FE">
              <w:rPr>
                <w:sz w:val="21"/>
                <w:szCs w:val="21"/>
              </w:rPr>
              <w:t>Highly Sustainable (81-100)</w:t>
            </w:r>
          </w:p>
        </w:tc>
      </w:tr>
      <w:tr w:rsidR="009F2826" w:rsidRPr="009A48FE" w14:paraId="03553FAC"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7E40281" w14:textId="77777777" w:rsidR="009F2826" w:rsidRPr="009A48FE" w:rsidRDefault="009F2826" w:rsidP="006C6D75">
            <w:pPr>
              <w:rPr>
                <w:sz w:val="21"/>
                <w:szCs w:val="21"/>
              </w:rPr>
            </w:pPr>
            <w:r w:rsidRPr="009A48FE">
              <w:rPr>
                <w:b/>
                <w:bCs/>
                <w:sz w:val="21"/>
                <w:szCs w:val="21"/>
                <w:bdr w:val="single" w:sz="2" w:space="0" w:color="E3E3E3" w:frame="1"/>
              </w:rPr>
              <w:t>B</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140E015" w14:textId="77777777" w:rsidR="009F2826" w:rsidRPr="009A48FE" w:rsidRDefault="009F2826" w:rsidP="006C6D75">
            <w:pPr>
              <w:rPr>
                <w:sz w:val="21"/>
                <w:szCs w:val="21"/>
              </w:rPr>
            </w:pPr>
            <w:r w:rsidRPr="009A48FE">
              <w:rPr>
                <w:sz w:val="21"/>
                <w:szCs w:val="21"/>
              </w:rPr>
              <w:t>Available (61-80)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0E181EF" w14:textId="77777777" w:rsidR="009F2826" w:rsidRPr="009A48FE" w:rsidRDefault="009F2826" w:rsidP="006C6D75">
            <w:pPr>
              <w:rPr>
                <w:sz w:val="21"/>
                <w:szCs w:val="21"/>
              </w:rPr>
            </w:pPr>
            <w:r w:rsidRPr="009A48FE">
              <w:rPr>
                <w:sz w:val="21"/>
                <w:szCs w:val="21"/>
              </w:rPr>
              <w:t>Compatible (61-80)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64294DA" w14:textId="77777777" w:rsidR="009F2826" w:rsidRPr="009A48FE" w:rsidRDefault="009F2826" w:rsidP="006C6D75">
            <w:pPr>
              <w:rPr>
                <w:sz w:val="21"/>
                <w:szCs w:val="21"/>
              </w:rPr>
            </w:pPr>
            <w:r w:rsidRPr="009A48FE">
              <w:rPr>
                <w:sz w:val="21"/>
                <w:szCs w:val="21"/>
              </w:rPr>
              <w:t>Sustainable (61-80)</w:t>
            </w:r>
          </w:p>
        </w:tc>
      </w:tr>
      <w:tr w:rsidR="009F2826" w:rsidRPr="009A48FE" w14:paraId="784D1592"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878601B" w14:textId="77777777" w:rsidR="009F2826" w:rsidRPr="009A48FE" w:rsidRDefault="009F2826" w:rsidP="006C6D75">
            <w:pPr>
              <w:rPr>
                <w:sz w:val="21"/>
                <w:szCs w:val="21"/>
              </w:rPr>
            </w:pPr>
            <w:r w:rsidRPr="009A48FE">
              <w:rPr>
                <w:b/>
                <w:bCs/>
                <w:sz w:val="21"/>
                <w:szCs w:val="21"/>
                <w:bdr w:val="single" w:sz="2" w:space="0" w:color="E3E3E3" w:frame="1"/>
              </w:rPr>
              <w:t>C</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D0BD59C" w14:textId="77777777" w:rsidR="009F2826" w:rsidRPr="009A48FE" w:rsidRDefault="009F2826" w:rsidP="006C6D75">
            <w:pPr>
              <w:rPr>
                <w:sz w:val="21"/>
                <w:szCs w:val="21"/>
              </w:rPr>
            </w:pPr>
            <w:r w:rsidRPr="009A48FE">
              <w:rPr>
                <w:sz w:val="21"/>
                <w:szCs w:val="21"/>
              </w:rPr>
              <w:t>Moderately Available (41-60)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A0E9E5D" w14:textId="77777777" w:rsidR="009F2826" w:rsidRPr="009A48FE" w:rsidRDefault="009F2826" w:rsidP="006C6D75">
            <w:pPr>
              <w:rPr>
                <w:sz w:val="21"/>
                <w:szCs w:val="21"/>
              </w:rPr>
            </w:pPr>
            <w:r w:rsidRPr="009A48FE">
              <w:rPr>
                <w:sz w:val="21"/>
                <w:szCs w:val="21"/>
              </w:rPr>
              <w:t>Moderately Compatible (41-60)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DDDFD58" w14:textId="77777777" w:rsidR="009F2826" w:rsidRPr="009A48FE" w:rsidRDefault="009F2826" w:rsidP="006C6D75">
            <w:pPr>
              <w:rPr>
                <w:sz w:val="21"/>
                <w:szCs w:val="21"/>
              </w:rPr>
            </w:pPr>
            <w:r w:rsidRPr="009A48FE">
              <w:rPr>
                <w:sz w:val="21"/>
                <w:szCs w:val="21"/>
              </w:rPr>
              <w:t>Moderately Sustainable (41-60)</w:t>
            </w:r>
          </w:p>
        </w:tc>
      </w:tr>
      <w:tr w:rsidR="009F2826" w:rsidRPr="009A48FE" w14:paraId="19E12ECE"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04184F0" w14:textId="77777777" w:rsidR="009F2826" w:rsidRPr="009A48FE" w:rsidRDefault="009F2826" w:rsidP="006C6D75">
            <w:pPr>
              <w:rPr>
                <w:sz w:val="21"/>
                <w:szCs w:val="21"/>
              </w:rPr>
            </w:pPr>
            <w:r w:rsidRPr="009A48FE">
              <w:rPr>
                <w:b/>
                <w:bCs/>
                <w:sz w:val="21"/>
                <w:szCs w:val="21"/>
                <w:bdr w:val="single" w:sz="2" w:space="0" w:color="E3E3E3" w:frame="1"/>
              </w:rPr>
              <w:t>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C95D19E" w14:textId="77777777" w:rsidR="009F2826" w:rsidRPr="009A48FE" w:rsidRDefault="009F2826" w:rsidP="006C6D75">
            <w:pPr>
              <w:rPr>
                <w:sz w:val="21"/>
                <w:szCs w:val="21"/>
              </w:rPr>
            </w:pPr>
            <w:r w:rsidRPr="009A48FE">
              <w:rPr>
                <w:sz w:val="21"/>
                <w:szCs w:val="21"/>
              </w:rPr>
              <w:t>Limited Availability (21-40)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A97597E" w14:textId="77777777" w:rsidR="009F2826" w:rsidRPr="009A48FE" w:rsidRDefault="009F2826" w:rsidP="006C6D75">
            <w:pPr>
              <w:rPr>
                <w:sz w:val="21"/>
                <w:szCs w:val="21"/>
              </w:rPr>
            </w:pPr>
            <w:r w:rsidRPr="009A48FE">
              <w:rPr>
                <w:sz w:val="21"/>
                <w:szCs w:val="21"/>
              </w:rPr>
              <w:t>Limited Compatibility (21-40)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B50E800" w14:textId="77777777" w:rsidR="009F2826" w:rsidRPr="009A48FE" w:rsidRDefault="009F2826" w:rsidP="006C6D75">
            <w:pPr>
              <w:rPr>
                <w:sz w:val="21"/>
                <w:szCs w:val="21"/>
              </w:rPr>
            </w:pPr>
            <w:r w:rsidRPr="009A48FE">
              <w:rPr>
                <w:sz w:val="21"/>
                <w:szCs w:val="21"/>
              </w:rPr>
              <w:t>Limited Sustainability (21-40)</w:t>
            </w:r>
          </w:p>
        </w:tc>
      </w:tr>
      <w:tr w:rsidR="009F2826" w:rsidRPr="009A48FE" w14:paraId="2BDF63DD"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ECD5067" w14:textId="77777777" w:rsidR="009F2826" w:rsidRPr="009A48FE" w:rsidRDefault="009F2826" w:rsidP="006C6D75">
            <w:pPr>
              <w:rPr>
                <w:sz w:val="21"/>
                <w:szCs w:val="21"/>
              </w:rPr>
            </w:pPr>
            <w:r w:rsidRPr="009A48FE">
              <w:rPr>
                <w:b/>
                <w:bCs/>
                <w:sz w:val="21"/>
                <w:szCs w:val="21"/>
                <w:bdr w:val="single" w:sz="2" w:space="0" w:color="E3E3E3" w:frame="1"/>
              </w:rPr>
              <w:t>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59268C4" w14:textId="77777777" w:rsidR="009F2826" w:rsidRPr="009A48FE" w:rsidRDefault="009F2826" w:rsidP="006C6D75">
            <w:pPr>
              <w:rPr>
                <w:sz w:val="21"/>
                <w:szCs w:val="21"/>
              </w:rPr>
            </w:pPr>
            <w:r w:rsidRPr="009A48FE">
              <w:rPr>
                <w:sz w:val="21"/>
                <w:szCs w:val="21"/>
              </w:rPr>
              <w:t>Rarely Available (11-20)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CCA0FE0" w14:textId="77777777" w:rsidR="009F2826" w:rsidRPr="009A48FE" w:rsidRDefault="009F2826" w:rsidP="006C6D75">
            <w:pPr>
              <w:rPr>
                <w:sz w:val="21"/>
                <w:szCs w:val="21"/>
              </w:rPr>
            </w:pPr>
            <w:r w:rsidRPr="009A48FE">
              <w:rPr>
                <w:sz w:val="21"/>
                <w:szCs w:val="21"/>
              </w:rPr>
              <w:t>Rarely Compatible (11-20)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ECFFB10" w14:textId="77777777" w:rsidR="009F2826" w:rsidRPr="009A48FE" w:rsidRDefault="009F2826" w:rsidP="006C6D75">
            <w:pPr>
              <w:rPr>
                <w:sz w:val="21"/>
                <w:szCs w:val="21"/>
              </w:rPr>
            </w:pPr>
            <w:r w:rsidRPr="009A48FE">
              <w:rPr>
                <w:sz w:val="21"/>
                <w:szCs w:val="21"/>
              </w:rPr>
              <w:t>Unsustainable (11-20)</w:t>
            </w:r>
          </w:p>
        </w:tc>
      </w:tr>
      <w:tr w:rsidR="009F2826" w:rsidRPr="009A48FE" w14:paraId="73746728"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406E0F7" w14:textId="77777777" w:rsidR="009F2826" w:rsidRPr="009A48FE" w:rsidRDefault="009F2826" w:rsidP="006C6D75">
            <w:pPr>
              <w:rPr>
                <w:sz w:val="21"/>
                <w:szCs w:val="21"/>
              </w:rPr>
            </w:pPr>
            <w:r w:rsidRPr="009A48FE">
              <w:rPr>
                <w:b/>
                <w:bCs/>
                <w:sz w:val="21"/>
                <w:szCs w:val="21"/>
                <w:bdr w:val="single" w:sz="2" w:space="0" w:color="E3E3E3" w:frame="1"/>
              </w:rPr>
              <w:t>F</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6F128BE" w14:textId="77777777" w:rsidR="009F2826" w:rsidRPr="009A48FE" w:rsidRDefault="009F2826" w:rsidP="006C6D75">
            <w:pPr>
              <w:rPr>
                <w:sz w:val="21"/>
                <w:szCs w:val="21"/>
              </w:rPr>
            </w:pPr>
            <w:r w:rsidRPr="009A48FE">
              <w:rPr>
                <w:sz w:val="21"/>
                <w:szCs w:val="21"/>
              </w:rPr>
              <w:t>Very Rarely Available (1-10)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CB4BFA9" w14:textId="77777777" w:rsidR="009F2826" w:rsidRPr="009A48FE" w:rsidRDefault="009F2826" w:rsidP="006C6D75">
            <w:pPr>
              <w:rPr>
                <w:sz w:val="21"/>
                <w:szCs w:val="21"/>
              </w:rPr>
            </w:pPr>
            <w:r w:rsidRPr="009A48FE">
              <w:rPr>
                <w:sz w:val="21"/>
                <w:szCs w:val="21"/>
              </w:rPr>
              <w:t>Very Rarely Compatible (1-10)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D29B0E6" w14:textId="77777777" w:rsidR="009F2826" w:rsidRPr="009A48FE" w:rsidRDefault="009F2826" w:rsidP="006C6D75">
            <w:pPr>
              <w:rPr>
                <w:sz w:val="21"/>
                <w:szCs w:val="21"/>
              </w:rPr>
            </w:pPr>
            <w:r w:rsidRPr="009A48FE">
              <w:rPr>
                <w:sz w:val="21"/>
                <w:szCs w:val="21"/>
              </w:rPr>
              <w:t>Very Unsustainable (1-10)</w:t>
            </w:r>
          </w:p>
        </w:tc>
      </w:tr>
      <w:tr w:rsidR="009F2826" w:rsidRPr="009A48FE" w14:paraId="4AE98C00"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3A65042" w14:textId="77777777" w:rsidR="009F2826" w:rsidRPr="009A48FE" w:rsidRDefault="009F2826" w:rsidP="006C6D75">
            <w:pPr>
              <w:rPr>
                <w:sz w:val="21"/>
                <w:szCs w:val="21"/>
              </w:rPr>
            </w:pPr>
            <w:r w:rsidRPr="009A48FE">
              <w:rPr>
                <w:b/>
                <w:bCs/>
                <w:sz w:val="21"/>
                <w:szCs w:val="21"/>
                <w:bdr w:val="single" w:sz="2" w:space="0" w:color="E3E3E3" w:frame="1"/>
              </w:rPr>
              <w:t>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E61CF04" w14:textId="77777777" w:rsidR="009F2826" w:rsidRPr="009A48FE" w:rsidRDefault="009F2826" w:rsidP="006C6D75">
            <w:pPr>
              <w:rPr>
                <w:sz w:val="21"/>
                <w:szCs w:val="21"/>
              </w:rPr>
            </w:pPr>
            <w:r w:rsidRPr="009A48FE">
              <w:rPr>
                <w:sz w:val="21"/>
                <w:szCs w:val="21"/>
              </w:rPr>
              <w:t>Not Available (0)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94F9A86" w14:textId="77777777" w:rsidR="009F2826" w:rsidRPr="009A48FE" w:rsidRDefault="009F2826" w:rsidP="006C6D75">
            <w:pPr>
              <w:rPr>
                <w:sz w:val="21"/>
                <w:szCs w:val="21"/>
              </w:rPr>
            </w:pPr>
            <w:r w:rsidRPr="009A48FE">
              <w:rPr>
                <w:sz w:val="21"/>
                <w:szCs w:val="21"/>
              </w:rPr>
              <w:t>Not Compatible (0)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DE81138" w14:textId="77777777" w:rsidR="009F2826" w:rsidRPr="009A48FE" w:rsidRDefault="009F2826" w:rsidP="006C6D75">
            <w:pPr>
              <w:rPr>
                <w:sz w:val="21"/>
                <w:szCs w:val="21"/>
              </w:rPr>
            </w:pPr>
            <w:r w:rsidRPr="009A48FE">
              <w:rPr>
                <w:sz w:val="21"/>
                <w:szCs w:val="21"/>
              </w:rPr>
              <w:t>Not Sustainable (0)</w:t>
            </w:r>
          </w:p>
        </w:tc>
      </w:tr>
    </w:tbl>
    <w:p w14:paraId="7CACC32C" w14:textId="77777777" w:rsidR="009F2826" w:rsidRDefault="009F2826" w:rsidP="009F2826">
      <w:pPr>
        <w:rPr>
          <w:rFonts w:ascii="Segoe UI" w:hAnsi="Segoe UI" w:cs="Segoe UI"/>
          <w:b/>
          <w:bCs/>
          <w:color w:val="ECECEC"/>
          <w:sz w:val="21"/>
          <w:szCs w:val="21"/>
          <w:bdr w:val="single" w:sz="2" w:space="0" w:color="E3E3E3" w:frame="1"/>
        </w:rPr>
      </w:pPr>
    </w:p>
    <w:p w14:paraId="0AC873C3" w14:textId="77777777" w:rsidR="009F2826" w:rsidRDefault="009F2826" w:rsidP="009F2826">
      <w:pPr>
        <w:rPr>
          <w:rFonts w:ascii="Segoe UI" w:hAnsi="Segoe UI" w:cs="Segoe UI"/>
          <w:b/>
          <w:bCs/>
          <w:color w:val="ECECEC"/>
          <w:sz w:val="21"/>
          <w:szCs w:val="21"/>
          <w:bdr w:val="single" w:sz="2" w:space="0" w:color="E3E3E3" w:frame="1"/>
        </w:rPr>
      </w:pPr>
    </w:p>
    <w:p w14:paraId="470DAE38" w14:textId="77777777" w:rsidR="009F2826" w:rsidRDefault="009F2826" w:rsidP="009F2826">
      <w:r>
        <w:t>END OF LIFE</w:t>
      </w:r>
    </w:p>
    <w:tbl>
      <w:tblPr>
        <w:tblW w:w="100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8"/>
        <w:gridCol w:w="2860"/>
        <w:gridCol w:w="2362"/>
        <w:gridCol w:w="2700"/>
      </w:tblGrid>
      <w:tr w:rsidR="009F2826" w:rsidRPr="009A48FE" w14:paraId="59E5173F" w14:textId="77777777" w:rsidTr="006C6D7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72E184E4" w14:textId="77777777" w:rsidR="009F2826" w:rsidRPr="009A48FE" w:rsidRDefault="009F2826" w:rsidP="006C6D75">
            <w:pPr>
              <w:rPr>
                <w:b/>
                <w:bCs/>
              </w:rPr>
            </w:pPr>
            <w:r w:rsidRPr="009A48FE">
              <w:rPr>
                <w:rFonts w:eastAsiaTheme="majorEastAsia"/>
                <w:b/>
                <w:bCs/>
              </w:rPr>
              <w:t>Sustainability Rating</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50B403E8" w14:textId="77777777" w:rsidR="009F2826" w:rsidRPr="009A48FE" w:rsidRDefault="009F2826" w:rsidP="006C6D75">
            <w:pPr>
              <w:rPr>
                <w:b/>
                <w:bCs/>
              </w:rPr>
            </w:pPr>
            <w:r w:rsidRPr="009A48FE">
              <w:rPr>
                <w:rFonts w:eastAsiaTheme="majorEastAsia"/>
                <w:b/>
                <w:bCs/>
              </w:rPr>
              <w:t>Recyclability</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2506B679" w14:textId="77777777" w:rsidR="009F2826" w:rsidRPr="009A48FE" w:rsidRDefault="009F2826" w:rsidP="006C6D75">
            <w:pPr>
              <w:rPr>
                <w:b/>
                <w:bCs/>
              </w:rPr>
            </w:pPr>
            <w:r w:rsidRPr="009A48FE">
              <w:rPr>
                <w:rFonts w:eastAsiaTheme="majorEastAsia"/>
                <w:b/>
                <w:bCs/>
              </w:rPr>
              <w:t>Return Programs</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0D92F59C" w14:textId="77777777" w:rsidR="009F2826" w:rsidRPr="009A48FE" w:rsidRDefault="009F2826" w:rsidP="006C6D75">
            <w:pPr>
              <w:rPr>
                <w:b/>
                <w:bCs/>
              </w:rPr>
            </w:pPr>
            <w:r w:rsidRPr="009A48FE">
              <w:rPr>
                <w:rFonts w:eastAsiaTheme="majorEastAsia"/>
                <w:b/>
                <w:bCs/>
              </w:rPr>
              <w:t>Reusability</w:t>
            </w:r>
          </w:p>
        </w:tc>
      </w:tr>
      <w:tr w:rsidR="009F2826" w:rsidRPr="009A48FE" w14:paraId="42FBC291"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4B9A0DB" w14:textId="77777777" w:rsidR="009F2826" w:rsidRPr="009A48FE" w:rsidRDefault="009F2826" w:rsidP="006C6D75">
            <w:r w:rsidRPr="009A48FE">
              <w:rPr>
                <w:rFonts w:eastAsiaTheme="majorEastAsia"/>
                <w:b/>
                <w:bCs/>
              </w:rPr>
              <w:t>A</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05CCAA7" w14:textId="77777777" w:rsidR="009F2826" w:rsidRPr="009A48FE" w:rsidRDefault="009F2826" w:rsidP="006C6D75">
            <w:r w:rsidRPr="009A48FE">
              <w:t>Highly Recyclable (81-100)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2D71B06" w14:textId="77777777" w:rsidR="009F2826" w:rsidRPr="009A48FE" w:rsidRDefault="009F2826" w:rsidP="006C6D75">
            <w:r w:rsidRPr="009A48FE">
              <w:t>Comprehensive (81-100)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1346B0E" w14:textId="77777777" w:rsidR="009F2826" w:rsidRPr="009A48FE" w:rsidRDefault="009F2826" w:rsidP="006C6D75">
            <w:r w:rsidRPr="009A48FE">
              <w:t>Highly Reusable (81-100)</w:t>
            </w:r>
          </w:p>
        </w:tc>
      </w:tr>
      <w:tr w:rsidR="009F2826" w:rsidRPr="009A48FE" w14:paraId="30D9C598"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F63FD48" w14:textId="77777777" w:rsidR="009F2826" w:rsidRPr="009A48FE" w:rsidRDefault="009F2826" w:rsidP="006C6D75">
            <w:r w:rsidRPr="009A48FE">
              <w:rPr>
                <w:rFonts w:eastAsiaTheme="majorEastAsia"/>
                <w:b/>
                <w:bCs/>
              </w:rPr>
              <w:t>B</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9F88D5F" w14:textId="77777777" w:rsidR="009F2826" w:rsidRPr="009A48FE" w:rsidRDefault="009F2826" w:rsidP="006C6D75">
            <w:r w:rsidRPr="009A48FE">
              <w:t>Recyclable (61-80)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F5443A9" w14:textId="77777777" w:rsidR="009F2826" w:rsidRPr="009A48FE" w:rsidRDefault="009F2826" w:rsidP="006C6D75">
            <w:r w:rsidRPr="009A48FE">
              <w:t>Good (61-80)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EB4958B" w14:textId="77777777" w:rsidR="009F2826" w:rsidRPr="009A48FE" w:rsidRDefault="009F2826" w:rsidP="006C6D75">
            <w:r w:rsidRPr="009A48FE">
              <w:t>Reusable (61-80)</w:t>
            </w:r>
          </w:p>
        </w:tc>
      </w:tr>
      <w:tr w:rsidR="009F2826" w:rsidRPr="009A48FE" w14:paraId="09CA15CA"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D7E38BA" w14:textId="77777777" w:rsidR="009F2826" w:rsidRPr="009A48FE" w:rsidRDefault="009F2826" w:rsidP="006C6D75">
            <w:r w:rsidRPr="009A48FE">
              <w:rPr>
                <w:rFonts w:eastAsiaTheme="majorEastAsia"/>
                <w:b/>
                <w:bCs/>
              </w:rPr>
              <w:t>C</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E530F9C" w14:textId="77777777" w:rsidR="009F2826" w:rsidRPr="009A48FE" w:rsidRDefault="009F2826" w:rsidP="006C6D75">
            <w:r w:rsidRPr="009A48FE">
              <w:t>Moderately Recyclable (41-60)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38ABDEC" w14:textId="77777777" w:rsidR="009F2826" w:rsidRPr="009A48FE" w:rsidRDefault="009F2826" w:rsidP="006C6D75">
            <w:r w:rsidRPr="009A48FE">
              <w:t>Moderate (41-60)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CA4CFF0" w14:textId="77777777" w:rsidR="009F2826" w:rsidRPr="009A48FE" w:rsidRDefault="009F2826" w:rsidP="006C6D75">
            <w:r w:rsidRPr="009A48FE">
              <w:t>Moderately Reusable (41-60)</w:t>
            </w:r>
          </w:p>
        </w:tc>
      </w:tr>
      <w:tr w:rsidR="009F2826" w:rsidRPr="009A48FE" w14:paraId="52C4C450"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8B29391" w14:textId="77777777" w:rsidR="009F2826" w:rsidRPr="009A48FE" w:rsidRDefault="009F2826" w:rsidP="006C6D75">
            <w:r w:rsidRPr="009A48FE">
              <w:rPr>
                <w:rFonts w:eastAsiaTheme="majorEastAsia"/>
                <w:b/>
                <w:bCs/>
              </w:rPr>
              <w:t>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5D3E975" w14:textId="77777777" w:rsidR="009F2826" w:rsidRPr="009A48FE" w:rsidRDefault="009F2826" w:rsidP="006C6D75">
            <w:r w:rsidRPr="009A48FE">
              <w:t>Limited Recyclability (21-40)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DB007CC" w14:textId="77777777" w:rsidR="009F2826" w:rsidRPr="009A48FE" w:rsidRDefault="009F2826" w:rsidP="006C6D75">
            <w:r w:rsidRPr="009A48FE">
              <w:t>Minimal (21-40)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527CBDE" w14:textId="77777777" w:rsidR="009F2826" w:rsidRPr="009A48FE" w:rsidRDefault="009F2826" w:rsidP="006C6D75">
            <w:r w:rsidRPr="009A48FE">
              <w:t>Limited Reusability (21-40)</w:t>
            </w:r>
          </w:p>
        </w:tc>
      </w:tr>
      <w:tr w:rsidR="009F2826" w:rsidRPr="009A48FE" w14:paraId="5202FD2A"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1AC0189" w14:textId="77777777" w:rsidR="009F2826" w:rsidRPr="009A48FE" w:rsidRDefault="009F2826" w:rsidP="006C6D75">
            <w:r w:rsidRPr="009A48FE">
              <w:rPr>
                <w:rFonts w:eastAsiaTheme="majorEastAsia"/>
                <w:b/>
                <w:bCs/>
              </w:rPr>
              <w:t>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EC3C1C2" w14:textId="77777777" w:rsidR="009F2826" w:rsidRPr="009A48FE" w:rsidRDefault="009F2826" w:rsidP="006C6D75">
            <w:r w:rsidRPr="009A48FE">
              <w:t>Low Recyclability (11-20)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6ECF2E9" w14:textId="77777777" w:rsidR="009F2826" w:rsidRPr="009A48FE" w:rsidRDefault="009F2826" w:rsidP="006C6D75">
            <w:r w:rsidRPr="009A48FE">
              <w:t>Rare (11-20)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B2FC0C4" w14:textId="77777777" w:rsidR="009F2826" w:rsidRPr="009A48FE" w:rsidRDefault="009F2826" w:rsidP="006C6D75">
            <w:r w:rsidRPr="009A48FE">
              <w:t>Low Reusability (11-20)</w:t>
            </w:r>
          </w:p>
        </w:tc>
      </w:tr>
      <w:tr w:rsidR="009F2826" w:rsidRPr="009A48FE" w14:paraId="1772F80C"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7B7058E" w14:textId="77777777" w:rsidR="009F2826" w:rsidRPr="009A48FE" w:rsidRDefault="009F2826" w:rsidP="006C6D75">
            <w:r w:rsidRPr="009A48FE">
              <w:rPr>
                <w:rFonts w:eastAsiaTheme="majorEastAsia"/>
                <w:b/>
                <w:bCs/>
              </w:rPr>
              <w:t>F</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35CF580" w14:textId="77777777" w:rsidR="009F2826" w:rsidRPr="009A48FE" w:rsidRDefault="009F2826" w:rsidP="006C6D75">
            <w:r w:rsidRPr="009A48FE">
              <w:t>Very Low Recyclability (1-10)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042EBF8" w14:textId="77777777" w:rsidR="009F2826" w:rsidRPr="009A48FE" w:rsidRDefault="009F2826" w:rsidP="006C6D75">
            <w:r w:rsidRPr="009A48FE">
              <w:t>Very Rare (1-10)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26352F9" w14:textId="77777777" w:rsidR="009F2826" w:rsidRPr="009A48FE" w:rsidRDefault="009F2826" w:rsidP="006C6D75">
            <w:r w:rsidRPr="009A48FE">
              <w:t>Very Low Reusability (1-10)</w:t>
            </w:r>
          </w:p>
        </w:tc>
      </w:tr>
      <w:tr w:rsidR="009F2826" w:rsidRPr="009A48FE" w14:paraId="79D100AF" w14:textId="77777777" w:rsidTr="006C6D75">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0A292D1" w14:textId="77777777" w:rsidR="009F2826" w:rsidRPr="009A48FE" w:rsidRDefault="009F2826" w:rsidP="006C6D75">
            <w:r w:rsidRPr="009A48FE">
              <w:rPr>
                <w:rFonts w:eastAsiaTheme="majorEastAsia"/>
                <w:b/>
                <w:bCs/>
              </w:rPr>
              <w:t>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7E72714" w14:textId="77777777" w:rsidR="009F2826" w:rsidRPr="009A48FE" w:rsidRDefault="009F2826" w:rsidP="006C6D75">
            <w:r w:rsidRPr="009A48FE">
              <w:t>Non-Recyclable (0)</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9D30B39" w14:textId="77777777" w:rsidR="009F2826" w:rsidRPr="009A48FE" w:rsidRDefault="009F2826" w:rsidP="006C6D75">
            <w:r w:rsidRPr="009A48FE">
              <w:t>None (0)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0626532" w14:textId="77777777" w:rsidR="009F2826" w:rsidRPr="009A48FE" w:rsidRDefault="009F2826" w:rsidP="006C6D75">
            <w:r w:rsidRPr="009A48FE">
              <w:t>Not Reusable (0)</w:t>
            </w:r>
          </w:p>
        </w:tc>
      </w:tr>
    </w:tbl>
    <w:p w14:paraId="62142B63" w14:textId="77777777" w:rsidR="009F2826" w:rsidRDefault="009F2826" w:rsidP="009F2826"/>
    <w:p w14:paraId="2858024E" w14:textId="77777777" w:rsidR="009F2826" w:rsidRPr="00635E84" w:rsidRDefault="009F2826" w:rsidP="004732CC">
      <w:pPr>
        <w:rPr>
          <w:lang w:val="en-US"/>
        </w:rPr>
      </w:pPr>
    </w:p>
    <w:sectPr w:rsidR="009F2826" w:rsidRPr="00635E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560D" w14:textId="77777777" w:rsidR="00237A70" w:rsidRDefault="00237A70" w:rsidP="005C4B9C">
      <w:r>
        <w:separator/>
      </w:r>
    </w:p>
  </w:endnote>
  <w:endnote w:type="continuationSeparator" w:id="0">
    <w:p w14:paraId="7FDFF885" w14:textId="77777777" w:rsidR="00237A70" w:rsidRDefault="00237A70" w:rsidP="005C4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984D3" w14:textId="77777777" w:rsidR="00237A70" w:rsidRDefault="00237A70" w:rsidP="005C4B9C">
      <w:r>
        <w:separator/>
      </w:r>
    </w:p>
  </w:footnote>
  <w:footnote w:type="continuationSeparator" w:id="0">
    <w:p w14:paraId="2FDD055C" w14:textId="77777777" w:rsidR="00237A70" w:rsidRDefault="00237A70" w:rsidP="005C4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D15"/>
    <w:multiLevelType w:val="multilevel"/>
    <w:tmpl w:val="21FA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3DBF"/>
    <w:multiLevelType w:val="multilevel"/>
    <w:tmpl w:val="1A32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45511"/>
    <w:multiLevelType w:val="multilevel"/>
    <w:tmpl w:val="8E64F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C1857"/>
    <w:multiLevelType w:val="multilevel"/>
    <w:tmpl w:val="C900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80165"/>
    <w:multiLevelType w:val="multilevel"/>
    <w:tmpl w:val="6E7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27961"/>
    <w:multiLevelType w:val="multilevel"/>
    <w:tmpl w:val="B94E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B3764"/>
    <w:multiLevelType w:val="multilevel"/>
    <w:tmpl w:val="91BA1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4102B"/>
    <w:multiLevelType w:val="multilevel"/>
    <w:tmpl w:val="F7D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A75CD"/>
    <w:multiLevelType w:val="multilevel"/>
    <w:tmpl w:val="19AA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B4862"/>
    <w:multiLevelType w:val="multilevel"/>
    <w:tmpl w:val="326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46768"/>
    <w:multiLevelType w:val="multilevel"/>
    <w:tmpl w:val="9C64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F1135"/>
    <w:multiLevelType w:val="multilevel"/>
    <w:tmpl w:val="94E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B3CF0"/>
    <w:multiLevelType w:val="multilevel"/>
    <w:tmpl w:val="2B4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F2E8E"/>
    <w:multiLevelType w:val="hybridMultilevel"/>
    <w:tmpl w:val="1CDA609A"/>
    <w:lvl w:ilvl="0" w:tplc="FFCAA0C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097C83"/>
    <w:multiLevelType w:val="multilevel"/>
    <w:tmpl w:val="149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95689"/>
    <w:multiLevelType w:val="multilevel"/>
    <w:tmpl w:val="123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21C2D"/>
    <w:multiLevelType w:val="multilevel"/>
    <w:tmpl w:val="564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62450"/>
    <w:multiLevelType w:val="multilevel"/>
    <w:tmpl w:val="AD5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25589"/>
    <w:multiLevelType w:val="multilevel"/>
    <w:tmpl w:val="57AE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D6C96"/>
    <w:multiLevelType w:val="multilevel"/>
    <w:tmpl w:val="1DD0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8245F"/>
    <w:multiLevelType w:val="multilevel"/>
    <w:tmpl w:val="F5D0C4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5E0F44"/>
    <w:multiLevelType w:val="multilevel"/>
    <w:tmpl w:val="CCD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368B6"/>
    <w:multiLevelType w:val="multilevel"/>
    <w:tmpl w:val="93F83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069A1"/>
    <w:multiLevelType w:val="multilevel"/>
    <w:tmpl w:val="376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67962"/>
    <w:multiLevelType w:val="multilevel"/>
    <w:tmpl w:val="101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D45BE"/>
    <w:multiLevelType w:val="multilevel"/>
    <w:tmpl w:val="7A4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770EB"/>
    <w:multiLevelType w:val="multilevel"/>
    <w:tmpl w:val="4EDCB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30627"/>
    <w:multiLevelType w:val="multilevel"/>
    <w:tmpl w:val="55866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9852CD"/>
    <w:multiLevelType w:val="multilevel"/>
    <w:tmpl w:val="9ABA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027E5"/>
    <w:multiLevelType w:val="multilevel"/>
    <w:tmpl w:val="643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FD4873"/>
    <w:multiLevelType w:val="multilevel"/>
    <w:tmpl w:val="409CE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5B74BE"/>
    <w:multiLevelType w:val="multilevel"/>
    <w:tmpl w:val="BF0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E1E6B"/>
    <w:multiLevelType w:val="multilevel"/>
    <w:tmpl w:val="5E3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E3D93"/>
    <w:multiLevelType w:val="multilevel"/>
    <w:tmpl w:val="EB5C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91313"/>
    <w:multiLevelType w:val="hybridMultilevel"/>
    <w:tmpl w:val="A78E67C4"/>
    <w:lvl w:ilvl="0" w:tplc="001EC6F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C220AD"/>
    <w:multiLevelType w:val="multilevel"/>
    <w:tmpl w:val="915A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B73698"/>
    <w:multiLevelType w:val="multilevel"/>
    <w:tmpl w:val="2E9E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167680"/>
    <w:multiLevelType w:val="multilevel"/>
    <w:tmpl w:val="C42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90A59"/>
    <w:multiLevelType w:val="hybridMultilevel"/>
    <w:tmpl w:val="59105462"/>
    <w:lvl w:ilvl="0" w:tplc="001EC6F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0A10F99"/>
    <w:multiLevelType w:val="multilevel"/>
    <w:tmpl w:val="2A8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775DAC"/>
    <w:multiLevelType w:val="multilevel"/>
    <w:tmpl w:val="CB4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108CE"/>
    <w:multiLevelType w:val="multilevel"/>
    <w:tmpl w:val="F8D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56816">
    <w:abstractNumId w:val="28"/>
  </w:num>
  <w:num w:numId="2" w16cid:durableId="1120949418">
    <w:abstractNumId w:val="16"/>
  </w:num>
  <w:num w:numId="3" w16cid:durableId="414281577">
    <w:abstractNumId w:val="32"/>
  </w:num>
  <w:num w:numId="4" w16cid:durableId="66077147">
    <w:abstractNumId w:val="36"/>
  </w:num>
  <w:num w:numId="5" w16cid:durableId="364528993">
    <w:abstractNumId w:val="22"/>
  </w:num>
  <w:num w:numId="6" w16cid:durableId="837772233">
    <w:abstractNumId w:val="29"/>
  </w:num>
  <w:num w:numId="7" w16cid:durableId="44765156">
    <w:abstractNumId w:val="33"/>
  </w:num>
  <w:num w:numId="8" w16cid:durableId="1934168183">
    <w:abstractNumId w:val="2"/>
  </w:num>
  <w:num w:numId="9" w16cid:durableId="2094010483">
    <w:abstractNumId w:val="26"/>
  </w:num>
  <w:num w:numId="10" w16cid:durableId="299238688">
    <w:abstractNumId w:val="15"/>
  </w:num>
  <w:num w:numId="11" w16cid:durableId="1102266882">
    <w:abstractNumId w:val="21"/>
  </w:num>
  <w:num w:numId="12" w16cid:durableId="30111309">
    <w:abstractNumId w:val="6"/>
  </w:num>
  <w:num w:numId="13" w16cid:durableId="1809787786">
    <w:abstractNumId w:val="17"/>
  </w:num>
  <w:num w:numId="14" w16cid:durableId="2018380626">
    <w:abstractNumId w:val="3"/>
  </w:num>
  <w:num w:numId="15" w16cid:durableId="803045196">
    <w:abstractNumId w:val="9"/>
  </w:num>
  <w:num w:numId="16" w16cid:durableId="1771781676">
    <w:abstractNumId w:val="0"/>
  </w:num>
  <w:num w:numId="17" w16cid:durableId="294651548">
    <w:abstractNumId w:val="30"/>
  </w:num>
  <w:num w:numId="18" w16cid:durableId="1286154517">
    <w:abstractNumId w:val="20"/>
  </w:num>
  <w:num w:numId="19" w16cid:durableId="1488937322">
    <w:abstractNumId w:val="27"/>
  </w:num>
  <w:num w:numId="20" w16cid:durableId="1342781788">
    <w:abstractNumId w:val="35"/>
  </w:num>
  <w:num w:numId="21" w16cid:durableId="1475368525">
    <w:abstractNumId w:val="18"/>
  </w:num>
  <w:num w:numId="22" w16cid:durableId="1964071714">
    <w:abstractNumId w:val="23"/>
  </w:num>
  <w:num w:numId="23" w16cid:durableId="479077494">
    <w:abstractNumId w:val="13"/>
  </w:num>
  <w:num w:numId="24" w16cid:durableId="970669029">
    <w:abstractNumId w:val="34"/>
  </w:num>
  <w:num w:numId="25" w16cid:durableId="340742171">
    <w:abstractNumId w:val="38"/>
  </w:num>
  <w:num w:numId="26" w16cid:durableId="1864857447">
    <w:abstractNumId w:val="4"/>
  </w:num>
  <w:num w:numId="27" w16cid:durableId="60715788">
    <w:abstractNumId w:val="40"/>
  </w:num>
  <w:num w:numId="28" w16cid:durableId="820006808">
    <w:abstractNumId w:val="39"/>
  </w:num>
  <w:num w:numId="29" w16cid:durableId="125240587">
    <w:abstractNumId w:val="25"/>
  </w:num>
  <w:num w:numId="30" w16cid:durableId="783693938">
    <w:abstractNumId w:val="7"/>
  </w:num>
  <w:num w:numId="31" w16cid:durableId="848984920">
    <w:abstractNumId w:val="10"/>
  </w:num>
  <w:num w:numId="32" w16cid:durableId="1830707844">
    <w:abstractNumId w:val="14"/>
  </w:num>
  <w:num w:numId="33" w16cid:durableId="1933395258">
    <w:abstractNumId w:val="11"/>
  </w:num>
  <w:num w:numId="34" w16cid:durableId="251739608">
    <w:abstractNumId w:val="1"/>
  </w:num>
  <w:num w:numId="35" w16cid:durableId="1498106924">
    <w:abstractNumId w:val="24"/>
  </w:num>
  <w:num w:numId="36" w16cid:durableId="789671335">
    <w:abstractNumId w:val="37"/>
  </w:num>
  <w:num w:numId="37" w16cid:durableId="1992060408">
    <w:abstractNumId w:val="41"/>
  </w:num>
  <w:num w:numId="38" w16cid:durableId="1655717816">
    <w:abstractNumId w:val="8"/>
  </w:num>
  <w:num w:numId="39" w16cid:durableId="1383014603">
    <w:abstractNumId w:val="12"/>
  </w:num>
  <w:num w:numId="40" w16cid:durableId="1058241963">
    <w:abstractNumId w:val="19"/>
  </w:num>
  <w:num w:numId="41" w16cid:durableId="802576323">
    <w:abstractNumId w:val="31"/>
  </w:num>
  <w:num w:numId="42" w16cid:durableId="1647276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C3"/>
    <w:rsid w:val="00037C29"/>
    <w:rsid w:val="00046413"/>
    <w:rsid w:val="00203AD8"/>
    <w:rsid w:val="00237A70"/>
    <w:rsid w:val="00272440"/>
    <w:rsid w:val="002A3114"/>
    <w:rsid w:val="002A6413"/>
    <w:rsid w:val="002F00AC"/>
    <w:rsid w:val="00345D69"/>
    <w:rsid w:val="003A0CB8"/>
    <w:rsid w:val="003B6451"/>
    <w:rsid w:val="003D44C3"/>
    <w:rsid w:val="003F4988"/>
    <w:rsid w:val="004732CC"/>
    <w:rsid w:val="004970D9"/>
    <w:rsid w:val="004F3919"/>
    <w:rsid w:val="005C4B9C"/>
    <w:rsid w:val="005D1ED3"/>
    <w:rsid w:val="005D3CFD"/>
    <w:rsid w:val="00635E84"/>
    <w:rsid w:val="006C7882"/>
    <w:rsid w:val="00821132"/>
    <w:rsid w:val="008A4A33"/>
    <w:rsid w:val="0094744C"/>
    <w:rsid w:val="009516BE"/>
    <w:rsid w:val="0098255A"/>
    <w:rsid w:val="009A48FE"/>
    <w:rsid w:val="009F2826"/>
    <w:rsid w:val="00A01801"/>
    <w:rsid w:val="00A26A37"/>
    <w:rsid w:val="00AC45CB"/>
    <w:rsid w:val="00AD7478"/>
    <w:rsid w:val="00B16F13"/>
    <w:rsid w:val="00B24ED2"/>
    <w:rsid w:val="00B85A50"/>
    <w:rsid w:val="00C16F17"/>
    <w:rsid w:val="00C31155"/>
    <w:rsid w:val="00D01AE2"/>
    <w:rsid w:val="00D16382"/>
    <w:rsid w:val="00D50F95"/>
    <w:rsid w:val="00D77210"/>
    <w:rsid w:val="00D92D00"/>
    <w:rsid w:val="00DA7062"/>
    <w:rsid w:val="00DC03C6"/>
    <w:rsid w:val="00DE6874"/>
    <w:rsid w:val="00E266E7"/>
    <w:rsid w:val="00E559A3"/>
    <w:rsid w:val="00EB467B"/>
    <w:rsid w:val="00F13E9C"/>
    <w:rsid w:val="00F81F81"/>
    <w:rsid w:val="00F845A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870D"/>
  <w15:chartTrackingRefBased/>
  <w15:docId w15:val="{FF33BFCF-F7B4-DB48-BEAF-61CAEE48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132"/>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D44C3"/>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D44C3"/>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3D44C3"/>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D44C3"/>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D44C3"/>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D44C3"/>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D44C3"/>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D44C3"/>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D44C3"/>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4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4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4C3"/>
    <w:rPr>
      <w:rFonts w:eastAsiaTheme="majorEastAsia" w:cstheme="majorBidi"/>
      <w:color w:val="272727" w:themeColor="text1" w:themeTint="D8"/>
    </w:rPr>
  </w:style>
  <w:style w:type="paragraph" w:styleId="Title">
    <w:name w:val="Title"/>
    <w:basedOn w:val="Normal"/>
    <w:next w:val="Normal"/>
    <w:link w:val="TitleChar"/>
    <w:uiPriority w:val="10"/>
    <w:qFormat/>
    <w:rsid w:val="003D44C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D4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4C3"/>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D4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4C3"/>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D44C3"/>
    <w:rPr>
      <w:i/>
      <w:iCs/>
      <w:color w:val="404040" w:themeColor="text1" w:themeTint="BF"/>
    </w:rPr>
  </w:style>
  <w:style w:type="paragraph" w:styleId="ListParagraph">
    <w:name w:val="List Paragraph"/>
    <w:basedOn w:val="Normal"/>
    <w:uiPriority w:val="34"/>
    <w:qFormat/>
    <w:rsid w:val="003D44C3"/>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D44C3"/>
    <w:rPr>
      <w:i/>
      <w:iCs/>
      <w:color w:val="0F4761" w:themeColor="accent1" w:themeShade="BF"/>
    </w:rPr>
  </w:style>
  <w:style w:type="paragraph" w:styleId="IntenseQuote">
    <w:name w:val="Intense Quote"/>
    <w:basedOn w:val="Normal"/>
    <w:next w:val="Normal"/>
    <w:link w:val="IntenseQuoteChar"/>
    <w:uiPriority w:val="30"/>
    <w:qFormat/>
    <w:rsid w:val="003D44C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D44C3"/>
    <w:rPr>
      <w:i/>
      <w:iCs/>
      <w:color w:val="0F4761" w:themeColor="accent1" w:themeShade="BF"/>
    </w:rPr>
  </w:style>
  <w:style w:type="character" w:styleId="IntenseReference">
    <w:name w:val="Intense Reference"/>
    <w:basedOn w:val="DefaultParagraphFont"/>
    <w:uiPriority w:val="32"/>
    <w:qFormat/>
    <w:rsid w:val="003D44C3"/>
    <w:rPr>
      <w:b/>
      <w:bCs/>
      <w:smallCaps/>
      <w:color w:val="0F4761" w:themeColor="accent1" w:themeShade="BF"/>
      <w:spacing w:val="5"/>
    </w:rPr>
  </w:style>
  <w:style w:type="character" w:styleId="Strong">
    <w:name w:val="Strong"/>
    <w:basedOn w:val="DefaultParagraphFont"/>
    <w:uiPriority w:val="22"/>
    <w:qFormat/>
    <w:rsid w:val="009A48FE"/>
    <w:rPr>
      <w:b/>
      <w:bCs/>
    </w:rPr>
  </w:style>
  <w:style w:type="paragraph" w:styleId="Header">
    <w:name w:val="header"/>
    <w:basedOn w:val="Normal"/>
    <w:link w:val="HeaderChar"/>
    <w:uiPriority w:val="99"/>
    <w:unhideWhenUsed/>
    <w:rsid w:val="005C4B9C"/>
    <w:pPr>
      <w:tabs>
        <w:tab w:val="center" w:pos="4513"/>
        <w:tab w:val="right" w:pos="9026"/>
      </w:tabs>
    </w:pPr>
  </w:style>
  <w:style w:type="character" w:customStyle="1" w:styleId="HeaderChar">
    <w:name w:val="Header Char"/>
    <w:basedOn w:val="DefaultParagraphFont"/>
    <w:link w:val="Header"/>
    <w:uiPriority w:val="99"/>
    <w:rsid w:val="005C4B9C"/>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5C4B9C"/>
    <w:pPr>
      <w:tabs>
        <w:tab w:val="center" w:pos="4513"/>
        <w:tab w:val="right" w:pos="9026"/>
      </w:tabs>
    </w:pPr>
  </w:style>
  <w:style w:type="character" w:customStyle="1" w:styleId="FooterChar">
    <w:name w:val="Footer Char"/>
    <w:basedOn w:val="DefaultParagraphFont"/>
    <w:link w:val="Footer"/>
    <w:uiPriority w:val="99"/>
    <w:rsid w:val="005C4B9C"/>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732CC"/>
    <w:rPr>
      <w:rFonts w:ascii="Courier New" w:eastAsia="Times New Roman" w:hAnsi="Courier New" w:cs="Courier New"/>
      <w:sz w:val="20"/>
      <w:szCs w:val="20"/>
    </w:rPr>
  </w:style>
  <w:style w:type="table" w:styleId="TableGrid">
    <w:name w:val="Table Grid"/>
    <w:basedOn w:val="TableNormal"/>
    <w:uiPriority w:val="39"/>
    <w:rsid w:val="00B16F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9666">
      <w:bodyDiv w:val="1"/>
      <w:marLeft w:val="0"/>
      <w:marRight w:val="0"/>
      <w:marTop w:val="0"/>
      <w:marBottom w:val="0"/>
      <w:divBdr>
        <w:top w:val="none" w:sz="0" w:space="0" w:color="auto"/>
        <w:left w:val="none" w:sz="0" w:space="0" w:color="auto"/>
        <w:bottom w:val="none" w:sz="0" w:space="0" w:color="auto"/>
        <w:right w:val="none" w:sz="0" w:space="0" w:color="auto"/>
      </w:divBdr>
    </w:div>
    <w:div w:id="32464218">
      <w:bodyDiv w:val="1"/>
      <w:marLeft w:val="0"/>
      <w:marRight w:val="0"/>
      <w:marTop w:val="0"/>
      <w:marBottom w:val="0"/>
      <w:divBdr>
        <w:top w:val="none" w:sz="0" w:space="0" w:color="auto"/>
        <w:left w:val="none" w:sz="0" w:space="0" w:color="auto"/>
        <w:bottom w:val="none" w:sz="0" w:space="0" w:color="auto"/>
        <w:right w:val="none" w:sz="0" w:space="0" w:color="auto"/>
      </w:divBdr>
    </w:div>
    <w:div w:id="78211389">
      <w:bodyDiv w:val="1"/>
      <w:marLeft w:val="0"/>
      <w:marRight w:val="0"/>
      <w:marTop w:val="0"/>
      <w:marBottom w:val="0"/>
      <w:divBdr>
        <w:top w:val="none" w:sz="0" w:space="0" w:color="auto"/>
        <w:left w:val="none" w:sz="0" w:space="0" w:color="auto"/>
        <w:bottom w:val="none" w:sz="0" w:space="0" w:color="auto"/>
        <w:right w:val="none" w:sz="0" w:space="0" w:color="auto"/>
      </w:divBdr>
      <w:divsChild>
        <w:div w:id="744764959">
          <w:marLeft w:val="0"/>
          <w:marRight w:val="0"/>
          <w:marTop w:val="0"/>
          <w:marBottom w:val="0"/>
          <w:divBdr>
            <w:top w:val="single" w:sz="2" w:space="0" w:color="E3E3E3"/>
            <w:left w:val="single" w:sz="2" w:space="0" w:color="E3E3E3"/>
            <w:bottom w:val="single" w:sz="2" w:space="0" w:color="E3E3E3"/>
            <w:right w:val="single" w:sz="2" w:space="0" w:color="E3E3E3"/>
          </w:divBdr>
          <w:divsChild>
            <w:div w:id="337463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2318676">
          <w:marLeft w:val="0"/>
          <w:marRight w:val="0"/>
          <w:marTop w:val="0"/>
          <w:marBottom w:val="0"/>
          <w:divBdr>
            <w:top w:val="single" w:sz="2" w:space="0" w:color="E3E3E3"/>
            <w:left w:val="single" w:sz="2" w:space="0" w:color="E3E3E3"/>
            <w:bottom w:val="single" w:sz="2" w:space="0" w:color="E3E3E3"/>
            <w:right w:val="single" w:sz="2" w:space="0" w:color="E3E3E3"/>
          </w:divBdr>
          <w:divsChild>
            <w:div w:id="1235703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720571">
      <w:bodyDiv w:val="1"/>
      <w:marLeft w:val="0"/>
      <w:marRight w:val="0"/>
      <w:marTop w:val="0"/>
      <w:marBottom w:val="0"/>
      <w:divBdr>
        <w:top w:val="none" w:sz="0" w:space="0" w:color="auto"/>
        <w:left w:val="none" w:sz="0" w:space="0" w:color="auto"/>
        <w:bottom w:val="none" w:sz="0" w:space="0" w:color="auto"/>
        <w:right w:val="none" w:sz="0" w:space="0" w:color="auto"/>
      </w:divBdr>
    </w:div>
    <w:div w:id="87238603">
      <w:bodyDiv w:val="1"/>
      <w:marLeft w:val="0"/>
      <w:marRight w:val="0"/>
      <w:marTop w:val="0"/>
      <w:marBottom w:val="0"/>
      <w:divBdr>
        <w:top w:val="none" w:sz="0" w:space="0" w:color="auto"/>
        <w:left w:val="none" w:sz="0" w:space="0" w:color="auto"/>
        <w:bottom w:val="none" w:sz="0" w:space="0" w:color="auto"/>
        <w:right w:val="none" w:sz="0" w:space="0" w:color="auto"/>
      </w:divBdr>
    </w:div>
    <w:div w:id="138766503">
      <w:bodyDiv w:val="1"/>
      <w:marLeft w:val="0"/>
      <w:marRight w:val="0"/>
      <w:marTop w:val="0"/>
      <w:marBottom w:val="0"/>
      <w:divBdr>
        <w:top w:val="none" w:sz="0" w:space="0" w:color="auto"/>
        <w:left w:val="none" w:sz="0" w:space="0" w:color="auto"/>
        <w:bottom w:val="none" w:sz="0" w:space="0" w:color="auto"/>
        <w:right w:val="none" w:sz="0" w:space="0" w:color="auto"/>
      </w:divBdr>
    </w:div>
    <w:div w:id="178200046">
      <w:bodyDiv w:val="1"/>
      <w:marLeft w:val="0"/>
      <w:marRight w:val="0"/>
      <w:marTop w:val="0"/>
      <w:marBottom w:val="0"/>
      <w:divBdr>
        <w:top w:val="none" w:sz="0" w:space="0" w:color="auto"/>
        <w:left w:val="none" w:sz="0" w:space="0" w:color="auto"/>
        <w:bottom w:val="none" w:sz="0" w:space="0" w:color="auto"/>
        <w:right w:val="none" w:sz="0" w:space="0" w:color="auto"/>
      </w:divBdr>
    </w:div>
    <w:div w:id="281614337">
      <w:bodyDiv w:val="1"/>
      <w:marLeft w:val="0"/>
      <w:marRight w:val="0"/>
      <w:marTop w:val="0"/>
      <w:marBottom w:val="0"/>
      <w:divBdr>
        <w:top w:val="none" w:sz="0" w:space="0" w:color="auto"/>
        <w:left w:val="none" w:sz="0" w:space="0" w:color="auto"/>
        <w:bottom w:val="none" w:sz="0" w:space="0" w:color="auto"/>
        <w:right w:val="none" w:sz="0" w:space="0" w:color="auto"/>
      </w:divBdr>
    </w:div>
    <w:div w:id="370376645">
      <w:bodyDiv w:val="1"/>
      <w:marLeft w:val="0"/>
      <w:marRight w:val="0"/>
      <w:marTop w:val="0"/>
      <w:marBottom w:val="0"/>
      <w:divBdr>
        <w:top w:val="none" w:sz="0" w:space="0" w:color="auto"/>
        <w:left w:val="none" w:sz="0" w:space="0" w:color="auto"/>
        <w:bottom w:val="none" w:sz="0" w:space="0" w:color="auto"/>
        <w:right w:val="none" w:sz="0" w:space="0" w:color="auto"/>
      </w:divBdr>
    </w:div>
    <w:div w:id="557329043">
      <w:bodyDiv w:val="1"/>
      <w:marLeft w:val="0"/>
      <w:marRight w:val="0"/>
      <w:marTop w:val="0"/>
      <w:marBottom w:val="0"/>
      <w:divBdr>
        <w:top w:val="none" w:sz="0" w:space="0" w:color="auto"/>
        <w:left w:val="none" w:sz="0" w:space="0" w:color="auto"/>
        <w:bottom w:val="none" w:sz="0" w:space="0" w:color="auto"/>
        <w:right w:val="none" w:sz="0" w:space="0" w:color="auto"/>
      </w:divBdr>
    </w:div>
    <w:div w:id="563563650">
      <w:bodyDiv w:val="1"/>
      <w:marLeft w:val="0"/>
      <w:marRight w:val="0"/>
      <w:marTop w:val="0"/>
      <w:marBottom w:val="0"/>
      <w:divBdr>
        <w:top w:val="none" w:sz="0" w:space="0" w:color="auto"/>
        <w:left w:val="none" w:sz="0" w:space="0" w:color="auto"/>
        <w:bottom w:val="none" w:sz="0" w:space="0" w:color="auto"/>
        <w:right w:val="none" w:sz="0" w:space="0" w:color="auto"/>
      </w:divBdr>
    </w:div>
    <w:div w:id="566497108">
      <w:bodyDiv w:val="1"/>
      <w:marLeft w:val="0"/>
      <w:marRight w:val="0"/>
      <w:marTop w:val="0"/>
      <w:marBottom w:val="0"/>
      <w:divBdr>
        <w:top w:val="none" w:sz="0" w:space="0" w:color="auto"/>
        <w:left w:val="none" w:sz="0" w:space="0" w:color="auto"/>
        <w:bottom w:val="none" w:sz="0" w:space="0" w:color="auto"/>
        <w:right w:val="none" w:sz="0" w:space="0" w:color="auto"/>
      </w:divBdr>
    </w:div>
    <w:div w:id="570577536">
      <w:bodyDiv w:val="1"/>
      <w:marLeft w:val="0"/>
      <w:marRight w:val="0"/>
      <w:marTop w:val="0"/>
      <w:marBottom w:val="0"/>
      <w:divBdr>
        <w:top w:val="none" w:sz="0" w:space="0" w:color="auto"/>
        <w:left w:val="none" w:sz="0" w:space="0" w:color="auto"/>
        <w:bottom w:val="none" w:sz="0" w:space="0" w:color="auto"/>
        <w:right w:val="none" w:sz="0" w:space="0" w:color="auto"/>
      </w:divBdr>
    </w:div>
    <w:div w:id="668095592">
      <w:bodyDiv w:val="1"/>
      <w:marLeft w:val="0"/>
      <w:marRight w:val="0"/>
      <w:marTop w:val="0"/>
      <w:marBottom w:val="0"/>
      <w:divBdr>
        <w:top w:val="none" w:sz="0" w:space="0" w:color="auto"/>
        <w:left w:val="none" w:sz="0" w:space="0" w:color="auto"/>
        <w:bottom w:val="none" w:sz="0" w:space="0" w:color="auto"/>
        <w:right w:val="none" w:sz="0" w:space="0" w:color="auto"/>
      </w:divBdr>
    </w:div>
    <w:div w:id="722754973">
      <w:bodyDiv w:val="1"/>
      <w:marLeft w:val="0"/>
      <w:marRight w:val="0"/>
      <w:marTop w:val="0"/>
      <w:marBottom w:val="0"/>
      <w:divBdr>
        <w:top w:val="none" w:sz="0" w:space="0" w:color="auto"/>
        <w:left w:val="none" w:sz="0" w:space="0" w:color="auto"/>
        <w:bottom w:val="none" w:sz="0" w:space="0" w:color="auto"/>
        <w:right w:val="none" w:sz="0" w:space="0" w:color="auto"/>
      </w:divBdr>
    </w:div>
    <w:div w:id="799028959">
      <w:bodyDiv w:val="1"/>
      <w:marLeft w:val="0"/>
      <w:marRight w:val="0"/>
      <w:marTop w:val="0"/>
      <w:marBottom w:val="0"/>
      <w:divBdr>
        <w:top w:val="none" w:sz="0" w:space="0" w:color="auto"/>
        <w:left w:val="none" w:sz="0" w:space="0" w:color="auto"/>
        <w:bottom w:val="none" w:sz="0" w:space="0" w:color="auto"/>
        <w:right w:val="none" w:sz="0" w:space="0" w:color="auto"/>
      </w:divBdr>
    </w:div>
    <w:div w:id="905264308">
      <w:bodyDiv w:val="1"/>
      <w:marLeft w:val="0"/>
      <w:marRight w:val="0"/>
      <w:marTop w:val="0"/>
      <w:marBottom w:val="0"/>
      <w:divBdr>
        <w:top w:val="none" w:sz="0" w:space="0" w:color="auto"/>
        <w:left w:val="none" w:sz="0" w:space="0" w:color="auto"/>
        <w:bottom w:val="none" w:sz="0" w:space="0" w:color="auto"/>
        <w:right w:val="none" w:sz="0" w:space="0" w:color="auto"/>
      </w:divBdr>
    </w:div>
    <w:div w:id="1182821527">
      <w:bodyDiv w:val="1"/>
      <w:marLeft w:val="0"/>
      <w:marRight w:val="0"/>
      <w:marTop w:val="0"/>
      <w:marBottom w:val="0"/>
      <w:divBdr>
        <w:top w:val="none" w:sz="0" w:space="0" w:color="auto"/>
        <w:left w:val="none" w:sz="0" w:space="0" w:color="auto"/>
        <w:bottom w:val="none" w:sz="0" w:space="0" w:color="auto"/>
        <w:right w:val="none" w:sz="0" w:space="0" w:color="auto"/>
      </w:divBdr>
    </w:div>
    <w:div w:id="1219053364">
      <w:bodyDiv w:val="1"/>
      <w:marLeft w:val="0"/>
      <w:marRight w:val="0"/>
      <w:marTop w:val="0"/>
      <w:marBottom w:val="0"/>
      <w:divBdr>
        <w:top w:val="none" w:sz="0" w:space="0" w:color="auto"/>
        <w:left w:val="none" w:sz="0" w:space="0" w:color="auto"/>
        <w:bottom w:val="none" w:sz="0" w:space="0" w:color="auto"/>
        <w:right w:val="none" w:sz="0" w:space="0" w:color="auto"/>
      </w:divBdr>
    </w:div>
    <w:div w:id="1342126592">
      <w:bodyDiv w:val="1"/>
      <w:marLeft w:val="0"/>
      <w:marRight w:val="0"/>
      <w:marTop w:val="0"/>
      <w:marBottom w:val="0"/>
      <w:divBdr>
        <w:top w:val="none" w:sz="0" w:space="0" w:color="auto"/>
        <w:left w:val="none" w:sz="0" w:space="0" w:color="auto"/>
        <w:bottom w:val="none" w:sz="0" w:space="0" w:color="auto"/>
        <w:right w:val="none" w:sz="0" w:space="0" w:color="auto"/>
      </w:divBdr>
    </w:div>
    <w:div w:id="1345866478">
      <w:bodyDiv w:val="1"/>
      <w:marLeft w:val="0"/>
      <w:marRight w:val="0"/>
      <w:marTop w:val="0"/>
      <w:marBottom w:val="0"/>
      <w:divBdr>
        <w:top w:val="none" w:sz="0" w:space="0" w:color="auto"/>
        <w:left w:val="none" w:sz="0" w:space="0" w:color="auto"/>
        <w:bottom w:val="none" w:sz="0" w:space="0" w:color="auto"/>
        <w:right w:val="none" w:sz="0" w:space="0" w:color="auto"/>
      </w:divBdr>
    </w:div>
    <w:div w:id="1369405399">
      <w:bodyDiv w:val="1"/>
      <w:marLeft w:val="0"/>
      <w:marRight w:val="0"/>
      <w:marTop w:val="0"/>
      <w:marBottom w:val="0"/>
      <w:divBdr>
        <w:top w:val="none" w:sz="0" w:space="0" w:color="auto"/>
        <w:left w:val="none" w:sz="0" w:space="0" w:color="auto"/>
        <w:bottom w:val="none" w:sz="0" w:space="0" w:color="auto"/>
        <w:right w:val="none" w:sz="0" w:space="0" w:color="auto"/>
      </w:divBdr>
    </w:div>
    <w:div w:id="1409229195">
      <w:bodyDiv w:val="1"/>
      <w:marLeft w:val="0"/>
      <w:marRight w:val="0"/>
      <w:marTop w:val="0"/>
      <w:marBottom w:val="0"/>
      <w:divBdr>
        <w:top w:val="none" w:sz="0" w:space="0" w:color="auto"/>
        <w:left w:val="none" w:sz="0" w:space="0" w:color="auto"/>
        <w:bottom w:val="none" w:sz="0" w:space="0" w:color="auto"/>
        <w:right w:val="none" w:sz="0" w:space="0" w:color="auto"/>
      </w:divBdr>
    </w:div>
    <w:div w:id="1434671413">
      <w:bodyDiv w:val="1"/>
      <w:marLeft w:val="0"/>
      <w:marRight w:val="0"/>
      <w:marTop w:val="0"/>
      <w:marBottom w:val="0"/>
      <w:divBdr>
        <w:top w:val="none" w:sz="0" w:space="0" w:color="auto"/>
        <w:left w:val="none" w:sz="0" w:space="0" w:color="auto"/>
        <w:bottom w:val="none" w:sz="0" w:space="0" w:color="auto"/>
        <w:right w:val="none" w:sz="0" w:space="0" w:color="auto"/>
      </w:divBdr>
    </w:div>
    <w:div w:id="1507162487">
      <w:bodyDiv w:val="1"/>
      <w:marLeft w:val="0"/>
      <w:marRight w:val="0"/>
      <w:marTop w:val="0"/>
      <w:marBottom w:val="0"/>
      <w:divBdr>
        <w:top w:val="none" w:sz="0" w:space="0" w:color="auto"/>
        <w:left w:val="none" w:sz="0" w:space="0" w:color="auto"/>
        <w:bottom w:val="none" w:sz="0" w:space="0" w:color="auto"/>
        <w:right w:val="none" w:sz="0" w:space="0" w:color="auto"/>
      </w:divBdr>
    </w:div>
    <w:div w:id="1530297247">
      <w:bodyDiv w:val="1"/>
      <w:marLeft w:val="0"/>
      <w:marRight w:val="0"/>
      <w:marTop w:val="0"/>
      <w:marBottom w:val="0"/>
      <w:divBdr>
        <w:top w:val="none" w:sz="0" w:space="0" w:color="auto"/>
        <w:left w:val="none" w:sz="0" w:space="0" w:color="auto"/>
        <w:bottom w:val="none" w:sz="0" w:space="0" w:color="auto"/>
        <w:right w:val="none" w:sz="0" w:space="0" w:color="auto"/>
      </w:divBdr>
    </w:div>
    <w:div w:id="1538154549">
      <w:bodyDiv w:val="1"/>
      <w:marLeft w:val="0"/>
      <w:marRight w:val="0"/>
      <w:marTop w:val="0"/>
      <w:marBottom w:val="0"/>
      <w:divBdr>
        <w:top w:val="none" w:sz="0" w:space="0" w:color="auto"/>
        <w:left w:val="none" w:sz="0" w:space="0" w:color="auto"/>
        <w:bottom w:val="none" w:sz="0" w:space="0" w:color="auto"/>
        <w:right w:val="none" w:sz="0" w:space="0" w:color="auto"/>
      </w:divBdr>
    </w:div>
    <w:div w:id="1594822156">
      <w:bodyDiv w:val="1"/>
      <w:marLeft w:val="0"/>
      <w:marRight w:val="0"/>
      <w:marTop w:val="0"/>
      <w:marBottom w:val="0"/>
      <w:divBdr>
        <w:top w:val="none" w:sz="0" w:space="0" w:color="auto"/>
        <w:left w:val="none" w:sz="0" w:space="0" w:color="auto"/>
        <w:bottom w:val="none" w:sz="0" w:space="0" w:color="auto"/>
        <w:right w:val="none" w:sz="0" w:space="0" w:color="auto"/>
      </w:divBdr>
    </w:div>
    <w:div w:id="1627663751">
      <w:bodyDiv w:val="1"/>
      <w:marLeft w:val="0"/>
      <w:marRight w:val="0"/>
      <w:marTop w:val="0"/>
      <w:marBottom w:val="0"/>
      <w:divBdr>
        <w:top w:val="none" w:sz="0" w:space="0" w:color="auto"/>
        <w:left w:val="none" w:sz="0" w:space="0" w:color="auto"/>
        <w:bottom w:val="none" w:sz="0" w:space="0" w:color="auto"/>
        <w:right w:val="none" w:sz="0" w:space="0" w:color="auto"/>
      </w:divBdr>
    </w:div>
    <w:div w:id="1650283061">
      <w:bodyDiv w:val="1"/>
      <w:marLeft w:val="0"/>
      <w:marRight w:val="0"/>
      <w:marTop w:val="0"/>
      <w:marBottom w:val="0"/>
      <w:divBdr>
        <w:top w:val="none" w:sz="0" w:space="0" w:color="auto"/>
        <w:left w:val="none" w:sz="0" w:space="0" w:color="auto"/>
        <w:bottom w:val="none" w:sz="0" w:space="0" w:color="auto"/>
        <w:right w:val="none" w:sz="0" w:space="0" w:color="auto"/>
      </w:divBdr>
    </w:div>
    <w:div w:id="1737505914">
      <w:bodyDiv w:val="1"/>
      <w:marLeft w:val="0"/>
      <w:marRight w:val="0"/>
      <w:marTop w:val="0"/>
      <w:marBottom w:val="0"/>
      <w:divBdr>
        <w:top w:val="none" w:sz="0" w:space="0" w:color="auto"/>
        <w:left w:val="none" w:sz="0" w:space="0" w:color="auto"/>
        <w:bottom w:val="none" w:sz="0" w:space="0" w:color="auto"/>
        <w:right w:val="none" w:sz="0" w:space="0" w:color="auto"/>
      </w:divBdr>
    </w:div>
    <w:div w:id="1752582425">
      <w:bodyDiv w:val="1"/>
      <w:marLeft w:val="0"/>
      <w:marRight w:val="0"/>
      <w:marTop w:val="0"/>
      <w:marBottom w:val="0"/>
      <w:divBdr>
        <w:top w:val="none" w:sz="0" w:space="0" w:color="auto"/>
        <w:left w:val="none" w:sz="0" w:space="0" w:color="auto"/>
        <w:bottom w:val="none" w:sz="0" w:space="0" w:color="auto"/>
        <w:right w:val="none" w:sz="0" w:space="0" w:color="auto"/>
      </w:divBdr>
    </w:div>
    <w:div w:id="1792281287">
      <w:bodyDiv w:val="1"/>
      <w:marLeft w:val="0"/>
      <w:marRight w:val="0"/>
      <w:marTop w:val="0"/>
      <w:marBottom w:val="0"/>
      <w:divBdr>
        <w:top w:val="none" w:sz="0" w:space="0" w:color="auto"/>
        <w:left w:val="none" w:sz="0" w:space="0" w:color="auto"/>
        <w:bottom w:val="none" w:sz="0" w:space="0" w:color="auto"/>
        <w:right w:val="none" w:sz="0" w:space="0" w:color="auto"/>
      </w:divBdr>
      <w:divsChild>
        <w:div w:id="510028370">
          <w:marLeft w:val="0"/>
          <w:marRight w:val="0"/>
          <w:marTop w:val="0"/>
          <w:marBottom w:val="0"/>
          <w:divBdr>
            <w:top w:val="single" w:sz="2" w:space="0" w:color="E3E3E3"/>
            <w:left w:val="single" w:sz="2" w:space="0" w:color="E3E3E3"/>
            <w:bottom w:val="single" w:sz="2" w:space="0" w:color="E3E3E3"/>
            <w:right w:val="single" w:sz="2" w:space="0" w:color="E3E3E3"/>
          </w:divBdr>
          <w:divsChild>
            <w:div w:id="1985893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7271699">
          <w:marLeft w:val="0"/>
          <w:marRight w:val="0"/>
          <w:marTop w:val="0"/>
          <w:marBottom w:val="0"/>
          <w:divBdr>
            <w:top w:val="single" w:sz="2" w:space="0" w:color="E3E3E3"/>
            <w:left w:val="single" w:sz="2" w:space="0" w:color="E3E3E3"/>
            <w:bottom w:val="single" w:sz="2" w:space="0" w:color="E3E3E3"/>
            <w:right w:val="single" w:sz="2" w:space="0" w:color="E3E3E3"/>
          </w:divBdr>
          <w:divsChild>
            <w:div w:id="1956011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1627931">
      <w:bodyDiv w:val="1"/>
      <w:marLeft w:val="0"/>
      <w:marRight w:val="0"/>
      <w:marTop w:val="0"/>
      <w:marBottom w:val="0"/>
      <w:divBdr>
        <w:top w:val="none" w:sz="0" w:space="0" w:color="auto"/>
        <w:left w:val="none" w:sz="0" w:space="0" w:color="auto"/>
        <w:bottom w:val="none" w:sz="0" w:space="0" w:color="auto"/>
        <w:right w:val="none" w:sz="0" w:space="0" w:color="auto"/>
      </w:divBdr>
    </w:div>
    <w:div w:id="1830369707">
      <w:bodyDiv w:val="1"/>
      <w:marLeft w:val="0"/>
      <w:marRight w:val="0"/>
      <w:marTop w:val="0"/>
      <w:marBottom w:val="0"/>
      <w:divBdr>
        <w:top w:val="none" w:sz="0" w:space="0" w:color="auto"/>
        <w:left w:val="none" w:sz="0" w:space="0" w:color="auto"/>
        <w:bottom w:val="none" w:sz="0" w:space="0" w:color="auto"/>
        <w:right w:val="none" w:sz="0" w:space="0" w:color="auto"/>
      </w:divBdr>
    </w:div>
    <w:div w:id="1863013058">
      <w:bodyDiv w:val="1"/>
      <w:marLeft w:val="0"/>
      <w:marRight w:val="0"/>
      <w:marTop w:val="0"/>
      <w:marBottom w:val="0"/>
      <w:divBdr>
        <w:top w:val="none" w:sz="0" w:space="0" w:color="auto"/>
        <w:left w:val="none" w:sz="0" w:space="0" w:color="auto"/>
        <w:bottom w:val="none" w:sz="0" w:space="0" w:color="auto"/>
        <w:right w:val="none" w:sz="0" w:space="0" w:color="auto"/>
      </w:divBdr>
    </w:div>
    <w:div w:id="1875265805">
      <w:bodyDiv w:val="1"/>
      <w:marLeft w:val="0"/>
      <w:marRight w:val="0"/>
      <w:marTop w:val="0"/>
      <w:marBottom w:val="0"/>
      <w:divBdr>
        <w:top w:val="none" w:sz="0" w:space="0" w:color="auto"/>
        <w:left w:val="none" w:sz="0" w:space="0" w:color="auto"/>
        <w:bottom w:val="none" w:sz="0" w:space="0" w:color="auto"/>
        <w:right w:val="none" w:sz="0" w:space="0" w:color="auto"/>
      </w:divBdr>
    </w:div>
    <w:div w:id="1878542500">
      <w:bodyDiv w:val="1"/>
      <w:marLeft w:val="0"/>
      <w:marRight w:val="0"/>
      <w:marTop w:val="0"/>
      <w:marBottom w:val="0"/>
      <w:divBdr>
        <w:top w:val="none" w:sz="0" w:space="0" w:color="auto"/>
        <w:left w:val="none" w:sz="0" w:space="0" w:color="auto"/>
        <w:bottom w:val="none" w:sz="0" w:space="0" w:color="auto"/>
        <w:right w:val="none" w:sz="0" w:space="0" w:color="auto"/>
      </w:divBdr>
    </w:div>
    <w:div w:id="1883319974">
      <w:bodyDiv w:val="1"/>
      <w:marLeft w:val="0"/>
      <w:marRight w:val="0"/>
      <w:marTop w:val="0"/>
      <w:marBottom w:val="0"/>
      <w:divBdr>
        <w:top w:val="none" w:sz="0" w:space="0" w:color="auto"/>
        <w:left w:val="none" w:sz="0" w:space="0" w:color="auto"/>
        <w:bottom w:val="none" w:sz="0" w:space="0" w:color="auto"/>
        <w:right w:val="none" w:sz="0" w:space="0" w:color="auto"/>
      </w:divBdr>
    </w:div>
    <w:div w:id="1949463814">
      <w:bodyDiv w:val="1"/>
      <w:marLeft w:val="0"/>
      <w:marRight w:val="0"/>
      <w:marTop w:val="0"/>
      <w:marBottom w:val="0"/>
      <w:divBdr>
        <w:top w:val="none" w:sz="0" w:space="0" w:color="auto"/>
        <w:left w:val="none" w:sz="0" w:space="0" w:color="auto"/>
        <w:bottom w:val="none" w:sz="0" w:space="0" w:color="auto"/>
        <w:right w:val="none" w:sz="0" w:space="0" w:color="auto"/>
      </w:divBdr>
    </w:div>
    <w:div w:id="1997101523">
      <w:bodyDiv w:val="1"/>
      <w:marLeft w:val="0"/>
      <w:marRight w:val="0"/>
      <w:marTop w:val="0"/>
      <w:marBottom w:val="0"/>
      <w:divBdr>
        <w:top w:val="none" w:sz="0" w:space="0" w:color="auto"/>
        <w:left w:val="none" w:sz="0" w:space="0" w:color="auto"/>
        <w:bottom w:val="none" w:sz="0" w:space="0" w:color="auto"/>
        <w:right w:val="none" w:sz="0" w:space="0" w:color="auto"/>
      </w:divBdr>
    </w:div>
    <w:div w:id="2096703908">
      <w:bodyDiv w:val="1"/>
      <w:marLeft w:val="0"/>
      <w:marRight w:val="0"/>
      <w:marTop w:val="0"/>
      <w:marBottom w:val="0"/>
      <w:divBdr>
        <w:top w:val="none" w:sz="0" w:space="0" w:color="auto"/>
        <w:left w:val="none" w:sz="0" w:space="0" w:color="auto"/>
        <w:bottom w:val="none" w:sz="0" w:space="0" w:color="auto"/>
        <w:right w:val="none" w:sz="0" w:space="0" w:color="auto"/>
      </w:divBdr>
    </w:div>
    <w:div w:id="212225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15</Pages>
  <Words>3909</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Bueno, Carlos</dc:creator>
  <cp:keywords/>
  <dc:description/>
  <cp:lastModifiedBy>carlos blanco bueno</cp:lastModifiedBy>
  <cp:revision>20</cp:revision>
  <dcterms:created xsi:type="dcterms:W3CDTF">2024-03-03T19:10:00Z</dcterms:created>
  <dcterms:modified xsi:type="dcterms:W3CDTF">2026-01-23T22:24:00Z</dcterms:modified>
</cp:coreProperties>
</file>