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0CAE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Bert 中的可训练参数数量</w:t>
      </w:r>
    </w:p>
    <w:p w14:paraId="5CE8B44B">
      <w:pPr>
        <w:rPr>
          <w:rFonts w:hint="eastAsia"/>
          <w:sz w:val="13"/>
          <w:szCs w:val="13"/>
        </w:rPr>
      </w:pPr>
    </w:p>
    <w:p w14:paraId="6A7D9C2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---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Embedding 层</w:t>
      </w:r>
    </w:p>
    <w:p w14:paraId="060498B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 w14:paraId="6F18C1CC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Token Embedding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词数量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vocabulary_size * hidden_size</w:t>
      </w:r>
    </w:p>
    <w:p w14:paraId="4BFB0E8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Segment Embedding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2 * hidden_size</w:t>
      </w:r>
    </w:p>
    <w:p w14:paraId="5AEB88D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Position Embedding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句子长度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length * hidden_size</w:t>
      </w:r>
    </w:p>
    <w:p w14:paraId="2C006905">
      <w:pPr>
        <w:ind w:left="420" w:leftChars="0" w:firstLine="420" w:firstLineChars="0"/>
        <w:rPr>
          <w:rFonts w:hint="eastAsia"/>
          <w:sz w:val="13"/>
          <w:szCs w:val="13"/>
        </w:rPr>
      </w:pPr>
      <w:r>
        <w:rPr>
          <w:rFonts w:hint="eastAsia"/>
          <w:color w:val="FF0000"/>
          <w:sz w:val="13"/>
          <w:szCs w:val="13"/>
          <w:lang w:val="en-US" w:eastAsia="zh-CN"/>
        </w:rPr>
        <w:t>Layer_norm 层</w:t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>( 1 + 1 ) * hidden_size</w:t>
      </w:r>
    </w:p>
    <w:p w14:paraId="043C3921">
      <w:pPr>
        <w:ind w:left="420" w:leftChars="0" w:firstLine="420" w:firstLineChars="0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合计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 xml:space="preserve">hidden_size * ( vocab_size + </w:t>
      </w:r>
      <w:r>
        <w:rPr>
          <w:rFonts w:hint="eastAsia"/>
          <w:color w:val="FF0000"/>
          <w:sz w:val="13"/>
          <w:szCs w:val="13"/>
          <w:lang w:val="en-US" w:eastAsia="zh-CN"/>
        </w:rPr>
        <w:t>4</w:t>
      </w:r>
      <w:r>
        <w:rPr>
          <w:rFonts w:hint="eastAsia"/>
          <w:sz w:val="13"/>
          <w:szCs w:val="13"/>
          <w:lang w:val="en-US" w:eastAsia="zh-CN"/>
        </w:rPr>
        <w:t xml:space="preserve"> + length )</w:t>
      </w:r>
      <w:bookmarkStart w:id="0" w:name="_GoBack"/>
      <w:bookmarkEnd w:id="0"/>
    </w:p>
    <w:p w14:paraId="51A98F9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---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Self-attention</w:t>
      </w:r>
    </w:p>
    <w:p w14:paraId="6B035DB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Attention 部分</w:t>
      </w:r>
    </w:p>
    <w:p w14:paraId="24043F1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Q、K、V 矩阵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隐层数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hidden_size * hidden_size * 3</w:t>
      </w:r>
    </w:p>
    <w:p w14:paraId="77E780C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Bias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句子长度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1 * hidden_size * 3</w:t>
      </w:r>
    </w:p>
    <w:p w14:paraId="7FAACAE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Attention 后的线性层</w:t>
      </w:r>
    </w:p>
    <w:p w14:paraId="6B602A0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矩阵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隐层数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hidden_size * hidden_size</w:t>
      </w:r>
    </w:p>
    <w:p w14:paraId="31CFE17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Bias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句子长度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1 * hidden_size</w:t>
      </w:r>
    </w:p>
    <w:p w14:paraId="1D223072">
      <w:pPr>
        <w:ind w:left="420" w:leftChars="0" w:firstLine="420" w:firstLineChars="0"/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color w:val="FF0000"/>
          <w:sz w:val="13"/>
          <w:szCs w:val="13"/>
          <w:lang w:val="en-US" w:eastAsia="zh-CN"/>
        </w:rPr>
        <w:t>Layer_norm 层</w:t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>( 1 + 1 ) * hidden_size</w:t>
      </w:r>
    </w:p>
    <w:p w14:paraId="060E7EDB">
      <w:pPr>
        <w:ind w:left="420" w:leftChars="0" w:firstLine="420" w:firstLineChars="0"/>
        <w:rPr>
          <w:rFonts w:hint="default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>合计</w:t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>hidden_size * ( 4 hidden_size + 6 )</w:t>
      </w:r>
    </w:p>
    <w:p w14:paraId="051F366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---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前馈</w:t>
      </w:r>
    </w:p>
    <w:p w14:paraId="2EE01BE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第一个线性层</w:t>
      </w:r>
    </w:p>
    <w:p w14:paraId="79F3BD0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矩阵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隐层数 × 4 倍隐层数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hidden_size * 4 hidden_size</w:t>
      </w:r>
    </w:p>
    <w:p w14:paraId="5AB3F12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Bias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句子长度 × 4 倍隐层数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1 * 4 hidden_size</w:t>
      </w:r>
    </w:p>
    <w:p w14:paraId="139D6D4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第二个线性层</w:t>
      </w:r>
    </w:p>
    <w:p w14:paraId="06943DC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矩阵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4 倍隐层数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4 hidden_size * hidden_size</w:t>
      </w:r>
    </w:p>
    <w:p w14:paraId="73AF96C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Bias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句子长度 × 隐层数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1 * hidden_size</w:t>
      </w:r>
    </w:p>
    <w:p w14:paraId="7AD3743B">
      <w:pPr>
        <w:ind w:left="420" w:leftChars="0" w:firstLine="420" w:firstLineChars="0"/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color w:val="FF0000"/>
          <w:sz w:val="13"/>
          <w:szCs w:val="13"/>
          <w:lang w:val="en-US" w:eastAsia="zh-CN"/>
        </w:rPr>
        <w:t>Layer_norm 层</w:t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>( 1 + 1 ) * hidden_size</w:t>
      </w:r>
    </w:p>
    <w:p w14:paraId="050DB907">
      <w:pPr>
        <w:ind w:firstLine="420" w:firstLineChars="0"/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color w:val="FF0000"/>
          <w:sz w:val="13"/>
          <w:szCs w:val="13"/>
          <w:lang w:val="en-US" w:eastAsia="zh-CN"/>
        </w:rPr>
        <w:t>---</w:t>
      </w:r>
      <w:r>
        <w:rPr>
          <w:rFonts w:hint="eastAsia"/>
          <w:color w:val="FF0000"/>
          <w:sz w:val="13"/>
          <w:szCs w:val="13"/>
          <w:lang w:val="en-US" w:eastAsia="zh-CN"/>
        </w:rPr>
        <w:tab/>
        <w:t>pool_fc 层</w:t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>( hidden_size + 1 ) * hidden_size</w:t>
      </w:r>
    </w:p>
    <w:p w14:paraId="1A016CB4">
      <w:pPr>
        <w:ind w:left="420" w:leftChars="0" w:firstLine="420" w:firstLineChars="0"/>
        <w:rPr>
          <w:rFonts w:hint="default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>合计</w:t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sz w:val="13"/>
          <w:szCs w:val="13"/>
          <w:lang w:val="en-US" w:eastAsia="zh-CN"/>
        </w:rPr>
        <w:t>hidden_size * ( 9 hidden_size + 8 )</w:t>
      </w:r>
    </w:p>
    <w:p w14:paraId="442904B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---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总计</w:t>
      </w:r>
    </w:p>
    <w:p w14:paraId="51DFA840">
      <w:pPr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color w:val="FF0000"/>
          <w:sz w:val="13"/>
          <w:szCs w:val="13"/>
        </w:rPr>
        <w:t xml:space="preserve">hidden_size * ( vocabulary_size + length + </w:t>
      </w:r>
      <w:r>
        <w:rPr>
          <w:rFonts w:hint="eastAsia"/>
          <w:color w:val="FF0000"/>
          <w:sz w:val="13"/>
          <w:szCs w:val="13"/>
          <w:lang w:val="en-US" w:eastAsia="zh-CN"/>
        </w:rPr>
        <w:t>18</w:t>
      </w:r>
      <w:r>
        <w:rPr>
          <w:rFonts w:hint="eastAsia"/>
          <w:color w:val="FF0000"/>
          <w:sz w:val="13"/>
          <w:szCs w:val="13"/>
        </w:rPr>
        <w:t xml:space="preserve"> + 1</w:t>
      </w:r>
      <w:r>
        <w:rPr>
          <w:rFonts w:hint="eastAsia"/>
          <w:color w:val="FF0000"/>
          <w:sz w:val="13"/>
          <w:szCs w:val="13"/>
          <w:lang w:val="en-US" w:eastAsia="zh-CN"/>
        </w:rPr>
        <w:t>3</w:t>
      </w:r>
      <w:r>
        <w:rPr>
          <w:rFonts w:hint="eastAsia"/>
          <w:color w:val="FF0000"/>
          <w:sz w:val="13"/>
          <w:szCs w:val="13"/>
        </w:rPr>
        <w:t xml:space="preserve"> * hidden_size )</w:t>
      </w:r>
    </w:p>
    <w:p w14:paraId="7D2CC864">
      <w:pPr>
        <w:rPr>
          <w:rFonts w:hint="eastAsia"/>
          <w:color w:val="FF0000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0MTVmNjBjNWY4MDQyM2Q5YjZhNmJiNDhkOGRkZGUifQ=="/>
  </w:docVars>
  <w:rsids>
    <w:rsidRoot w:val="00000000"/>
    <w:rsid w:val="06F25AAD"/>
    <w:rsid w:val="103E391E"/>
    <w:rsid w:val="1C221F06"/>
    <w:rsid w:val="3A7158D5"/>
    <w:rsid w:val="3B4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2024-08-02T12:03:02Z</dcterms:created>
  <dc:creator>51004</dc:creator>
  <cp:lastModifiedBy>刘悦朋</cp:lastModifiedBy>
  <dcterms:modified xsi:type="dcterms:W3CDTF">2024-08-02T13:02:09Z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D49C4F4995F6452EBDB212C560C8A6F7_12</vt:lpwstr>
  </property>
</Properties>
</file>