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89EBA">
      <w:pP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对于一个具有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层的Transformer，每层包含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个注意力头，每个头的维度为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，总的隐藏层维度为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model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，词汇表大小为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V</w:t>
      </w:r>
    </w:p>
    <w:p w14:paraId="349129F1">
      <w:pPr>
        <w:rPr>
          <w:rFonts w:hint="default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  <w:lang w:val="en-US" w:eastAsia="zh-CN"/>
        </w:rPr>
        <w:t>P=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Positional Embeddings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  <w:lang w:val="en-US" w:eastAsia="zh-CN"/>
        </w:rPr>
        <w:t xml:space="preserve"> 维度</w:t>
      </w:r>
    </w:p>
    <w:p w14:paraId="5DD207C3">
      <w:pPr>
        <w:rPr>
          <w:rFonts w:hint="default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  <w:lang w:val="en-US" w:eastAsia="zh-CN"/>
        </w:rPr>
        <w:t>S=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Segment Embeddings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  <w:lang w:val="en-US" w:eastAsia="zh-CN"/>
        </w:rPr>
        <w:t xml:space="preserve"> 维度</w:t>
      </w:r>
    </w:p>
    <w:p w14:paraId="42CAFAEB">
      <w:pPr>
        <w:rPr>
          <w:rFonts w:hint="default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2C2C36"/>
          <w:spacing w:val="0"/>
          <w:sz w:val="28"/>
          <w:szCs w:val="28"/>
          <w:shd w:val="clear" w:fill="FFFFFF"/>
        </w:rPr>
        <w:t>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  <w:lang w:val="en-US" w:eastAsia="zh-CN"/>
        </w:rPr>
        <w:t>=中间层维度</w:t>
      </w:r>
    </w:p>
    <w:p w14:paraId="525DD390"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  <w:lang w:val="en-US" w:eastAsia="zh-CN"/>
        </w:rPr>
        <w:t>Pm=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×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dmodel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​+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×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dmodel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​+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×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dmodel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​+4×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×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dmodel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​×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dk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​+2×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×2×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dmodel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​+2×(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dmodel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​×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df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​+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df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​+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dmodel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C2C36"/>
          <w:spacing w:val="0"/>
          <w:sz w:val="28"/>
          <w:szCs w:val="28"/>
          <w:shd w:val="clear" w:fill="FFFFFF"/>
        </w:rPr>
        <w:t>​)×</w:t>
      </w:r>
      <w:r>
        <w:rPr>
          <w:rFonts w:hint="eastAsia" w:ascii="微软雅黑" w:hAnsi="微软雅黑" w:eastAsia="微软雅黑" w:cs="微软雅黑"/>
          <w:i/>
          <w:iCs/>
          <w:caps w:val="0"/>
          <w:color w:val="2C2C36"/>
          <w:spacing w:val="0"/>
          <w:sz w:val="28"/>
          <w:szCs w:val="28"/>
          <w:shd w:val="clear" w:fill="FFFFFF"/>
        </w:rPr>
        <w:t>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jZTIwYTM5OTAwOTI4MzQ4ZWViMmM5ZjY4NDQyYmQifQ=="/>
  </w:docVars>
  <w:rsids>
    <w:rsidRoot w:val="02F4010A"/>
    <w:rsid w:val="02F4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2024-07-26T14:51:00Z</dcterms:created>
  <dc:creator>耀</dc:creator>
  <cp:lastModifiedBy>耀</cp:lastModifiedBy>
  <dcterms:modified xsi:type="dcterms:W3CDTF">2024-07-26T14:57:15Z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3D81635296AC46FF8C37FB98B9653F37_11</vt:lpwstr>
  </property>
</Properties>
</file>