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5E9F9" w14:textId="77777777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t xml:space="preserve">Milestone 1: Create a </w:t>
      </w:r>
      <w:proofErr w:type="spellStart"/>
      <w:r w:rsidRPr="008F2EF0">
        <w:rPr>
          <w:rFonts w:ascii="Times New Roman" w:hAnsi="Times New Roman" w:cs="Times New Roman"/>
          <w:b/>
          <w:bCs/>
          <w:sz w:val="32"/>
          <w:szCs w:val="32"/>
        </w:rPr>
        <w:t>Jotform</w:t>
      </w:r>
      <w:proofErr w:type="spellEnd"/>
      <w:r w:rsidRPr="008F2EF0">
        <w:rPr>
          <w:rFonts w:ascii="Times New Roman" w:hAnsi="Times New Roman" w:cs="Times New Roman"/>
          <w:b/>
          <w:bCs/>
          <w:sz w:val="32"/>
          <w:szCs w:val="32"/>
        </w:rPr>
        <w:t xml:space="preserve"> and integrate it with the org </w:t>
      </w:r>
    </w:p>
    <w:p w14:paraId="3C724BDE" w14:textId="77777777" w:rsid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t>to create a record of customers automatically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   </w:t>
      </w:r>
    </w:p>
    <w:p w14:paraId="727B7A06" w14:textId="1D00A2CD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572DC56" wp14:editId="550D8454">
            <wp:extent cx="5731510" cy="2968625"/>
            <wp:effectExtent l="0" t="0" r="2540" b="3175"/>
            <wp:docPr id="1334157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263F" w14:textId="77777777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E5AD95" w14:textId="52BDCAC2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t>Create Objects from Spreadsheet  </w:t>
      </w:r>
    </w:p>
    <w:p w14:paraId="3DAFBDBE" w14:textId="7A602568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904F174" wp14:editId="69614E80">
            <wp:extent cx="5731510" cy="3009900"/>
            <wp:effectExtent l="0" t="0" r="2540" b="0"/>
            <wp:docPr id="2093755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D61C" w14:textId="2B3569CF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Creating Property </w:t>
      </w:r>
      <w:proofErr w:type="gramStart"/>
      <w:r w:rsidRPr="008F2EF0">
        <w:rPr>
          <w:rFonts w:ascii="Times New Roman" w:hAnsi="Times New Roman" w:cs="Times New Roman"/>
          <w:b/>
          <w:bCs/>
          <w:sz w:val="32"/>
          <w:szCs w:val="32"/>
        </w:rPr>
        <w:t>Object :</w:t>
      </w:r>
      <w:proofErr w:type="gramEnd"/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AC694A9" wp14:editId="4FFE49C8">
            <wp:extent cx="5731510" cy="3016250"/>
            <wp:effectExtent l="0" t="0" r="2540" b="0"/>
            <wp:docPr id="509927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5379" w14:textId="4DE9C2F0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t>Integrate </w:t>
      </w:r>
      <w:proofErr w:type="spellStart"/>
      <w:r w:rsidRPr="008F2EF0">
        <w:rPr>
          <w:rFonts w:ascii="Times New Roman" w:hAnsi="Times New Roman" w:cs="Times New Roman"/>
          <w:b/>
          <w:bCs/>
          <w:sz w:val="32"/>
          <w:szCs w:val="32"/>
        </w:rPr>
        <w:t>Jotform</w:t>
      </w:r>
      <w:proofErr w:type="spellEnd"/>
      <w:r w:rsidRPr="008F2EF0">
        <w:rPr>
          <w:rFonts w:ascii="Times New Roman" w:hAnsi="Times New Roman" w:cs="Times New Roman"/>
          <w:b/>
          <w:bCs/>
          <w:sz w:val="32"/>
          <w:szCs w:val="32"/>
        </w:rPr>
        <w:t> with Salesforce Platform  </w:t>
      </w:r>
      <w:r w:rsidRPr="008F2EF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45CA41" wp14:editId="0288127D">
            <wp:extent cx="5731510" cy="3042285"/>
            <wp:effectExtent l="0" t="0" r="2540" b="5715"/>
            <wp:docPr id="7223960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70AC" w14:textId="05C399DA" w:rsid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 Roles  </w:t>
      </w: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A9A8FC5" wp14:editId="788CE370">
            <wp:extent cx="5731510" cy="3018155"/>
            <wp:effectExtent l="0" t="0" r="2540" b="0"/>
            <wp:docPr id="581652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B8BF" w14:textId="77777777" w:rsidR="001D081F" w:rsidRPr="008F2EF0" w:rsidRDefault="001D081F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B7B5BB" w14:textId="3390CB13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t>Create a Property Details App  </w:t>
      </w:r>
    </w:p>
    <w:p w14:paraId="66174E94" w14:textId="7C8EC639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F67A450" wp14:editId="7CA8F35B">
            <wp:extent cx="5731510" cy="2785745"/>
            <wp:effectExtent l="0" t="0" r="2540" b="0"/>
            <wp:docPr id="12956956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6A01" w14:textId="671B0F43" w:rsid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 Profiles  </w:t>
      </w: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7B3FB73" wp14:editId="32442E17">
            <wp:extent cx="5731510" cy="3020060"/>
            <wp:effectExtent l="0" t="0" r="2540" b="8890"/>
            <wp:docPr id="8503191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83EB" w14:textId="77777777" w:rsidR="001D081F" w:rsidRDefault="001D081F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EA421A" w14:textId="77777777" w:rsidR="001D081F" w:rsidRPr="008F2EF0" w:rsidRDefault="001D081F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9775C4" w14:textId="65597F12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B1A4A0C" wp14:editId="0E5A1E2C">
            <wp:extent cx="5731510" cy="2994025"/>
            <wp:effectExtent l="0" t="0" r="2540" b="0"/>
            <wp:docPr id="14334977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6C76" w14:textId="37B1D713" w:rsid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 a Check Box field on user</w:t>
      </w: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04A4C0D" wp14:editId="213F2423">
            <wp:extent cx="5731510" cy="3021965"/>
            <wp:effectExtent l="0" t="0" r="2540" b="6985"/>
            <wp:docPr id="21267591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FA4C" w14:textId="77777777" w:rsidR="001D081F" w:rsidRDefault="001D081F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C35D29" w14:textId="77777777" w:rsidR="001D081F" w:rsidRPr="008F2EF0" w:rsidRDefault="001D081F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3A70E7" w14:textId="448BAAE3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t>Create Users  </w:t>
      </w:r>
    </w:p>
    <w:p w14:paraId="2479CB0F" w14:textId="1BF35F3F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61DE8D3" wp14:editId="62779940">
            <wp:extent cx="5731510" cy="3029585"/>
            <wp:effectExtent l="0" t="0" r="2540" b="0"/>
            <wp:docPr id="4800781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DFE7" w14:textId="423326ED" w:rsid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 an Approval Process for Property Object  </w:t>
      </w: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4D48C07" wp14:editId="543DD094">
            <wp:extent cx="5731510" cy="2998470"/>
            <wp:effectExtent l="0" t="0" r="2540" b="0"/>
            <wp:docPr id="16947686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048A" w14:textId="77777777" w:rsidR="001D081F" w:rsidRDefault="001D081F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A39FD1" w14:textId="77777777" w:rsidR="001D081F" w:rsidRPr="008F2EF0" w:rsidRDefault="001D081F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8BE950" w14:textId="5D1F9FA0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D3A16DD" wp14:editId="7F46A53B">
            <wp:extent cx="5731510" cy="3002915"/>
            <wp:effectExtent l="0" t="0" r="2540" b="6985"/>
            <wp:docPr id="7850326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C521" w14:textId="0CA82B1A" w:rsid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 a LWC Component  </w:t>
      </w: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8CDB22B" wp14:editId="5AE4315D">
            <wp:extent cx="5731510" cy="3017520"/>
            <wp:effectExtent l="0" t="0" r="2540" b="0"/>
            <wp:docPr id="2442324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9644" w14:textId="77777777" w:rsidR="001D081F" w:rsidRPr="008F2EF0" w:rsidRDefault="001D081F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D6329" w14:textId="77D5C05F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t>Drag this Component to your App Page  </w:t>
      </w:r>
    </w:p>
    <w:p w14:paraId="3F37AB34" w14:textId="2051B09C" w:rsidR="008F2EF0" w:rsidRPr="008F2EF0" w:rsidRDefault="008F2EF0" w:rsidP="008F2E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2EF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7C2976B" wp14:editId="20398D08">
            <wp:extent cx="5731510" cy="2713990"/>
            <wp:effectExtent l="0" t="0" r="2540" b="0"/>
            <wp:docPr id="4375229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FCFB" w14:textId="1062F698" w:rsidR="008F2EF0" w:rsidRPr="008F2EF0" w:rsidRDefault="008F2EF0" w:rsidP="008F2EF0">
      <w:r w:rsidRPr="008F2EF0">
        <w:rPr>
          <w:rFonts w:ascii="Times New Roman" w:hAnsi="Times New Roman" w:cs="Times New Roman"/>
          <w:b/>
          <w:bCs/>
          <w:sz w:val="32"/>
          <w:szCs w:val="32"/>
        </w:rPr>
        <w:lastRenderedPageBreak/>
        <w:t>Give Access of Apex Classes to Profiles</w:t>
      </w:r>
      <w:r w:rsidRPr="008F2EF0">
        <w:drawing>
          <wp:inline distT="0" distB="0" distL="0" distR="0" wp14:anchorId="056E8416" wp14:editId="07D562BC">
            <wp:extent cx="5731510" cy="3016250"/>
            <wp:effectExtent l="0" t="0" r="2540" b="0"/>
            <wp:docPr id="19743602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E7B4" w14:textId="77777777" w:rsidR="00D412CE" w:rsidRDefault="00D412CE"/>
    <w:sectPr w:rsidR="00D412CE" w:rsidSect="001D08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EF0"/>
    <w:rsid w:val="00041ACC"/>
    <w:rsid w:val="001D081F"/>
    <w:rsid w:val="004915A3"/>
    <w:rsid w:val="008F2EF0"/>
    <w:rsid w:val="009A11C9"/>
    <w:rsid w:val="00B13050"/>
    <w:rsid w:val="00D41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08D6"/>
  <w15:chartTrackingRefBased/>
  <w15:docId w15:val="{177723B3-1969-4902-B915-D7BC08F33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AC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1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sravani</dc:creator>
  <cp:keywords/>
  <dc:description/>
  <cp:lastModifiedBy>sai sravani</cp:lastModifiedBy>
  <cp:revision>1</cp:revision>
  <dcterms:created xsi:type="dcterms:W3CDTF">2024-11-20T17:37:00Z</dcterms:created>
  <dcterms:modified xsi:type="dcterms:W3CDTF">2024-11-20T18:06:00Z</dcterms:modified>
</cp:coreProperties>
</file>