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23" w:rsidRDefault="00C0612B">
      <w:r>
        <w:t>PROJECT DETAISL</w:t>
      </w:r>
    </w:p>
    <w:p w:rsidR="00C0612B" w:rsidRDefault="00C0612B"/>
    <w:p w:rsidR="00C0612B" w:rsidRDefault="00C0612B" w:rsidP="00C0612B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https://10.224.70.18/business/your-account/login </w:t>
      </w:r>
    </w:p>
    <w:p w:rsidR="00C0612B" w:rsidRDefault="00C0612B" w:rsidP="00C0612B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UNAME :viewbillnewdd@bgdigitaltest.co.uk </w:t>
      </w:r>
    </w:p>
    <w:p w:rsidR="00C0612B" w:rsidRDefault="00C0612B" w:rsidP="00C0612B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Passwd : password12</w:t>
      </w:r>
    </w:p>
    <w:p w:rsidR="000D6869" w:rsidRDefault="000D6869" w:rsidP="00C0612B">
      <w:pPr>
        <w:autoSpaceDE w:val="0"/>
        <w:autoSpaceDN w:val="0"/>
        <w:spacing w:before="40" w:after="40" w:line="240" w:lineRule="auto"/>
      </w:pPr>
    </w:p>
    <w:p w:rsidR="00F4546D" w:rsidRDefault="00F4546D" w:rsidP="00C0612B">
      <w:pPr>
        <w:autoSpaceDE w:val="0"/>
        <w:autoSpaceDN w:val="0"/>
        <w:spacing w:before="40" w:after="40" w:line="240" w:lineRule="auto"/>
      </w:pPr>
    </w:p>
    <w:p w:rsidR="00F4546D" w:rsidRDefault="00F4546D" w:rsidP="00F4546D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*.cognizant.com;*.cts.com;*.webex.com;outlook.office365.com;*.outlook.office.com;*.sharepoint.com;autodiscover.cognizantonline.mail.onmicrosoft.com;cognizantonline.sharepoint.com;cognizantonline-my.sharepoint.com;cognizantonline-files.sharepoint.com;cognizantonline-myfiles.sharepoint.com;*.Lync.com;10.*;tools.britishgas.co.uk;*.centricaplc.com*;10.224.70.117 </w:t>
      </w:r>
    </w:p>
    <w:p w:rsidR="005575E6" w:rsidRDefault="005575E6" w:rsidP="00F4546D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5575E6" w:rsidRDefault="005575E6" w:rsidP="00F4546D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5575E6" w:rsidRDefault="005575E6" w:rsidP="00F4546D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5575E6" w:rsidRDefault="005575E6" w:rsidP="00F4546D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Existing</w:t>
      </w:r>
    </w:p>
    <w:p w:rsidR="005575E6" w:rsidRDefault="005575E6" w:rsidP="00F4546D">
      <w:pPr>
        <w:autoSpaceDE w:val="0"/>
        <w:autoSpaceDN w:val="0"/>
        <w:spacing w:after="0" w:line="240" w:lineRule="auto"/>
      </w:pPr>
      <w:r w:rsidRPr="005575E6">
        <w:t>*.cognizant.com;*.cts.com;*.webex.com;outlook.office365.com;*.outlook.office.com;*.sharepoint.com;autodiscover.cognizantonline.mail.onmicrosoft.com;cognizantonline.sharepoint.com;cognizantonline-</w:t>
      </w:r>
    </w:p>
    <w:p w:rsidR="005575E6" w:rsidRDefault="005575E6" w:rsidP="00F4546D">
      <w:pPr>
        <w:autoSpaceDE w:val="0"/>
        <w:autoSpaceDN w:val="0"/>
        <w:spacing w:after="0" w:line="240" w:lineRule="auto"/>
      </w:pPr>
    </w:p>
    <w:p w:rsidR="005575E6" w:rsidRDefault="005575E6" w:rsidP="00F4546D">
      <w:pPr>
        <w:autoSpaceDE w:val="0"/>
        <w:autoSpaceDN w:val="0"/>
        <w:spacing w:after="0" w:line="240" w:lineRule="auto"/>
      </w:pPr>
      <w:r>
        <w:t>Kayal</w:t>
      </w:r>
    </w:p>
    <w:p w:rsidR="005575E6" w:rsidRDefault="005575E6" w:rsidP="005575E6">
      <w:r>
        <w:t>*.cognizant.com;*.cts.com;*.webex.com;outlook.office365.com;*.outlook.office.com;*.sharepoint.com;autodiscover.cognizantonline.mail.onmicrosoft.com;cognizantonline.sharepoint.com;cognizantonline-my.sharepoint.com;cognizantonline-files.sharepoint.com;cognizantonline-myfiles.sharepoint.com;*.Lync.com;10.224.70.*;10.224.70.72;10.224.70.55;10.224.70.18;10.224.70.36;10.224.70.111;10.224.70.50;10.224.70.21;10.218.64.187:8443;http://10.27.105.78;tools.britishgas.co.uk;10.224.70.21;10.217.198.193;10.224.19.46;*.centricaplc.com;10.224.70.72</w:t>
      </w:r>
    </w:p>
    <w:p w:rsidR="00F4546D" w:rsidRDefault="00F4546D" w:rsidP="00C0612B">
      <w:pPr>
        <w:autoSpaceDE w:val="0"/>
        <w:autoSpaceDN w:val="0"/>
        <w:spacing w:before="40" w:after="40" w:line="240" w:lineRule="auto"/>
      </w:pPr>
    </w:p>
    <w:p w:rsidR="00A3488B" w:rsidRDefault="00A3488B" w:rsidP="00A3488B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\\ctsintbmntappa.cts.com\Centrica_Digital_Change\Leave Tracker </w:t>
      </w:r>
    </w:p>
    <w:p w:rsidR="00A3488B" w:rsidRDefault="00A3488B" w:rsidP="00C0612B">
      <w:pPr>
        <w:autoSpaceDE w:val="0"/>
        <w:autoSpaceDN w:val="0"/>
        <w:spacing w:before="40" w:after="40" w:line="240" w:lineRule="auto"/>
      </w:pPr>
    </w:p>
    <w:p w:rsidR="00C0612B" w:rsidRDefault="00C0612B"/>
    <w:p w:rsidR="0083766E" w:rsidRDefault="0083766E" w:rsidP="0083766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proxy=http://10.232.207.140:6050/</w:t>
      </w:r>
    </w:p>
    <w:p w:rsidR="0083766E" w:rsidRDefault="0083766E" w:rsidP="0083766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https-proxy=http://10.232.207.140:6050/</w:t>
      </w:r>
    </w:p>
    <w:p w:rsidR="00C0612B" w:rsidRDefault="0083766E" w:rsidP="0083766E">
      <w:r>
        <w:rPr>
          <w:rFonts w:ascii="Segoe Print" w:hAnsi="Segoe Print" w:cs="Segoe Print"/>
          <w:lang w:val="en"/>
        </w:rPr>
        <w:t>strict-ssl=false</w:t>
      </w:r>
      <w:bookmarkStart w:id="0" w:name="_GoBack"/>
      <w:bookmarkEnd w:id="0"/>
    </w:p>
    <w:sectPr w:rsidR="00C0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2B"/>
    <w:rsid w:val="000D6869"/>
    <w:rsid w:val="001A4196"/>
    <w:rsid w:val="002D4C61"/>
    <w:rsid w:val="005575E6"/>
    <w:rsid w:val="0083766E"/>
    <w:rsid w:val="00A3488B"/>
    <w:rsid w:val="00C0612B"/>
    <w:rsid w:val="00F4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1332A-0BBD-4C7D-85C5-14AA5B47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Gnanasekar, Sakunthala (Cognizant)</dc:creator>
  <cp:keywords/>
  <dc:description/>
  <cp:lastModifiedBy>Gnanasekar, Sakunthala (Cognizant)</cp:lastModifiedBy>
  <cp:revision>5</cp:revision>
  <dcterms:created xsi:type="dcterms:W3CDTF">2017-08-01T05:22:00Z</dcterms:created>
  <dcterms:modified xsi:type="dcterms:W3CDTF">2017-08-04T03:39:00Z</dcterms:modified>
</cp:coreProperties>
</file>