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ECADB" w14:textId="77777777" w:rsidR="00CC7959" w:rsidRDefault="009E787C">
      <w:pPr>
        <w:pStyle w:val="berschrift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r>
        <w:rPr>
          <w:b/>
          <w:color w:val="24292E"/>
          <w:sz w:val="46"/>
          <w:szCs w:val="46"/>
        </w:rPr>
        <w:t>Final results</w:t>
      </w:r>
      <w:bookmarkStart w:id="0" w:name="_GoBack"/>
      <w:bookmarkEnd w:id="0"/>
      <w:r>
        <w:rPr>
          <w:b/>
          <w:color w:val="24292E"/>
          <w:sz w:val="46"/>
          <w:szCs w:val="46"/>
        </w:rPr>
        <w:t xml:space="preserve"> </w:t>
      </w:r>
      <w:r>
        <w:rPr>
          <w:b/>
          <w:color w:val="24292E"/>
          <w:sz w:val="46"/>
          <w:szCs w:val="46"/>
        </w:rPr>
        <w:t>jSON format structure</w:t>
      </w:r>
    </w:p>
    <w:p w14:paraId="0D38E23E" w14:textId="77777777" w:rsidR="00CC7959" w:rsidRDefault="009E787C">
      <w:pPr>
        <w:pStyle w:val="normal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is the desired Json format after QC and Phenomization for use in the Simulation process.</w:t>
      </w:r>
    </w:p>
    <w:p w14:paraId="5A4C1E38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submitter{}</w:t>
      </w:r>
    </w:p>
    <w:p w14:paraId="35301EF0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{user_email, user_name, user_team}</w:t>
      </w:r>
    </w:p>
    <w:p w14:paraId="121FB9CD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documents[]</w:t>
      </w:r>
    </w:p>
    <w:p w14:paraId="6627B46E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[{document_name,is_vcf}]</w:t>
      </w:r>
    </w:p>
    <w:p w14:paraId="1C41BA54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</w:t>
      </w:r>
      <w:r>
        <w:rPr>
          <w:color w:val="24292E"/>
          <w:sz w:val="24"/>
          <w:szCs w:val="24"/>
        </w:rPr>
        <w:t xml:space="preserve"> Additional information on the case, which might be provided by the user.</w:t>
      </w:r>
    </w:p>
    <w:p w14:paraId="2095DE3E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 Can be a provided vcf  file.</w:t>
      </w:r>
    </w:p>
    <w:p w14:paraId="307BAD11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geneList</w:t>
      </w:r>
    </w:p>
    <w:p w14:paraId="13AB3607" w14:textId="77777777" w:rsidR="00CC7959" w:rsidRDefault="009E787C">
      <w:pPr>
        <w:pStyle w:val="normal"/>
        <w:spacing w:after="240"/>
        <w:ind w:left="-36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[has_mask, feature_score, gene_symbol, combined_score, syndrome_name,  gestalt_score, gene_id, gene_omim_id] </w:t>
      </w:r>
    </w:p>
    <w:p w14:paraId="2A445DA5" w14:textId="77777777" w:rsidR="00CC7959" w:rsidRDefault="009E787C">
      <w:pPr>
        <w:pStyle w:val="normal"/>
        <w:spacing w:after="240"/>
        <w:ind w:left="-36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&gt;&gt; gene information a</w:t>
      </w:r>
      <w:r>
        <w:rPr>
          <w:color w:val="24292E"/>
          <w:sz w:val="24"/>
          <w:szCs w:val="24"/>
        </w:rPr>
        <w:t>dded after mapping gene to syndromes</w:t>
      </w:r>
    </w:p>
    <w:p w14:paraId="1BC95823" w14:textId="77777777" w:rsidR="00CC7959" w:rsidRDefault="009E787C">
      <w:pPr>
        <w:pStyle w:val="normal"/>
        <w:spacing w:after="240"/>
        <w:ind w:left="-36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&gt;&gt; Can contain extra information from </w:t>
      </w:r>
      <w:r>
        <w:rPr>
          <w:color w:val="24292E"/>
          <w:sz w:val="24"/>
          <w:szCs w:val="24"/>
        </w:rPr>
        <w:t xml:space="preserve"> Simulation step</w:t>
      </w:r>
      <w:r>
        <w:rPr>
          <w:color w:val="24292E"/>
          <w:sz w:val="24"/>
          <w:szCs w:val="24"/>
        </w:rPr>
        <w:t xml:space="preserve"> : [ cadd_phred_score, pheno_score, boqa_score, cadd_raw_score]</w:t>
      </w:r>
    </w:p>
    <w:p w14:paraId="1646FE59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selected_syndromes</w:t>
      </w:r>
    </w:p>
    <w:p w14:paraId="3C9868AF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[has_mask, omim_id, syndrome_name]</w:t>
      </w:r>
    </w:p>
    <w:p w14:paraId="3DF4DEEF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&gt;&gt;Syndrome as selected by the user in the</w:t>
      </w:r>
      <w:r>
        <w:rPr>
          <w:color w:val="24292E"/>
          <w:sz w:val="24"/>
          <w:szCs w:val="24"/>
        </w:rPr>
        <w:t xml:space="preserve"> Face2Gene interface.</w:t>
      </w:r>
    </w:p>
    <w:p w14:paraId="76195D19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detected_syndromes</w:t>
      </w:r>
    </w:p>
    <w:p w14:paraId="461585F6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[combined_score, feature_score, gestalt_score, has_mask, omim_id:|[], syndrome_name]</w:t>
      </w:r>
    </w:p>
    <w:p w14:paraId="42C10E33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 Syndromes detected by the Face2Gene algorithm based on the provided phenotypic information as specified in features and the pro</w:t>
      </w:r>
      <w:r>
        <w:rPr>
          <w:color w:val="24292E"/>
          <w:sz w:val="24"/>
          <w:szCs w:val="24"/>
        </w:rPr>
        <w:t>vided image.</w:t>
      </w:r>
    </w:p>
    <w:p w14:paraId="034AA095" w14:textId="77777777" w:rsidR="00CC7959" w:rsidRDefault="00CC7959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</w:p>
    <w:p w14:paraId="60FF36BD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lastRenderedPageBreak/>
        <w:t>features[]</w:t>
      </w:r>
    </w:p>
    <w:p w14:paraId="39E3DCDC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 List of phenotypic features specified using HPO terminology.</w:t>
      </w:r>
    </w:p>
    <w:p w14:paraId="759CB97D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ranks []</w:t>
      </w:r>
    </w:p>
    <w:p w14:paraId="1884DAE3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[{feature_score, value_pheno, disease-name_pheno,omim_id, combined_score , value_boqa, disease-name_boqa, syndrome_name , gene-id , gestalt_score , confirmed </w:t>
      </w:r>
      <w:r>
        <w:rPr>
          <w:color w:val="24292E"/>
          <w:sz w:val="24"/>
          <w:szCs w:val="24"/>
        </w:rPr>
        <w:t>,  gene-symbol}]</w:t>
      </w:r>
    </w:p>
    <w:p w14:paraId="3BCDEE49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 Ranks generated after Phenomization</w:t>
      </w:r>
    </w:p>
    <w:p w14:paraId="663B4CB8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algo_deploy_version</w:t>
      </w:r>
    </w:p>
    <w:p w14:paraId="0BFB25C2" w14:textId="77777777" w:rsidR="00CC7959" w:rsidRDefault="009E787C">
      <w:pPr>
        <w:pStyle w:val="normal"/>
        <w:spacing w:after="240"/>
        <w:ind w:left="-36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Algorithm version used in the generation of the jSON File. This might affect the detected syndromes and masks. This might change if the dumps are updated for single cases.</w:t>
      </w:r>
    </w:p>
    <w:p w14:paraId="3CE44111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case_id</w:t>
      </w:r>
    </w:p>
    <w:p w14:paraId="1BA10EDB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Unique id identifying the case on Face2Gene.</w:t>
      </w:r>
    </w:p>
    <w:p w14:paraId="0CC3ADB2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vcf []</w:t>
      </w:r>
    </w:p>
    <w:p w14:paraId="49EB39BD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Name of Vcf file when available</w:t>
      </w:r>
    </w:p>
    <w:p w14:paraId="6012EAB7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processing []</w:t>
      </w:r>
    </w:p>
    <w:p w14:paraId="50C34D44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List of the scripts used to produce output file and background_sample</w:t>
      </w:r>
    </w:p>
    <w:p w14:paraId="6F77FAEC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genomic_entries []</w:t>
      </w:r>
    </w:p>
    <w:p w14:paraId="68E22C0A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[&lt;entry_filename&gt;]</w:t>
      </w:r>
    </w:p>
    <w:p w14:paraId="47C062A9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References the filename of the genomic ent</w:t>
      </w:r>
      <w:r>
        <w:rPr>
          <w:color w:val="24292E"/>
          <w:sz w:val="24"/>
          <w:szCs w:val="24"/>
        </w:rPr>
        <w:t>ry for the case. There might be more than one genomic entry per case.</w:t>
      </w:r>
    </w:p>
    <w:p w14:paraId="3A95BDDE" w14:textId="77777777" w:rsidR="00CC7959" w:rsidRDefault="009E787C">
      <w:pPr>
        <w:pStyle w:val="normal"/>
        <w:spacing w:after="240"/>
        <w:ind w:hanging="36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genomicData[]</w:t>
      </w:r>
    </w:p>
    <w:p w14:paraId="1DA1CAA3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 Mutations {result, Build, HGVS-code, additional info, Inheritance Mode}</w:t>
      </w:r>
    </w:p>
    <w:p w14:paraId="62E792A6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, Test Information {Gene Name, Genotype, Notation, Mutation Type, Molecular Test}</w:t>
      </w:r>
    </w:p>
    <w:p w14:paraId="68F1D66D" w14:textId="77777777" w:rsidR="00CC7959" w:rsidRDefault="009E787C">
      <w:pPr>
        <w:pStyle w:val="normal"/>
        <w:spacing w:after="240"/>
        <w:ind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&gt;&gt;</w:t>
      </w:r>
      <w:r>
        <w:rPr>
          <w:color w:val="24292E"/>
          <w:sz w:val="24"/>
          <w:szCs w:val="24"/>
        </w:rPr>
        <w:t xml:space="preserve"> information extracted from genomic_entries in preprocessing step</w:t>
      </w:r>
    </w:p>
    <w:sectPr w:rsidR="00CC7959">
      <w:pgSz w:w="12240" w:h="15840"/>
      <w:pgMar w:top="1440" w:right="1440" w:bottom="144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C7959"/>
    <w:rsid w:val="009E787C"/>
    <w:rsid w:val="00C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EC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1775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</cp:lastModifiedBy>
  <cp:revision>2</cp:revision>
  <dcterms:created xsi:type="dcterms:W3CDTF">2018-02-28T15:19:00Z</dcterms:created>
  <dcterms:modified xsi:type="dcterms:W3CDTF">2018-02-28T15:28:00Z</dcterms:modified>
</cp:coreProperties>
</file>