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EB614B" w14:textId="77777777" w:rsidR="00567766" w:rsidRPr="00BD7708" w:rsidRDefault="00567766" w:rsidP="00567766">
      <w:pPr>
        <w:spacing w:line="276" w:lineRule="auto"/>
        <w:jc w:val="center"/>
        <w:rPr>
          <w:rFonts w:ascii="Times New Roman" w:hAnsi="Times New Roman" w:cs="Times New Roman"/>
          <w:b/>
          <w:bCs/>
          <w:sz w:val="26"/>
          <w:szCs w:val="26"/>
        </w:rPr>
      </w:pPr>
      <w:r w:rsidRPr="00BD7708">
        <w:rPr>
          <w:rFonts w:ascii="Times New Roman" w:hAnsi="Times New Roman" w:cs="Times New Roman"/>
          <w:b/>
          <w:bCs/>
          <w:sz w:val="26"/>
          <w:szCs w:val="26"/>
        </w:rPr>
        <w:t>CÙNG TRÀ TƯ KHÁM PHÁ BÍ QUYẾT PHA TRÀ NGON</w:t>
      </w:r>
    </w:p>
    <w:p w14:paraId="04006B77" w14:textId="77777777" w:rsidR="00567766" w:rsidRPr="00BD7708" w:rsidRDefault="00567766" w:rsidP="00567766">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Từ lâu, chén trà đã gắn liền với những giá trị truyền thống, là một phần không thể thiếu trong đời sống của người Việt như sự hiếu khách, lòng tôn kính và sự tinh tế. Việc pha trà là một nghệ thuật và thưởng trà giúp con người thư giãn, tĩnh tâm và tìm lại sự cân bằng trong cuộc sống. Tuy nhiên, để có một tách trà ngon, không chỉ cần chọn nguyên liệu tốt mà còn phải biết cách pha đúng cách. Trong bài viết này, Trà Tư</w:t>
      </w:r>
      <w:r>
        <w:rPr>
          <w:rFonts w:ascii="Times New Roman" w:hAnsi="Times New Roman" w:cs="Times New Roman"/>
          <w:sz w:val="26"/>
          <w:szCs w:val="26"/>
        </w:rPr>
        <w:t xml:space="preserve"> </w:t>
      </w:r>
      <w:r w:rsidRPr="00BD7708">
        <w:rPr>
          <w:rFonts w:ascii="Times New Roman" w:hAnsi="Times New Roman" w:cs="Times New Roman"/>
          <w:sz w:val="26"/>
          <w:szCs w:val="26"/>
        </w:rPr>
        <w:t>sẽ chia sẻ các mẹo pha trà hay giúp bạn tận hưởng trọn vẹn hương vị trà.</w:t>
      </w:r>
    </w:p>
    <w:p w14:paraId="1F277964" w14:textId="77777777" w:rsidR="00567766" w:rsidRPr="00BD7708" w:rsidRDefault="00567766" w:rsidP="00567766">
      <w:pPr>
        <w:spacing w:line="276" w:lineRule="auto"/>
        <w:jc w:val="center"/>
        <w:rPr>
          <w:rFonts w:ascii="Times New Roman" w:hAnsi="Times New Roman" w:cs="Times New Roman"/>
          <w:sz w:val="26"/>
          <w:szCs w:val="26"/>
        </w:rPr>
      </w:pPr>
      <w:r w:rsidRPr="00BD7708">
        <w:rPr>
          <w:rFonts w:ascii="Times New Roman" w:hAnsi="Times New Roman" w:cs="Times New Roman"/>
          <w:b/>
          <w:bCs/>
          <w:sz w:val="26"/>
          <w:szCs w:val="26"/>
        </w:rPr>
        <w:drawing>
          <wp:inline distT="0" distB="0" distL="0" distR="0" wp14:anchorId="230A544E" wp14:editId="5E50FDD7">
            <wp:extent cx="5661660" cy="3802380"/>
            <wp:effectExtent l="0" t="0" r="0" b="7620"/>
            <wp:docPr id="167504991" name="Picture 36" descr="A tray of tea with tea cups and teap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4991" name="Picture 36" descr="A tray of tea with tea cups and teapots&#10;&#10;Description automatically generated"/>
                    <pic:cNvPicPr>
                      <a:picLocks noChangeAspect="1" noChangeArrowheads="1"/>
                    </pic:cNvPicPr>
                  </pic:nvPicPr>
                  <pic:blipFill rotWithShape="1">
                    <a:blip r:embed="rId5">
                      <a:extLst>
                        <a:ext uri="{28A0092B-C50C-407E-A947-70E740481C1C}">
                          <a14:useLocalDpi xmlns:a14="http://schemas.microsoft.com/office/drawing/2010/main" val="0"/>
                        </a:ext>
                      </a:extLst>
                    </a:blip>
                    <a:srcRect l="1197" t="1345" b="2693"/>
                    <a:stretch/>
                  </pic:blipFill>
                  <pic:spPr bwMode="auto">
                    <a:xfrm>
                      <a:off x="0" y="0"/>
                      <a:ext cx="5661660" cy="3802380"/>
                    </a:xfrm>
                    <a:prstGeom prst="rect">
                      <a:avLst/>
                    </a:prstGeom>
                    <a:noFill/>
                    <a:ln>
                      <a:noFill/>
                    </a:ln>
                    <a:extLst>
                      <a:ext uri="{53640926-AAD7-44D8-BBD7-CCE9431645EC}">
                        <a14:shadowObscured xmlns:a14="http://schemas.microsoft.com/office/drawing/2010/main"/>
                      </a:ext>
                    </a:extLst>
                  </pic:spPr>
                </pic:pic>
              </a:graphicData>
            </a:graphic>
          </wp:inline>
        </w:drawing>
      </w:r>
    </w:p>
    <w:p w14:paraId="4868BDE8" w14:textId="77777777" w:rsidR="00567766" w:rsidRPr="00BD7708" w:rsidRDefault="00567766" w:rsidP="00567766">
      <w:pPr>
        <w:spacing w:line="276" w:lineRule="auto"/>
        <w:jc w:val="center"/>
        <w:rPr>
          <w:rFonts w:ascii="Times New Roman" w:hAnsi="Times New Roman" w:cs="Times New Roman"/>
          <w:i/>
          <w:iCs/>
          <w:sz w:val="26"/>
          <w:szCs w:val="26"/>
        </w:rPr>
      </w:pPr>
      <w:r w:rsidRPr="00BD7708">
        <w:rPr>
          <w:rFonts w:ascii="Times New Roman" w:hAnsi="Times New Roman" w:cs="Times New Roman"/>
          <w:i/>
          <w:iCs/>
          <w:sz w:val="26"/>
          <w:szCs w:val="26"/>
        </w:rPr>
        <w:t xml:space="preserve">Pha trà đúng cách là </w:t>
      </w:r>
      <w:r>
        <w:rPr>
          <w:rFonts w:ascii="Times New Roman" w:hAnsi="Times New Roman" w:cs="Times New Roman"/>
          <w:i/>
          <w:iCs/>
          <w:sz w:val="26"/>
          <w:szCs w:val="26"/>
        </w:rPr>
        <w:t xml:space="preserve">yếu tố quan trọng để tạo nên </w:t>
      </w:r>
      <w:r w:rsidRPr="00BD7708">
        <w:rPr>
          <w:rFonts w:ascii="Times New Roman" w:hAnsi="Times New Roman" w:cs="Times New Roman"/>
          <w:i/>
          <w:iCs/>
          <w:sz w:val="26"/>
          <w:szCs w:val="26"/>
        </w:rPr>
        <w:t>một tách trà ngon</w:t>
      </w:r>
    </w:p>
    <w:p w14:paraId="754A392E" w14:textId="77777777" w:rsidR="00567766" w:rsidRPr="00BD7708" w:rsidRDefault="00567766" w:rsidP="00567766">
      <w:pPr>
        <w:spacing w:line="276" w:lineRule="auto"/>
        <w:jc w:val="both"/>
        <w:rPr>
          <w:rFonts w:ascii="Times New Roman" w:hAnsi="Times New Roman" w:cs="Times New Roman"/>
          <w:sz w:val="26"/>
          <w:szCs w:val="26"/>
        </w:rPr>
      </w:pPr>
      <w:r w:rsidRPr="00BD7708">
        <w:rPr>
          <w:rFonts w:ascii="Times New Roman" w:hAnsi="Times New Roman" w:cs="Times New Roman"/>
          <w:b/>
          <w:bCs/>
          <w:sz w:val="26"/>
          <w:szCs w:val="26"/>
        </w:rPr>
        <w:t>1. Chọn loại trà phù hợp</w:t>
      </w:r>
    </w:p>
    <w:p w14:paraId="3B8099FD" w14:textId="77777777" w:rsidR="00567766" w:rsidRPr="00BD7708" w:rsidRDefault="00567766" w:rsidP="00567766">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 xml:space="preserve">Mỗi loại trà mang một hương vị và đặc trưng riêng, dưới đây là một số </w:t>
      </w:r>
      <w:r>
        <w:rPr>
          <w:rFonts w:ascii="Times New Roman" w:hAnsi="Times New Roman" w:cs="Times New Roman"/>
          <w:sz w:val="26"/>
          <w:szCs w:val="26"/>
        </w:rPr>
        <w:t xml:space="preserve">hương vị trà tại Trà Tư </w:t>
      </w:r>
      <w:r w:rsidRPr="00BD7708">
        <w:rPr>
          <w:rFonts w:ascii="Times New Roman" w:hAnsi="Times New Roman" w:cs="Times New Roman"/>
          <w:sz w:val="26"/>
          <w:szCs w:val="26"/>
        </w:rPr>
        <w:t xml:space="preserve">giúp thư giãn và </w:t>
      </w:r>
      <w:r>
        <w:rPr>
          <w:rFonts w:ascii="Times New Roman" w:hAnsi="Times New Roman" w:cs="Times New Roman"/>
          <w:sz w:val="26"/>
          <w:szCs w:val="26"/>
        </w:rPr>
        <w:t xml:space="preserve">hỗ trợ rất </w:t>
      </w:r>
      <w:r w:rsidRPr="00BD7708">
        <w:rPr>
          <w:rFonts w:ascii="Times New Roman" w:hAnsi="Times New Roman" w:cs="Times New Roman"/>
          <w:sz w:val="26"/>
          <w:szCs w:val="26"/>
        </w:rPr>
        <w:t>tốt cho sức khỏe của bạn:</w:t>
      </w:r>
    </w:p>
    <w:p w14:paraId="4FA0578D" w14:textId="77777777" w:rsidR="00567766" w:rsidRPr="00BD7708" w:rsidRDefault="00567766" w:rsidP="00567766">
      <w:pPr>
        <w:pStyle w:val="ListParagraph"/>
        <w:numPr>
          <w:ilvl w:val="0"/>
          <w:numId w:val="1"/>
        </w:numPr>
        <w:spacing w:line="276" w:lineRule="auto"/>
        <w:jc w:val="both"/>
        <w:rPr>
          <w:rFonts w:ascii="Times New Roman" w:hAnsi="Times New Roman" w:cs="Times New Roman"/>
          <w:sz w:val="26"/>
          <w:szCs w:val="26"/>
        </w:rPr>
      </w:pPr>
      <w:r w:rsidRPr="00BD7708">
        <w:rPr>
          <w:rFonts w:ascii="Times New Roman" w:hAnsi="Times New Roman" w:cs="Times New Roman"/>
          <w:b/>
          <w:bCs/>
          <w:sz w:val="26"/>
          <w:szCs w:val="26"/>
        </w:rPr>
        <w:t>Trà Sen:</w:t>
      </w:r>
      <w:r w:rsidRPr="00BD7708">
        <w:rPr>
          <w:rFonts w:ascii="Times New Roman" w:hAnsi="Times New Roman" w:cs="Times New Roman"/>
          <w:sz w:val="26"/>
          <w:szCs w:val="26"/>
        </w:rPr>
        <w:t xml:space="preserve"> Trà sen giúp làm mát cơ thể, giải nhiệt, giải độc gan, giúp thư giãn thần kinh, giảm căng thẳng, cải thiện chất lượng giấc ngủ.</w:t>
      </w:r>
    </w:p>
    <w:p w14:paraId="554B917D" w14:textId="77777777" w:rsidR="00567766" w:rsidRPr="00BD7708" w:rsidRDefault="00567766" w:rsidP="00567766">
      <w:pPr>
        <w:pStyle w:val="ListParagraph"/>
        <w:numPr>
          <w:ilvl w:val="0"/>
          <w:numId w:val="1"/>
        </w:numPr>
        <w:spacing w:line="276" w:lineRule="auto"/>
        <w:jc w:val="both"/>
        <w:rPr>
          <w:rFonts w:ascii="Times New Roman" w:hAnsi="Times New Roman" w:cs="Times New Roman"/>
          <w:sz w:val="26"/>
          <w:szCs w:val="26"/>
        </w:rPr>
      </w:pPr>
      <w:r w:rsidRPr="00BD7708">
        <w:rPr>
          <w:rFonts w:ascii="Times New Roman" w:hAnsi="Times New Roman" w:cs="Times New Roman"/>
          <w:b/>
          <w:bCs/>
          <w:sz w:val="26"/>
          <w:szCs w:val="26"/>
        </w:rPr>
        <w:t>Trà Gạo Lứt:</w:t>
      </w:r>
      <w:r w:rsidRPr="00BD7708">
        <w:rPr>
          <w:rFonts w:ascii="Times New Roman" w:hAnsi="Times New Roman" w:cs="Times New Roman"/>
          <w:sz w:val="26"/>
          <w:szCs w:val="26"/>
        </w:rPr>
        <w:t xml:space="preserve"> Trà gạo lứt chứa nhiều chất xơ, giúp tăng cảm giác no lâu, giảm hấp thu chất béo, hỗ trợ giảm cân hiệu quả.</w:t>
      </w:r>
    </w:p>
    <w:p w14:paraId="4F195D5F" w14:textId="77777777" w:rsidR="00567766" w:rsidRPr="00BD7708" w:rsidRDefault="00567766" w:rsidP="00567766">
      <w:pPr>
        <w:pStyle w:val="ListParagraph"/>
        <w:numPr>
          <w:ilvl w:val="0"/>
          <w:numId w:val="1"/>
        </w:numPr>
        <w:spacing w:line="276" w:lineRule="auto"/>
        <w:jc w:val="both"/>
        <w:rPr>
          <w:rFonts w:ascii="Times New Roman" w:hAnsi="Times New Roman" w:cs="Times New Roman"/>
          <w:sz w:val="26"/>
          <w:szCs w:val="26"/>
        </w:rPr>
      </w:pPr>
      <w:r w:rsidRPr="00BD7708">
        <w:rPr>
          <w:rFonts w:ascii="Times New Roman" w:hAnsi="Times New Roman" w:cs="Times New Roman"/>
          <w:b/>
          <w:bCs/>
          <w:sz w:val="26"/>
          <w:szCs w:val="26"/>
        </w:rPr>
        <w:t>Trà Xanh:</w:t>
      </w:r>
      <w:r w:rsidRPr="00BD7708">
        <w:rPr>
          <w:rFonts w:ascii="Times New Roman" w:hAnsi="Times New Roman" w:cs="Times New Roman"/>
          <w:sz w:val="26"/>
          <w:szCs w:val="26"/>
        </w:rPr>
        <w:t xml:space="preserve"> Mang vị thanh mát, phù hợp cho người thích nhẹ nhàng.</w:t>
      </w:r>
    </w:p>
    <w:p w14:paraId="1B1FF41C" w14:textId="77777777" w:rsidR="00567766" w:rsidRPr="00BD7708" w:rsidRDefault="00567766" w:rsidP="00567766">
      <w:pPr>
        <w:pStyle w:val="ListParagraph"/>
        <w:numPr>
          <w:ilvl w:val="0"/>
          <w:numId w:val="1"/>
        </w:numPr>
        <w:spacing w:line="276" w:lineRule="auto"/>
        <w:jc w:val="both"/>
        <w:rPr>
          <w:rFonts w:ascii="Times New Roman" w:hAnsi="Times New Roman" w:cs="Times New Roman"/>
          <w:sz w:val="26"/>
          <w:szCs w:val="26"/>
        </w:rPr>
      </w:pPr>
      <w:r w:rsidRPr="00BD7708">
        <w:rPr>
          <w:rFonts w:ascii="Times New Roman" w:hAnsi="Times New Roman" w:cs="Times New Roman"/>
          <w:b/>
          <w:bCs/>
          <w:sz w:val="26"/>
          <w:szCs w:val="26"/>
        </w:rPr>
        <w:lastRenderedPageBreak/>
        <w:t>Trà Đinh Lăng:</w:t>
      </w:r>
      <w:r w:rsidRPr="00BD7708">
        <w:rPr>
          <w:rFonts w:ascii="Times New Roman" w:hAnsi="Times New Roman" w:cs="Times New Roman"/>
          <w:sz w:val="26"/>
          <w:szCs w:val="26"/>
        </w:rPr>
        <w:t xml:space="preserve"> Đinh lăng được coi là "nhân sâm Việt Nam", có tác dụng bồi bổ cơ thể, tăng cường sức khỏe, giảm mệt mỏi.</w:t>
      </w:r>
    </w:p>
    <w:p w14:paraId="33E48D8C" w14:textId="77777777" w:rsidR="00567766" w:rsidRDefault="00567766" w:rsidP="00567766">
      <w:pPr>
        <w:spacing w:line="276" w:lineRule="auto"/>
        <w:jc w:val="center"/>
        <w:rPr>
          <w:rFonts w:ascii="Times New Roman" w:hAnsi="Times New Roman" w:cs="Times New Roman"/>
          <w:sz w:val="26"/>
          <w:szCs w:val="26"/>
        </w:rPr>
      </w:pPr>
      <w:r w:rsidRPr="00BD7708">
        <w:rPr>
          <w:rFonts w:ascii="Times New Roman" w:hAnsi="Times New Roman" w:cs="Times New Roman"/>
          <w:b/>
          <w:bCs/>
          <w:sz w:val="26"/>
          <w:szCs w:val="26"/>
        </w:rPr>
        <w:drawing>
          <wp:inline distT="0" distB="0" distL="0" distR="0" wp14:anchorId="64270236" wp14:editId="478CBB0B">
            <wp:extent cx="5730240" cy="4297680"/>
            <wp:effectExtent l="0" t="0" r="3810" b="7620"/>
            <wp:docPr id="262112302" name="Picture 35" descr="A group of boxes of marijua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12302" name="Picture 35" descr="A group of boxes of marijuana&#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6216F040" w14:textId="77777777" w:rsidR="00567766" w:rsidRPr="00BD7708" w:rsidRDefault="00567766" w:rsidP="00567766">
      <w:pPr>
        <w:spacing w:line="276" w:lineRule="auto"/>
        <w:jc w:val="center"/>
        <w:rPr>
          <w:rFonts w:ascii="Times New Roman" w:hAnsi="Times New Roman" w:cs="Times New Roman"/>
          <w:i/>
          <w:iCs/>
          <w:sz w:val="26"/>
          <w:szCs w:val="26"/>
        </w:rPr>
      </w:pPr>
      <w:r>
        <w:rPr>
          <w:rFonts w:ascii="Times New Roman" w:hAnsi="Times New Roman" w:cs="Times New Roman"/>
          <w:i/>
          <w:iCs/>
          <w:sz w:val="26"/>
          <w:szCs w:val="26"/>
        </w:rPr>
        <w:t>Bốn hương vị trà đặc trưng của Trà Tư</w:t>
      </w:r>
    </w:p>
    <w:p w14:paraId="250BB087" w14:textId="77777777" w:rsidR="00567766" w:rsidRPr="00BD7708" w:rsidRDefault="00567766" w:rsidP="00567766">
      <w:pPr>
        <w:spacing w:line="276" w:lineRule="auto"/>
        <w:jc w:val="both"/>
        <w:rPr>
          <w:rFonts w:ascii="Times New Roman" w:hAnsi="Times New Roman" w:cs="Times New Roman"/>
          <w:sz w:val="26"/>
          <w:szCs w:val="26"/>
        </w:rPr>
      </w:pPr>
      <w:r w:rsidRPr="00BD7708">
        <w:rPr>
          <w:rFonts w:ascii="Times New Roman" w:hAnsi="Times New Roman" w:cs="Times New Roman"/>
          <w:b/>
          <w:bCs/>
          <w:sz w:val="26"/>
          <w:szCs w:val="26"/>
        </w:rPr>
        <w:t>2. Điều chỉnh nhiệt độ nước – Yếu tố quyết định hương vị</w:t>
      </w:r>
    </w:p>
    <w:p w14:paraId="4C7FE663" w14:textId="77777777" w:rsidR="00567766" w:rsidRPr="00BD7708" w:rsidRDefault="00567766" w:rsidP="00567766">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Một trong những bí quyết quan trọng để pha trà ngon chính là lựa chọn nhiệt độ nước phù hợp. Điều này giúp giữ trọn hương vị tự nhiên và những dưỡng chất quý giá từ lá trà. Dưới đây là hướng dẫn chi tiết từ Trà Tư:</w:t>
      </w:r>
    </w:p>
    <w:p w14:paraId="61B63868" w14:textId="77777777" w:rsidR="00567766" w:rsidRPr="00BD7708" w:rsidRDefault="00567766" w:rsidP="00567766">
      <w:pPr>
        <w:pStyle w:val="ListParagraph"/>
        <w:numPr>
          <w:ilvl w:val="0"/>
          <w:numId w:val="2"/>
        </w:numPr>
        <w:spacing w:line="276" w:lineRule="auto"/>
        <w:jc w:val="both"/>
        <w:rPr>
          <w:rFonts w:ascii="Times New Roman" w:hAnsi="Times New Roman" w:cs="Times New Roman"/>
          <w:sz w:val="26"/>
          <w:szCs w:val="26"/>
        </w:rPr>
      </w:pPr>
      <w:r w:rsidRPr="00BD7708">
        <w:rPr>
          <w:rFonts w:ascii="Times New Roman" w:hAnsi="Times New Roman" w:cs="Times New Roman"/>
          <w:b/>
          <w:bCs/>
          <w:sz w:val="26"/>
          <w:szCs w:val="26"/>
        </w:rPr>
        <w:t>Trà Sen:</w:t>
      </w:r>
      <w:r w:rsidRPr="00BD7708">
        <w:rPr>
          <w:rFonts w:ascii="Times New Roman" w:hAnsi="Times New Roman" w:cs="Times New Roman"/>
          <w:sz w:val="26"/>
          <w:szCs w:val="26"/>
        </w:rPr>
        <w:t xml:space="preserve"> </w:t>
      </w:r>
      <w:r w:rsidRPr="00BD7708">
        <w:rPr>
          <w:rFonts w:ascii="Times New Roman" w:hAnsi="Times New Roman" w:cs="Times New Roman"/>
          <w:b/>
          <w:bCs/>
          <w:sz w:val="26"/>
          <w:szCs w:val="26"/>
        </w:rPr>
        <w:t>85-90°C</w:t>
      </w:r>
      <w:r w:rsidRPr="00BD7708">
        <w:rPr>
          <w:rFonts w:ascii="Times New Roman" w:hAnsi="Times New Roman" w:cs="Times New Roman"/>
          <w:sz w:val="26"/>
          <w:szCs w:val="26"/>
        </w:rPr>
        <w:t>, nhiệt độ này vừa đủ để kích thích hương thơm dịu nhẹ của hoa sen, lại không làm mất đi vị ngọt thanh tự nhiên của trà.</w:t>
      </w:r>
    </w:p>
    <w:p w14:paraId="269EE2D2" w14:textId="77777777" w:rsidR="00567766" w:rsidRPr="00BD7708" w:rsidRDefault="00567766" w:rsidP="00567766">
      <w:pPr>
        <w:pStyle w:val="ListParagraph"/>
        <w:numPr>
          <w:ilvl w:val="0"/>
          <w:numId w:val="2"/>
        </w:numPr>
        <w:spacing w:line="276" w:lineRule="auto"/>
        <w:jc w:val="both"/>
        <w:rPr>
          <w:rFonts w:ascii="Times New Roman" w:hAnsi="Times New Roman" w:cs="Times New Roman"/>
          <w:sz w:val="26"/>
          <w:szCs w:val="26"/>
        </w:rPr>
      </w:pPr>
      <w:r w:rsidRPr="00BD7708">
        <w:rPr>
          <w:rFonts w:ascii="Times New Roman" w:hAnsi="Times New Roman" w:cs="Times New Roman"/>
          <w:b/>
          <w:bCs/>
          <w:sz w:val="26"/>
          <w:szCs w:val="26"/>
        </w:rPr>
        <w:t>Trà Gạo Lứt: 85-90°C</w:t>
      </w:r>
      <w:r w:rsidRPr="00BD7708">
        <w:rPr>
          <w:rFonts w:ascii="Times New Roman" w:hAnsi="Times New Roman" w:cs="Times New Roman"/>
          <w:sz w:val="26"/>
          <w:szCs w:val="26"/>
        </w:rPr>
        <w:t>, nhiệt độ này giúp giải phóng hương thơm của gạo lứt rang và tạo nên một ly trà thơm ngon, đậm đà.</w:t>
      </w:r>
    </w:p>
    <w:p w14:paraId="3870617D" w14:textId="77777777" w:rsidR="00567766" w:rsidRPr="00BD7708" w:rsidRDefault="00567766" w:rsidP="00567766">
      <w:pPr>
        <w:pStyle w:val="ListParagraph"/>
        <w:numPr>
          <w:ilvl w:val="0"/>
          <w:numId w:val="2"/>
        </w:numPr>
        <w:spacing w:line="276" w:lineRule="auto"/>
        <w:jc w:val="both"/>
        <w:rPr>
          <w:rFonts w:ascii="Times New Roman" w:hAnsi="Times New Roman" w:cs="Times New Roman"/>
          <w:sz w:val="26"/>
          <w:szCs w:val="26"/>
        </w:rPr>
      </w:pPr>
      <w:r w:rsidRPr="00BD7708">
        <w:rPr>
          <w:rFonts w:ascii="Times New Roman" w:hAnsi="Times New Roman" w:cs="Times New Roman"/>
          <w:b/>
          <w:bCs/>
          <w:sz w:val="26"/>
          <w:szCs w:val="26"/>
        </w:rPr>
        <w:t>Trà Xanh: 70-80°C</w:t>
      </w:r>
      <w:r w:rsidRPr="00BD7708">
        <w:rPr>
          <w:rFonts w:ascii="Times New Roman" w:hAnsi="Times New Roman" w:cs="Times New Roman"/>
          <w:sz w:val="26"/>
          <w:szCs w:val="26"/>
        </w:rPr>
        <w:t>, nếu pha quá nóng, trà sẽ dễ bị đắng và mất đi hương vị thơm mát đặc trưng.</w:t>
      </w:r>
    </w:p>
    <w:p w14:paraId="4A58D206" w14:textId="77777777" w:rsidR="00567766" w:rsidRPr="00BD7708" w:rsidRDefault="00567766" w:rsidP="00567766">
      <w:pPr>
        <w:pStyle w:val="ListParagraph"/>
        <w:numPr>
          <w:ilvl w:val="0"/>
          <w:numId w:val="2"/>
        </w:numPr>
        <w:spacing w:line="276" w:lineRule="auto"/>
        <w:jc w:val="both"/>
        <w:rPr>
          <w:rFonts w:ascii="Times New Roman" w:hAnsi="Times New Roman" w:cs="Times New Roman"/>
          <w:sz w:val="26"/>
          <w:szCs w:val="26"/>
        </w:rPr>
      </w:pPr>
      <w:r w:rsidRPr="00BD7708">
        <w:rPr>
          <w:rFonts w:ascii="Times New Roman" w:hAnsi="Times New Roman" w:cs="Times New Roman"/>
          <w:b/>
          <w:bCs/>
          <w:sz w:val="26"/>
          <w:szCs w:val="26"/>
        </w:rPr>
        <w:t>Trà Đinh Lăng:</w:t>
      </w:r>
      <w:r w:rsidRPr="00BD7708">
        <w:rPr>
          <w:rFonts w:ascii="Times New Roman" w:hAnsi="Times New Roman" w:cs="Times New Roman"/>
          <w:sz w:val="26"/>
          <w:szCs w:val="26"/>
        </w:rPr>
        <w:t xml:space="preserve"> </w:t>
      </w:r>
      <w:r w:rsidRPr="00BD7708">
        <w:rPr>
          <w:rFonts w:ascii="Times New Roman" w:hAnsi="Times New Roman" w:cs="Times New Roman"/>
          <w:b/>
          <w:bCs/>
          <w:sz w:val="26"/>
          <w:szCs w:val="26"/>
        </w:rPr>
        <w:t>90-100°C</w:t>
      </w:r>
      <w:r w:rsidRPr="00BD7708">
        <w:rPr>
          <w:rFonts w:ascii="Times New Roman" w:hAnsi="Times New Roman" w:cs="Times New Roman"/>
          <w:sz w:val="26"/>
          <w:szCs w:val="26"/>
        </w:rPr>
        <w:t>, nhiệt độ cao sẽ giúp các dưỡng chất trong đinh lăng hòa tan tốt hơn, mang lại nhiều lợi ích cho sức khỏe.</w:t>
      </w:r>
    </w:p>
    <w:p w14:paraId="4C7E134F" w14:textId="77777777" w:rsidR="00567766" w:rsidRPr="00BD7708" w:rsidRDefault="00567766" w:rsidP="00567766">
      <w:pPr>
        <w:spacing w:line="276" w:lineRule="auto"/>
        <w:jc w:val="both"/>
        <w:rPr>
          <w:rFonts w:ascii="Times New Roman" w:hAnsi="Times New Roman" w:cs="Times New Roman"/>
          <w:i/>
          <w:iCs/>
          <w:sz w:val="26"/>
          <w:szCs w:val="26"/>
        </w:rPr>
      </w:pPr>
      <w:r w:rsidRPr="00BD7708">
        <w:rPr>
          <w:rFonts w:ascii="Times New Roman" w:hAnsi="Times New Roman" w:cs="Times New Roman"/>
          <w:b/>
          <w:bCs/>
          <w:i/>
          <w:iCs/>
          <w:sz w:val="26"/>
          <w:szCs w:val="26"/>
        </w:rPr>
        <w:lastRenderedPageBreak/>
        <w:t>Mẹo nhỏ từ Trà Tư:</w:t>
      </w:r>
      <w:r w:rsidRPr="00BD7708">
        <w:rPr>
          <w:rFonts w:ascii="Times New Roman" w:hAnsi="Times New Roman" w:cs="Times New Roman"/>
          <w:i/>
          <w:iCs/>
          <w:sz w:val="26"/>
          <w:szCs w:val="26"/>
        </w:rPr>
        <w:t xml:space="preserve"> Sau khi đun sôi, hãy để nước nguội khoảng 1-2 phút để đạt nhiệt độ lý tưởng. Đây chính là chìa khóa để bạn có được những tách trà thơm ngon, trọn vẹn hương vị!</w:t>
      </w:r>
    </w:p>
    <w:p w14:paraId="1BB7A374" w14:textId="77777777" w:rsidR="00567766" w:rsidRPr="00BD7708" w:rsidRDefault="00567766" w:rsidP="00567766">
      <w:pPr>
        <w:spacing w:line="276" w:lineRule="auto"/>
        <w:jc w:val="both"/>
        <w:rPr>
          <w:rFonts w:ascii="Times New Roman" w:hAnsi="Times New Roman" w:cs="Times New Roman"/>
          <w:sz w:val="26"/>
          <w:szCs w:val="26"/>
        </w:rPr>
      </w:pPr>
      <w:r w:rsidRPr="00BD7708">
        <w:rPr>
          <w:rFonts w:ascii="Times New Roman" w:hAnsi="Times New Roman" w:cs="Times New Roman"/>
          <w:b/>
          <w:bCs/>
          <w:sz w:val="26"/>
          <w:szCs w:val="26"/>
        </w:rPr>
        <w:t>3. Tỷ lệ trà và thời gian ủ trà hoàn hảo</w:t>
      </w:r>
    </w:p>
    <w:p w14:paraId="6F06663D" w14:textId="77777777" w:rsidR="00567766" w:rsidRPr="00BD7708" w:rsidRDefault="00567766" w:rsidP="00567766">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Để có một tách trà thơm ngon đúng điệu từ Trà Tư, hãy sử dụng từ 2,5g đến 3g trà, tương đương với 1 gói trà túi lọc, cho mỗi 100ml nước sôi. Sau khi cho trà vào, đậy nắp kín để giữ trọn hương vị. Thời gian ủ trà lý tưởng là 5 phút đối với Trà Xanh và từ 7-10 phút đối với các loại trà như Trà Sen, Trà Gạo Lứt, hay Trà Đinh Lăng.</w:t>
      </w:r>
    </w:p>
    <w:p w14:paraId="638D2ED7" w14:textId="77777777" w:rsidR="00567766" w:rsidRPr="00BD7708" w:rsidRDefault="00567766" w:rsidP="00567766">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Một lưu ý nhỏ nhưng quan trọng</w:t>
      </w:r>
      <w:r>
        <w:rPr>
          <w:rFonts w:ascii="Times New Roman" w:hAnsi="Times New Roman" w:cs="Times New Roman"/>
          <w:sz w:val="26"/>
          <w:szCs w:val="26"/>
        </w:rPr>
        <w:t xml:space="preserve"> đó chính là bạn </w:t>
      </w:r>
      <w:r w:rsidRPr="00BD7708">
        <w:rPr>
          <w:rFonts w:ascii="Times New Roman" w:hAnsi="Times New Roman" w:cs="Times New Roman"/>
          <w:sz w:val="26"/>
          <w:szCs w:val="26"/>
        </w:rPr>
        <w:t>không nên ủ trà quá lâu, vì điều này có thể khiến vị trà trở nên đắng gắt. Tuy nhiên, với các sản phẩm chất lượng cao từ Trà Tư, bạn hoàn toàn có thể châm thêm nước 1-2 lần mà vẫn giữ được hương vị thơm ngon, đặc trưng. Thưởng trà không chỉ là trải nghiệm vị giác mà còn là sự cảm nhận tinh tế qua từng lần châm, từng ngụm thưởng thức.</w:t>
      </w:r>
    </w:p>
    <w:p w14:paraId="3A4AD189" w14:textId="77777777" w:rsidR="00567766" w:rsidRPr="00BD7708" w:rsidRDefault="00567766" w:rsidP="00567766">
      <w:pPr>
        <w:spacing w:line="276" w:lineRule="auto"/>
        <w:jc w:val="both"/>
        <w:rPr>
          <w:rFonts w:ascii="Times New Roman" w:hAnsi="Times New Roman" w:cs="Times New Roman"/>
          <w:sz w:val="26"/>
          <w:szCs w:val="26"/>
        </w:rPr>
      </w:pPr>
      <w:r w:rsidRPr="00BD7708">
        <w:rPr>
          <w:rFonts w:ascii="Times New Roman" w:hAnsi="Times New Roman" w:cs="Times New Roman"/>
          <w:b/>
          <w:bCs/>
          <w:sz w:val="26"/>
          <w:szCs w:val="26"/>
        </w:rPr>
        <w:t>4. Thưởng trà – Nghệ thuật trong từng khoảnh khắc</w:t>
      </w:r>
    </w:p>
    <w:p w14:paraId="63555008" w14:textId="77777777" w:rsidR="00567766" w:rsidRPr="00BD7708" w:rsidRDefault="00567766" w:rsidP="00567766">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Thưởng trà không chỉ là uống mà còn là tận hưởng. Hãy chọn cho mình một không gian yên tĩnh, nơi ánh sáng dịu dàng hòa quyện cùng không khí trong lành, tạo nên bầu không khí lý tưởng để thư giãn. Bên cạnh tách trà ấm áp, bạn có thể thêm một chút bánh ngọt mềm mại, vài lát bánh quy giòn tan, hoặc một đĩa hoa quả sấy khô ngọt dịu để tăng thêm phần thi vị.</w:t>
      </w:r>
    </w:p>
    <w:p w14:paraId="5AEC25E3" w14:textId="77777777" w:rsidR="00567766" w:rsidRDefault="00567766" w:rsidP="00567766">
      <w:pPr>
        <w:spacing w:line="276" w:lineRule="auto"/>
        <w:jc w:val="center"/>
        <w:rPr>
          <w:rFonts w:ascii="Times New Roman" w:hAnsi="Times New Roman" w:cs="Times New Roman"/>
          <w:sz w:val="26"/>
          <w:szCs w:val="26"/>
        </w:rPr>
      </w:pPr>
      <w:r w:rsidRPr="00BD7708">
        <w:rPr>
          <w:rFonts w:ascii="Times New Roman" w:hAnsi="Times New Roman" w:cs="Times New Roman"/>
          <w:b/>
          <w:bCs/>
          <w:sz w:val="26"/>
          <w:szCs w:val="26"/>
        </w:rPr>
        <w:drawing>
          <wp:inline distT="0" distB="0" distL="0" distR="0" wp14:anchorId="7CF05E46" wp14:editId="2C5D95FF">
            <wp:extent cx="4366260" cy="2865120"/>
            <wp:effectExtent l="0" t="0" r="0" b="0"/>
            <wp:docPr id="480110611" name="Picture 33" descr="A person holding a cup of t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10611" name="Picture 33" descr="A person holding a cup of tea&#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2367" r="11436"/>
                    <a:stretch/>
                  </pic:blipFill>
                  <pic:spPr bwMode="auto">
                    <a:xfrm>
                      <a:off x="0" y="0"/>
                      <a:ext cx="4366260" cy="2865120"/>
                    </a:xfrm>
                    <a:prstGeom prst="rect">
                      <a:avLst/>
                    </a:prstGeom>
                    <a:noFill/>
                    <a:ln>
                      <a:noFill/>
                    </a:ln>
                    <a:extLst>
                      <a:ext uri="{53640926-AAD7-44D8-BBD7-CCE9431645EC}">
                        <a14:shadowObscured xmlns:a14="http://schemas.microsoft.com/office/drawing/2010/main"/>
                      </a:ext>
                    </a:extLst>
                  </pic:spPr>
                </pic:pic>
              </a:graphicData>
            </a:graphic>
          </wp:inline>
        </w:drawing>
      </w:r>
    </w:p>
    <w:p w14:paraId="30764D48" w14:textId="77777777" w:rsidR="00567766" w:rsidRPr="00BD7708" w:rsidRDefault="00567766" w:rsidP="00567766">
      <w:pPr>
        <w:spacing w:line="276" w:lineRule="auto"/>
        <w:jc w:val="center"/>
        <w:rPr>
          <w:rFonts w:ascii="Times New Roman" w:hAnsi="Times New Roman" w:cs="Times New Roman"/>
          <w:i/>
          <w:iCs/>
          <w:sz w:val="26"/>
          <w:szCs w:val="26"/>
        </w:rPr>
      </w:pPr>
      <w:r w:rsidRPr="00AE50D5">
        <w:rPr>
          <w:rFonts w:ascii="Times New Roman" w:hAnsi="Times New Roman" w:cs="Times New Roman"/>
          <w:i/>
          <w:iCs/>
          <w:sz w:val="26"/>
          <w:szCs w:val="26"/>
        </w:rPr>
        <w:t>Một không gian yên tĩnh sẽ là lựa chọn hoàn hảo để tận hưởng tách trà</w:t>
      </w:r>
      <w:r>
        <w:rPr>
          <w:rFonts w:ascii="Times New Roman" w:hAnsi="Times New Roman" w:cs="Times New Roman"/>
          <w:i/>
          <w:iCs/>
          <w:sz w:val="26"/>
          <w:szCs w:val="26"/>
        </w:rPr>
        <w:t xml:space="preserve"> thơm</w:t>
      </w:r>
    </w:p>
    <w:p w14:paraId="457F9880" w14:textId="77777777" w:rsidR="00567766" w:rsidRPr="00BD7708" w:rsidRDefault="00567766" w:rsidP="00567766">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lastRenderedPageBreak/>
        <w:t>Mỗi tách trà từ Trà Tư không chỉ là thức uống mà còn là một hành trình khám phá, đưa bạn vào thế giới của hương thơm tinh tế và vị ngon thuần khiết. Từ vị thanh mát của trà xanh đến hương dịu nhẹ của hương sen, gạo lứt và đinh lăng, mang đến sự kết nối sâu sắc giữa con người và thiên nhiên. Đây chính là lúc để bạn thả lỏng tâm trí, tận hưởng những khoảnh khắc an nhiên và tìm lại chính mình trong nhịp sống vội vã.</w:t>
      </w:r>
    </w:p>
    <w:p w14:paraId="4B0A3C11" w14:textId="77777777" w:rsidR="00567766" w:rsidRPr="00BD7708" w:rsidRDefault="00567766" w:rsidP="00567766">
      <w:pPr>
        <w:spacing w:line="276" w:lineRule="auto"/>
        <w:jc w:val="both"/>
        <w:rPr>
          <w:rFonts w:ascii="Times New Roman" w:hAnsi="Times New Roman" w:cs="Times New Roman"/>
          <w:sz w:val="26"/>
          <w:szCs w:val="26"/>
        </w:rPr>
      </w:pPr>
      <w:r w:rsidRPr="00BD7708">
        <w:rPr>
          <w:rFonts w:ascii="Times New Roman" w:hAnsi="Times New Roman" w:cs="Times New Roman"/>
          <w:b/>
          <w:bCs/>
          <w:sz w:val="26"/>
          <w:szCs w:val="26"/>
        </w:rPr>
        <w:t>Vì sao nên chọn Trà Tư?</w:t>
      </w:r>
    </w:p>
    <w:p w14:paraId="62AF42A6" w14:textId="77777777" w:rsidR="00567766" w:rsidRPr="00BD7708" w:rsidRDefault="00567766" w:rsidP="00567766">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Nguyên liệu của Tiệm Trà Tư được tuyển chọn kỹ lưỡng từ những vùng trồng trà danh tiếng nhất Việt Nam như Thái Nguyên, Mộc Châu, Hà Giang, Tuyên Quang... Với phương pháp chế biến độc đáo, mỗi tách trà mang đến hương vị đậm đà, thơm ngon và cảm giác thư thái đầy tinh tế.</w:t>
      </w:r>
    </w:p>
    <w:p w14:paraId="789CB869" w14:textId="77777777" w:rsidR="00567766" w:rsidRPr="00BD7708" w:rsidRDefault="00567766" w:rsidP="00567766">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Các sản phẩm không chỉ thơm ngon mà còn mang lại nhiều lợi ích cho sức khỏe, giúp tăng cường hệ miễn dịch, hỗ trợ giảm căng thẳng và nâng cao chất lượng cuộc sống.</w:t>
      </w:r>
    </w:p>
    <w:p w14:paraId="2F5B99BE" w14:textId="77777777" w:rsidR="00567766" w:rsidRPr="00BD7708" w:rsidRDefault="00567766" w:rsidP="00567766">
      <w:pPr>
        <w:spacing w:line="276" w:lineRule="auto"/>
        <w:jc w:val="both"/>
        <w:rPr>
          <w:rFonts w:ascii="Times New Roman" w:hAnsi="Times New Roman" w:cs="Times New Roman"/>
          <w:sz w:val="26"/>
          <w:szCs w:val="26"/>
        </w:rPr>
      </w:pPr>
      <w:r>
        <w:rPr>
          <w:rFonts w:ascii="Times New Roman" w:hAnsi="Times New Roman" w:cs="Times New Roman"/>
          <w:sz w:val="26"/>
          <w:szCs w:val="26"/>
        </w:rPr>
        <w:t>Với tiêu chí đặt chất lượng và trải nghiệm của khách hàng lên hàng đầu, Trà Tư cam kết t</w:t>
      </w:r>
      <w:r w:rsidRPr="00BD7708">
        <w:rPr>
          <w:rFonts w:ascii="Times New Roman" w:hAnsi="Times New Roman" w:cs="Times New Roman"/>
          <w:sz w:val="26"/>
          <w:szCs w:val="26"/>
        </w:rPr>
        <w:t xml:space="preserve">ất cả sản phẩm đều không chứa hương liệu hay chất bảo quản, đảm bảo giữ trọn sự thuần khiết từ thiên nhiên. </w:t>
      </w:r>
      <w:r>
        <w:rPr>
          <w:rFonts w:ascii="Times New Roman" w:hAnsi="Times New Roman" w:cs="Times New Roman"/>
          <w:sz w:val="26"/>
          <w:szCs w:val="26"/>
        </w:rPr>
        <w:t>Ngoài ra, chúng tôi còn có một đ</w:t>
      </w:r>
      <w:r w:rsidRPr="00BD7708">
        <w:rPr>
          <w:rFonts w:ascii="Times New Roman" w:hAnsi="Times New Roman" w:cs="Times New Roman"/>
          <w:sz w:val="26"/>
          <w:szCs w:val="26"/>
        </w:rPr>
        <w:t>ội ngũ tư vấn chuyên nghiệp luôn sẵn sàng đồng hành, giúp bạn tìm kiếm loại trà phù hợp với sở thích và nhu cầu cá nhân.</w:t>
      </w:r>
    </w:p>
    <w:p w14:paraId="6825E2C4" w14:textId="77777777" w:rsidR="00567766" w:rsidRDefault="00567766" w:rsidP="00567766">
      <w:pPr>
        <w:spacing w:line="276" w:lineRule="auto"/>
        <w:jc w:val="both"/>
        <w:rPr>
          <w:rFonts w:ascii="Times New Roman" w:hAnsi="Times New Roman" w:cs="Times New Roman"/>
          <w:sz w:val="26"/>
          <w:szCs w:val="26"/>
        </w:rPr>
      </w:pPr>
      <w:r>
        <w:rPr>
          <w:rFonts w:ascii="Times New Roman" w:hAnsi="Times New Roman" w:cs="Times New Roman"/>
          <w:sz w:val="26"/>
          <w:szCs w:val="26"/>
        </w:rPr>
        <w:t>Hãy g</w:t>
      </w:r>
      <w:r w:rsidRPr="00BD7708">
        <w:rPr>
          <w:rFonts w:ascii="Times New Roman" w:hAnsi="Times New Roman" w:cs="Times New Roman"/>
          <w:sz w:val="26"/>
          <w:szCs w:val="26"/>
        </w:rPr>
        <w:t>hé thăm website của chúng tôi để khám phá thêm những sản phẩm trà chất lượng cao và tận hưởng các ưu đãi hấp dẫn</w:t>
      </w:r>
      <w:r>
        <w:rPr>
          <w:rFonts w:ascii="Times New Roman" w:hAnsi="Times New Roman" w:cs="Times New Roman"/>
          <w:sz w:val="26"/>
          <w:szCs w:val="26"/>
        </w:rPr>
        <w:t>!</w:t>
      </w:r>
    </w:p>
    <w:p w14:paraId="107963C1" w14:textId="77777777" w:rsidR="00567766" w:rsidRPr="00BD7708" w:rsidRDefault="00567766" w:rsidP="00567766">
      <w:pPr>
        <w:spacing w:line="276" w:lineRule="auto"/>
        <w:jc w:val="both"/>
        <w:rPr>
          <w:rFonts w:ascii="Times New Roman" w:hAnsi="Times New Roman" w:cs="Times New Roman"/>
          <w:b/>
          <w:bCs/>
          <w:sz w:val="26"/>
          <w:szCs w:val="26"/>
        </w:rPr>
      </w:pPr>
      <w:r w:rsidRPr="00BD7708">
        <w:rPr>
          <w:rFonts w:ascii="Times New Roman" w:hAnsi="Times New Roman" w:cs="Times New Roman"/>
          <w:b/>
          <w:bCs/>
          <w:sz w:val="26"/>
          <w:szCs w:val="26"/>
        </w:rPr>
        <w:t>Với Trà Tư, mỗi tách trà không chỉ là một thức uống, mà còn là một nghệ thuật tận hưởng cuộc sống.</w:t>
      </w:r>
    </w:p>
    <w:p w14:paraId="1BF4A1D5" w14:textId="77777777" w:rsidR="00567766" w:rsidRPr="00BD7708" w:rsidRDefault="00567766" w:rsidP="00567766">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w:t>
      </w:r>
    </w:p>
    <w:p w14:paraId="12F11D22" w14:textId="77777777" w:rsidR="00567766" w:rsidRPr="00BD7708" w:rsidRDefault="00567766" w:rsidP="00567766">
      <w:pPr>
        <w:spacing w:line="276" w:lineRule="auto"/>
        <w:jc w:val="both"/>
        <w:rPr>
          <w:rFonts w:ascii="Times New Roman" w:hAnsi="Times New Roman" w:cs="Times New Roman"/>
          <w:sz w:val="26"/>
          <w:szCs w:val="26"/>
        </w:rPr>
      </w:pPr>
      <w:r w:rsidRPr="00BD7708">
        <w:rPr>
          <w:rFonts w:ascii="Times New Roman" w:hAnsi="Times New Roman" w:cs="Times New Roman"/>
          <w:b/>
          <w:bCs/>
          <w:i/>
          <w:iCs/>
          <w:sz w:val="26"/>
          <w:szCs w:val="26"/>
        </w:rPr>
        <w:t>“Trà Tư – Tinh hoa đất Việt.”</w:t>
      </w:r>
    </w:p>
    <w:p w14:paraId="46F75008" w14:textId="77777777" w:rsidR="00567766" w:rsidRPr="00BD7708" w:rsidRDefault="00567766" w:rsidP="00567766">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CÔNG TY TNHH TIỆM TRÀ TƯ </w:t>
      </w:r>
    </w:p>
    <w:p w14:paraId="18C622F8" w14:textId="77777777" w:rsidR="00567766" w:rsidRPr="00BD7708" w:rsidRDefault="00567766" w:rsidP="00567766">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Địa chỉ: 35 Bùi Tư Toàn, Phường An Lạc, Quận Bình Tân, TP.HCM</w:t>
      </w:r>
    </w:p>
    <w:p w14:paraId="04383254" w14:textId="77777777" w:rsidR="00567766" w:rsidRPr="00BD7708" w:rsidRDefault="00567766" w:rsidP="00567766">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Liên hệ: 0123.456.789</w:t>
      </w:r>
    </w:p>
    <w:p w14:paraId="7AEF76C3" w14:textId="77777777" w:rsidR="00567766" w:rsidRPr="00BD7708" w:rsidRDefault="00567766" w:rsidP="00567766">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E-mail: tiemtratu@gmail.com</w:t>
      </w:r>
    </w:p>
    <w:p w14:paraId="4FAC0429" w14:textId="77777777" w:rsidR="00567766" w:rsidRPr="00BD7708" w:rsidRDefault="00567766" w:rsidP="00567766">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Website: www.tiemtratu.vn – tiemtratu.com</w:t>
      </w:r>
    </w:p>
    <w:p w14:paraId="15287356" w14:textId="77777777" w:rsidR="00567766" w:rsidRPr="00BD7708" w:rsidRDefault="00567766" w:rsidP="00567766">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Fanpage: TIỆM TRÀ TƯ - Tinh hoa đất Việt. </w:t>
      </w:r>
    </w:p>
    <w:p w14:paraId="4BDD66EF" w14:textId="77777777" w:rsidR="00567766" w:rsidRPr="00BD7708" w:rsidRDefault="00567766" w:rsidP="00567766">
      <w:pPr>
        <w:spacing w:line="276" w:lineRule="auto"/>
        <w:jc w:val="both"/>
        <w:rPr>
          <w:rFonts w:ascii="Times New Roman" w:hAnsi="Times New Roman" w:cs="Times New Roman"/>
          <w:sz w:val="26"/>
          <w:szCs w:val="26"/>
        </w:rPr>
      </w:pPr>
    </w:p>
    <w:p w14:paraId="07C2BD9D" w14:textId="77777777" w:rsidR="00567766" w:rsidRPr="00BD7708" w:rsidRDefault="00567766" w:rsidP="00567766">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Nhà Máy: TRÀ TƯ THÁI NGUYÊN</w:t>
      </w:r>
    </w:p>
    <w:p w14:paraId="54F0DAE5" w14:textId="77777777" w:rsidR="00567766" w:rsidRPr="00BD7708" w:rsidRDefault="00567766" w:rsidP="00567766">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lastRenderedPageBreak/>
        <w:t>Địa chỉ: 456 Trần Văn Giàu, Huyện Bình Chánh, TP.HCM</w:t>
      </w:r>
    </w:p>
    <w:p w14:paraId="370A5923" w14:textId="77777777" w:rsidR="00567766" w:rsidRDefault="00567766" w:rsidP="00567766">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Liên hệ: 0987.654.321</w:t>
      </w:r>
    </w:p>
    <w:p w14:paraId="7F1F0080" w14:textId="77777777" w:rsidR="008F7C59" w:rsidRDefault="008F7C59"/>
    <w:sectPr w:rsidR="008F7C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973CD"/>
    <w:multiLevelType w:val="hybridMultilevel"/>
    <w:tmpl w:val="9328D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7B2E32"/>
    <w:multiLevelType w:val="hybridMultilevel"/>
    <w:tmpl w:val="E5CEB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757838">
    <w:abstractNumId w:val="1"/>
  </w:num>
  <w:num w:numId="2" w16cid:durableId="1164891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766"/>
    <w:rsid w:val="00013251"/>
    <w:rsid w:val="003979C2"/>
    <w:rsid w:val="00455895"/>
    <w:rsid w:val="00567766"/>
    <w:rsid w:val="00645C4C"/>
    <w:rsid w:val="008F7C59"/>
    <w:rsid w:val="00A4253D"/>
    <w:rsid w:val="00C4131D"/>
    <w:rsid w:val="00C62357"/>
    <w:rsid w:val="00CC7737"/>
    <w:rsid w:val="00FD5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5C5DD"/>
  <w15:chartTrackingRefBased/>
  <w15:docId w15:val="{37426764-A0D0-47A7-8B42-1ED10CCEE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766"/>
  </w:style>
  <w:style w:type="paragraph" w:styleId="Heading1">
    <w:name w:val="heading 1"/>
    <w:basedOn w:val="Normal"/>
    <w:next w:val="Normal"/>
    <w:link w:val="Heading1Char"/>
    <w:uiPriority w:val="9"/>
    <w:qFormat/>
    <w:rsid w:val="005677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77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77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77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77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77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77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77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77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77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77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77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77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77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77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77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77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7766"/>
    <w:rPr>
      <w:rFonts w:eastAsiaTheme="majorEastAsia" w:cstheme="majorBidi"/>
      <w:color w:val="272727" w:themeColor="text1" w:themeTint="D8"/>
    </w:rPr>
  </w:style>
  <w:style w:type="paragraph" w:styleId="Title">
    <w:name w:val="Title"/>
    <w:basedOn w:val="Normal"/>
    <w:next w:val="Normal"/>
    <w:link w:val="TitleChar"/>
    <w:uiPriority w:val="10"/>
    <w:qFormat/>
    <w:rsid w:val="005677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77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77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77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7766"/>
    <w:pPr>
      <w:spacing w:before="160"/>
      <w:jc w:val="center"/>
    </w:pPr>
    <w:rPr>
      <w:i/>
      <w:iCs/>
      <w:color w:val="404040" w:themeColor="text1" w:themeTint="BF"/>
    </w:rPr>
  </w:style>
  <w:style w:type="character" w:customStyle="1" w:styleId="QuoteChar">
    <w:name w:val="Quote Char"/>
    <w:basedOn w:val="DefaultParagraphFont"/>
    <w:link w:val="Quote"/>
    <w:uiPriority w:val="29"/>
    <w:rsid w:val="00567766"/>
    <w:rPr>
      <w:i/>
      <w:iCs/>
      <w:color w:val="404040" w:themeColor="text1" w:themeTint="BF"/>
    </w:rPr>
  </w:style>
  <w:style w:type="paragraph" w:styleId="ListParagraph">
    <w:name w:val="List Paragraph"/>
    <w:basedOn w:val="Normal"/>
    <w:uiPriority w:val="34"/>
    <w:qFormat/>
    <w:rsid w:val="00567766"/>
    <w:pPr>
      <w:ind w:left="720"/>
      <w:contextualSpacing/>
    </w:pPr>
  </w:style>
  <w:style w:type="character" w:styleId="IntenseEmphasis">
    <w:name w:val="Intense Emphasis"/>
    <w:basedOn w:val="DefaultParagraphFont"/>
    <w:uiPriority w:val="21"/>
    <w:qFormat/>
    <w:rsid w:val="00567766"/>
    <w:rPr>
      <w:i/>
      <w:iCs/>
      <w:color w:val="0F4761" w:themeColor="accent1" w:themeShade="BF"/>
    </w:rPr>
  </w:style>
  <w:style w:type="paragraph" w:styleId="IntenseQuote">
    <w:name w:val="Intense Quote"/>
    <w:basedOn w:val="Normal"/>
    <w:next w:val="Normal"/>
    <w:link w:val="IntenseQuoteChar"/>
    <w:uiPriority w:val="30"/>
    <w:qFormat/>
    <w:rsid w:val="005677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7766"/>
    <w:rPr>
      <w:i/>
      <w:iCs/>
      <w:color w:val="0F4761" w:themeColor="accent1" w:themeShade="BF"/>
    </w:rPr>
  </w:style>
  <w:style w:type="character" w:styleId="IntenseReference">
    <w:name w:val="Intense Reference"/>
    <w:basedOn w:val="DefaultParagraphFont"/>
    <w:uiPriority w:val="32"/>
    <w:qFormat/>
    <w:rsid w:val="0056776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792</Words>
  <Characters>4516</Characters>
  <Application>Microsoft Office Word</Application>
  <DocSecurity>0</DocSecurity>
  <Lines>37</Lines>
  <Paragraphs>10</Paragraphs>
  <ScaleCrop>false</ScaleCrop>
  <Company/>
  <LinksUpToDate>false</LinksUpToDate>
  <CharactersWithSpaces>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2273201081542 - LÊ THANH THẢO - 71K28QHCC15</dc:creator>
  <cp:keywords/>
  <dc:description/>
  <cp:lastModifiedBy>2273201081542 - LÊ THANH THẢO - 71K28QHCC15</cp:lastModifiedBy>
  <cp:revision>1</cp:revision>
  <dcterms:created xsi:type="dcterms:W3CDTF">2024-12-09T18:00:00Z</dcterms:created>
  <dcterms:modified xsi:type="dcterms:W3CDTF">2024-12-09T18:01:00Z</dcterms:modified>
</cp:coreProperties>
</file>