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D7DCE" w14:textId="77777777" w:rsidR="00F10AAA" w:rsidRDefault="00F10AAA" w:rsidP="00F10AAA">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TRÀ TƯ: HÀNH TRÌNH KHÁM PHÁ HƯƠNG VỊ CUỘC SỐNG</w:t>
      </w:r>
    </w:p>
    <w:p w14:paraId="59200D38"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Cuộc sống hiện đại với guồng quay công việc, áp lực cuộc sống khiến chúng ta luôn cảm thấy bận rộn và căng thẳng. Chúng ta chạy đua với thời gian, với những mục tiêu mà đôi khi quên mất việc tận hưởng chính cuộc sống của mình. Giữa nhịp sống hối hả đó, việc dành ra một chút thời gian để chậm lại, thư giãn và tận hưởng những khoảnh khắc bình yên là điều vô cùng cần thiết. Và một trong những cách đơn giản để làm điều đó chính là thưởng thức một tách trà thảo mộc.</w:t>
      </w:r>
    </w:p>
    <w:p w14:paraId="3DA7FED3"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thảo mộc - Món quà của thiên nhiên cho tâm hồn</w:t>
      </w:r>
    </w:p>
    <w:p w14:paraId="70E7CA8D"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Trà thảo mộc - món quà quý giá mà thiên nhiên ban tặng cho con người, không chỉ là một thức uống thơm ngon mà còn là một phương pháp giúp chúng ta chăm sóc sức khỏe từ bên trong. Người xưa tin rằng, mỗi loại thảo mộc đều mang một linh hồn riêng, có thể chữa lành cả thể xác và tâm hồn. Một tách trà hoa cúc ấm áp vào buổi tối sẽ giúp bạn thư giãn và dễ dàng đi vào giấc ngủ. Còn trà xanh, với hương vị thanh mát và vị chát nhẹ, không chỉ giúp bạn tỉnh táo mà còn tăng cường khả năng tập trung. Việc thưởng thức một tách trà thảo mộc mỗi ngày không chỉ là một thói quen tốt cho sức khỏe mà còn là một cách để bạn tận hưởng cuộc sống một cách trọn vẹn hơn.</w:t>
      </w:r>
    </w:p>
    <w:p w14:paraId="075284A1" w14:textId="77777777" w:rsidR="00F10AAA" w:rsidRDefault="00F10AAA" w:rsidP="00F10AAA">
      <w:pPr>
        <w:spacing w:line="276" w:lineRule="auto"/>
        <w:jc w:val="center"/>
        <w:rPr>
          <w:rFonts w:ascii="Times New Roman" w:hAnsi="Times New Roman" w:cs="Times New Roman"/>
          <w:sz w:val="26"/>
          <w:szCs w:val="26"/>
        </w:rPr>
      </w:pPr>
      <w:r w:rsidRPr="00BD7708">
        <w:rPr>
          <w:rFonts w:ascii="Times New Roman" w:hAnsi="Times New Roman" w:cs="Times New Roman"/>
          <w:b/>
          <w:bCs/>
          <w:sz w:val="26"/>
          <w:szCs w:val="26"/>
        </w:rPr>
        <w:drawing>
          <wp:inline distT="0" distB="0" distL="0" distR="0" wp14:anchorId="48FC9AE9" wp14:editId="1DCFBFED">
            <wp:extent cx="5730240" cy="2827020"/>
            <wp:effectExtent l="0" t="0" r="3810" b="0"/>
            <wp:docPr id="1476488297" name="Picture 22" descr="A coffee cup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88297" name="Picture 22" descr="A coffee cup on a tabl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14:paraId="03B6BC47" w14:textId="77777777" w:rsidR="00F10AAA" w:rsidRPr="00BD7708" w:rsidRDefault="00F10AAA" w:rsidP="00F10AAA">
      <w:pPr>
        <w:spacing w:line="276" w:lineRule="auto"/>
        <w:jc w:val="center"/>
        <w:rPr>
          <w:rFonts w:ascii="Times New Roman" w:hAnsi="Times New Roman" w:cs="Times New Roman"/>
          <w:i/>
          <w:iCs/>
          <w:sz w:val="26"/>
          <w:szCs w:val="26"/>
        </w:rPr>
      </w:pPr>
      <w:r w:rsidRPr="00AF1A48">
        <w:rPr>
          <w:rFonts w:ascii="Times New Roman" w:hAnsi="Times New Roman" w:cs="Times New Roman"/>
          <w:i/>
          <w:iCs/>
          <w:sz w:val="26"/>
          <w:szCs w:val="26"/>
        </w:rPr>
        <w:t>Trà Tư – Món quà thiên nhiên cho tâm hồn</w:t>
      </w:r>
    </w:p>
    <w:p w14:paraId="1461B495"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Hành trình từ cánh đồng đến tách trà</w:t>
      </w:r>
    </w:p>
    <w:p w14:paraId="035961DE" w14:textId="77777777" w:rsidR="00F10AAA" w:rsidRPr="0084196D" w:rsidRDefault="00F10AAA" w:rsidP="00F10AAA">
      <w:pPr>
        <w:spacing w:line="276" w:lineRule="auto"/>
        <w:jc w:val="both"/>
        <w:rPr>
          <w:rFonts w:ascii="Times New Roman" w:hAnsi="Times New Roman" w:cs="Times New Roman"/>
          <w:sz w:val="26"/>
          <w:szCs w:val="26"/>
        </w:rPr>
      </w:pPr>
      <w:r w:rsidRPr="0084196D">
        <w:rPr>
          <w:rFonts w:ascii="Times New Roman" w:hAnsi="Times New Roman" w:cs="Times New Roman"/>
          <w:sz w:val="26"/>
          <w:szCs w:val="26"/>
        </w:rPr>
        <w:t xml:space="preserve">Mỗi một công đoạn trong quá trình sản xuất trà đều đòi hỏi sự tỉ mỉ và kinh nghiệm của những </w:t>
      </w:r>
      <w:r>
        <w:rPr>
          <w:rFonts w:ascii="Times New Roman" w:hAnsi="Times New Roman" w:cs="Times New Roman"/>
          <w:sz w:val="26"/>
          <w:szCs w:val="26"/>
        </w:rPr>
        <w:t>nghệ nhân trồng</w:t>
      </w:r>
      <w:r w:rsidRPr="0084196D">
        <w:rPr>
          <w:rFonts w:ascii="Times New Roman" w:hAnsi="Times New Roman" w:cs="Times New Roman"/>
          <w:sz w:val="26"/>
          <w:szCs w:val="26"/>
        </w:rPr>
        <w:t xml:space="preserve"> trà. Từ việc lựa chọn giống trà, điều kiện đất đai, khí hậu cho đến kỹ thuật chế biến, tất cả đều ảnh hưởng đến chất lượng cuối cùng của tách trà.</w:t>
      </w:r>
    </w:p>
    <w:p w14:paraId="170C3BCC" w14:textId="77777777" w:rsidR="00F10AAA" w:rsidRDefault="00F10AAA" w:rsidP="00F10AAA">
      <w:pPr>
        <w:spacing w:line="276" w:lineRule="auto"/>
        <w:jc w:val="both"/>
        <w:rPr>
          <w:rFonts w:ascii="Times New Roman" w:hAnsi="Times New Roman" w:cs="Times New Roman"/>
          <w:sz w:val="26"/>
          <w:szCs w:val="26"/>
        </w:rPr>
      </w:pPr>
      <w:r w:rsidRPr="0084196D">
        <w:rPr>
          <w:rFonts w:ascii="Times New Roman" w:hAnsi="Times New Roman" w:cs="Times New Roman"/>
          <w:sz w:val="26"/>
          <w:szCs w:val="26"/>
        </w:rPr>
        <w:lastRenderedPageBreak/>
        <w:t>Trà Tư luôn cam kết mang đến cho khách hàng những sản phẩm trà chất lượng cao, an toàn và tốt cho sức khỏe. Chúng tôi tin rằng, mỗi tách trà không chỉ là thức uống, mà còn là một trải nghiệm tinh thần, giúp bạn thư giãn và tận hưởng cuộc sống.</w:t>
      </w:r>
    </w:p>
    <w:p w14:paraId="4B5EB2C9"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không chỉ là thức uống, đó là một trải nghiệm</w:t>
      </w:r>
    </w:p>
    <w:p w14:paraId="0AFDB345"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Trà không chỉ là thức uống, đó là một hành trình khám phá hương vị, cảm nhận những giá trị tinh thần và kết nối với thiên nhiên. Mỗi tách trà là một câu chuyện về đất trời, về sự kỳ diệu của cuộc sống. Hãy dành cho mình một khoảng thời gian yên tĩnh, pha một tách trà thảo mộc Trà Tư, nhắm mắt lại và hít thật sâu hương thơm dịu nhẹ. Cảm nhận từng ngụm trà trôi qua, để tâm hồn bạn được thư giãn và thả lỏng. Trong khoảnh khắc ấy, bạn sẽ cảm nhận được sự bình yên và hài hòa giữa con người và thiên nhiên.</w:t>
      </w:r>
    </w:p>
    <w:p w14:paraId="41D32746" w14:textId="77777777" w:rsidR="00F10AAA" w:rsidRDefault="00F10AAA" w:rsidP="00F10AAA">
      <w:pPr>
        <w:spacing w:line="276" w:lineRule="auto"/>
        <w:jc w:val="both"/>
        <w:rPr>
          <w:rFonts w:ascii="Times New Roman" w:hAnsi="Times New Roman" w:cs="Times New Roman"/>
          <w:b/>
          <w:bCs/>
          <w:sz w:val="26"/>
          <w:szCs w:val="26"/>
        </w:rPr>
      </w:pPr>
      <w:r w:rsidRPr="00AF1A48">
        <w:rPr>
          <w:rFonts w:ascii="Times New Roman" w:hAnsi="Times New Roman" w:cs="Times New Roman"/>
          <w:b/>
          <w:bCs/>
          <w:sz w:val="26"/>
          <w:szCs w:val="26"/>
        </w:rPr>
        <w:t>Trà Tư: Bí quyết thư giãn cho tâm hồn</w:t>
      </w:r>
    </w:p>
    <w:p w14:paraId="5C966DA9" w14:textId="77777777" w:rsidR="00F10AAA"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Hãy tưởng tượng bạn đang ngồi bên cửa sổ, ngắm nhìn những giọt mưa rơi trên lá cây, nhâm nhi một tách trà thảo mộc ấm áp. Cảm giác thư thái và yên bình len lỏi vào tâm hồn bạn. Đó chính là cuộc sống mà chúng ta đang tìm kiếm. Trong nhịp sống hối hả của xã hội hiện đại, việc dành thời gian để chậm lại và tận hưởng những điều đơn giản là vô cùng quan trọng. Hãy thử thay đổi một chút, dành thời gian cho những hoạt động mà bạn yêu thích, như đọc sách, nghe nhạc, vẽ tranh, hoặc đơn giản chỉ là ngồi thiền. Bạn sẽ ngạc nhiên khi thấy cuộc sống của mình trở nên ý nghĩa hơn bao giờ hết.</w:t>
      </w:r>
    </w:p>
    <w:p w14:paraId="11F9E64E" w14:textId="77777777" w:rsidR="00F10AAA" w:rsidRDefault="00F10AAA" w:rsidP="00F10AAA">
      <w:pPr>
        <w:spacing w:line="276" w:lineRule="auto"/>
        <w:jc w:val="center"/>
        <w:rPr>
          <w:rFonts w:ascii="Times New Roman" w:hAnsi="Times New Roman" w:cs="Times New Roman"/>
          <w:sz w:val="26"/>
          <w:szCs w:val="26"/>
        </w:rPr>
      </w:pPr>
      <w:r w:rsidRPr="00BD7708">
        <w:rPr>
          <w:rFonts w:ascii="Times New Roman" w:hAnsi="Times New Roman" w:cs="Times New Roman"/>
          <w:b/>
          <w:bCs/>
          <w:sz w:val="26"/>
          <w:szCs w:val="26"/>
        </w:rPr>
        <w:drawing>
          <wp:inline distT="0" distB="0" distL="0" distR="0" wp14:anchorId="4602B46C" wp14:editId="70D07E74">
            <wp:extent cx="4632960" cy="3080426"/>
            <wp:effectExtent l="0" t="0" r="0" b="5715"/>
            <wp:docPr id="1122916518" name="Picture 20" descr="A person drinking from a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6518" name="Picture 20" descr="A person drinking from a glas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36431" cy="3082734"/>
                    </a:xfrm>
                    <a:prstGeom prst="rect">
                      <a:avLst/>
                    </a:prstGeom>
                    <a:noFill/>
                    <a:ln>
                      <a:noFill/>
                    </a:ln>
                  </pic:spPr>
                </pic:pic>
              </a:graphicData>
            </a:graphic>
          </wp:inline>
        </w:drawing>
      </w:r>
    </w:p>
    <w:p w14:paraId="3B05061E" w14:textId="77777777" w:rsidR="00F10AAA" w:rsidRPr="001C5EE9" w:rsidRDefault="00F10AAA" w:rsidP="00F10AAA">
      <w:pPr>
        <w:spacing w:line="276" w:lineRule="auto"/>
        <w:jc w:val="center"/>
        <w:rPr>
          <w:rFonts w:ascii="Times New Roman" w:hAnsi="Times New Roman" w:cs="Times New Roman"/>
          <w:i/>
          <w:iCs/>
          <w:sz w:val="26"/>
          <w:szCs w:val="26"/>
        </w:rPr>
      </w:pPr>
      <w:r w:rsidRPr="001C5EE9">
        <w:rPr>
          <w:rFonts w:ascii="Times New Roman" w:hAnsi="Times New Roman" w:cs="Times New Roman"/>
          <w:i/>
          <w:iCs/>
          <w:sz w:val="26"/>
          <w:szCs w:val="26"/>
        </w:rPr>
        <w:t xml:space="preserve">Tìm về bản thân với hương thơm dịu nhẹ của </w:t>
      </w:r>
      <w:r>
        <w:rPr>
          <w:rFonts w:ascii="Times New Roman" w:hAnsi="Times New Roman" w:cs="Times New Roman"/>
          <w:i/>
          <w:iCs/>
          <w:sz w:val="26"/>
          <w:szCs w:val="26"/>
        </w:rPr>
        <w:t xml:space="preserve">tách </w:t>
      </w:r>
      <w:r w:rsidRPr="001C5EE9">
        <w:rPr>
          <w:rFonts w:ascii="Times New Roman" w:hAnsi="Times New Roman" w:cs="Times New Roman"/>
          <w:i/>
          <w:iCs/>
          <w:sz w:val="26"/>
          <w:szCs w:val="26"/>
        </w:rPr>
        <w:t>Trà Tư</w:t>
      </w:r>
    </w:p>
    <w:p w14:paraId="4AC88730" w14:textId="77777777" w:rsidR="00F10AAA" w:rsidRDefault="00F10AAA" w:rsidP="00F10AAA">
      <w:pPr>
        <w:spacing w:line="276" w:lineRule="auto"/>
        <w:jc w:val="both"/>
        <w:rPr>
          <w:rFonts w:ascii="Times New Roman" w:hAnsi="Times New Roman" w:cs="Times New Roman"/>
          <w:b/>
          <w:bCs/>
          <w:sz w:val="26"/>
          <w:szCs w:val="26"/>
        </w:rPr>
      </w:pPr>
    </w:p>
    <w:p w14:paraId="09F7118F" w14:textId="77777777" w:rsidR="00F10AAA" w:rsidRDefault="00F10AAA" w:rsidP="00F10AAA">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Chậm lại một chút để </w:t>
      </w:r>
      <w:r w:rsidRPr="00AF1A48">
        <w:rPr>
          <w:rFonts w:ascii="Times New Roman" w:hAnsi="Times New Roman" w:cs="Times New Roman"/>
          <w:b/>
          <w:bCs/>
          <w:sz w:val="26"/>
          <w:szCs w:val="26"/>
        </w:rPr>
        <w:t>tận hưởng hương vị cuộc sống</w:t>
      </w:r>
    </w:p>
    <w:p w14:paraId="66695B9C"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Thay vì lo lắng về những email chưa trả lời hay những cuộc họp sắp tới, hãy dành vài phút mỗi ngày để tập trung vào hơi thở của mình. Hãy cảm nhận từng hơi hít vào, thở ra. Ngồi thiền hoặc tập yoga cũng là những cách tuyệt vời để thư giãn cơ thể và tâm trí. Bên cạnh đó, việc dành thời gian cho thiên nhiên cũng rất quan trọng. Hãy đi dạo trong công viên, nghe tiếng chim hót, ngắm nhìn những bông hoa đang nở rộ. Những hoạt động này sẽ giúp bạn cảm thấy thư thái và kết nối hơn với thiên nhiên. Và đừng quên, hãy dành thời gian cho những người bạn yêu thương. Một cuộc trò chuyện vui vẻ với bạn bè hoặc gia đình sẽ giúp bạn xua tan mọi mệt mỏi</w:t>
      </w:r>
    </w:p>
    <w:p w14:paraId="72EC6681"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Cuộc sống là một hành trình khám phá và trải nghiệm. Hãy dành thời gian để chậm lại, tận hưởng những khoảnh khắc đẹp và trân trọng những gì mình đang có. Một tách trà thảo mộc Trà Tư sẽ là người bạn đồng hành tuyệt vời trên con đường tìm kiếm sự bình yên và hạnh phúc.</w:t>
      </w:r>
    </w:p>
    <w:p w14:paraId="72256636"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Tại sao nên chọn Trà Tư?</w:t>
      </w:r>
    </w:p>
    <w:p w14:paraId="1FCF0F7E"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Trà Tư tự hào mang đến những sản phẩm trà thảo mộc chất lượng cao, được sản xuất từ những nguyên liệu tự nhiên, không chứa chất bảo quản, tạo màu hay hương liệu nhân tạo. Quy trình sản xuất khép kín, hiện đại đảm bảo chất lượng và vệ sinh an toàn thực phẩm. Với đa dạng các loại trà thảo mộc, Trà Tư đáp ứng mọi nhu cầu và sở thích của khách hàng.</w:t>
      </w:r>
    </w:p>
    <w:p w14:paraId="65922193" w14:textId="77777777" w:rsidR="00F10AAA" w:rsidRDefault="00F10AAA" w:rsidP="00F10AAA">
      <w:pPr>
        <w:spacing w:line="276" w:lineRule="auto"/>
        <w:jc w:val="center"/>
        <w:rPr>
          <w:rFonts w:ascii="Times New Roman" w:hAnsi="Times New Roman" w:cs="Times New Roman"/>
          <w:sz w:val="26"/>
          <w:szCs w:val="26"/>
        </w:rPr>
      </w:pPr>
      <w:r w:rsidRPr="00BD7708">
        <w:rPr>
          <w:rFonts w:ascii="Times New Roman" w:hAnsi="Times New Roman" w:cs="Times New Roman"/>
          <w:b/>
          <w:bCs/>
          <w:sz w:val="26"/>
          <w:szCs w:val="26"/>
        </w:rPr>
        <w:drawing>
          <wp:inline distT="0" distB="0" distL="0" distR="0" wp14:anchorId="09902593" wp14:editId="79FE2E93">
            <wp:extent cx="5730240" cy="2849880"/>
            <wp:effectExtent l="0" t="0" r="3810" b="7620"/>
            <wp:docPr id="1553151289" name="Picture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51289" name="Picture 19" descr="A close up of a sig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14:paraId="321EE536" w14:textId="77777777" w:rsidR="00F10AAA" w:rsidRPr="00BD7708" w:rsidRDefault="00F10AAA" w:rsidP="00F10AAA">
      <w:pPr>
        <w:spacing w:line="276" w:lineRule="auto"/>
        <w:jc w:val="center"/>
        <w:rPr>
          <w:rFonts w:ascii="Times New Roman" w:hAnsi="Times New Roman" w:cs="Times New Roman"/>
          <w:i/>
          <w:iCs/>
          <w:sz w:val="26"/>
          <w:szCs w:val="26"/>
        </w:rPr>
      </w:pPr>
      <w:r w:rsidRPr="00B51846">
        <w:rPr>
          <w:rFonts w:ascii="Times New Roman" w:hAnsi="Times New Roman" w:cs="Times New Roman"/>
          <w:i/>
          <w:iCs/>
          <w:sz w:val="26"/>
          <w:szCs w:val="26"/>
        </w:rPr>
        <w:t>Trà Tư – Tinh hoa đất Việt</w:t>
      </w:r>
    </w:p>
    <w:p w14:paraId="664C162A"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Hãy dành thời gian cho bản thân nhiều hơn, thưởng thức một tách trà thảo mộc mỗi ngày và cảm nhận nhiều điều khác biệt cùng Trà Tư ngay hôm nay nhé!</w:t>
      </w:r>
    </w:p>
    <w:p w14:paraId="0FFB4963"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lastRenderedPageBreak/>
        <w:t>--------------------------------------------------------------------------</w:t>
      </w:r>
    </w:p>
    <w:p w14:paraId="363B25AB"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b/>
          <w:bCs/>
          <w:i/>
          <w:iCs/>
          <w:sz w:val="26"/>
          <w:szCs w:val="26"/>
        </w:rPr>
        <w:t>“Trà Tư – Tinh hoa đất Việt.”</w:t>
      </w:r>
    </w:p>
    <w:p w14:paraId="1620EEA2" w14:textId="77777777" w:rsidR="00F10AAA" w:rsidRPr="00BD7708" w:rsidRDefault="00F10AAA" w:rsidP="00F10AAA">
      <w:pPr>
        <w:spacing w:line="276" w:lineRule="auto"/>
        <w:jc w:val="both"/>
        <w:rPr>
          <w:rFonts w:ascii="Times New Roman" w:hAnsi="Times New Roman" w:cs="Times New Roman"/>
          <w:sz w:val="26"/>
          <w:szCs w:val="26"/>
        </w:rPr>
      </w:pPr>
    </w:p>
    <w:p w14:paraId="086F8AB5"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CÔNG TY TNHH TIỆM TRÀ TƯ </w:t>
      </w:r>
    </w:p>
    <w:p w14:paraId="3A28EAAA"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Địa chỉ: 35 Bùi Tư Toàn, Phường An Lạc, Quận Bình Tân, TP.HCM</w:t>
      </w:r>
    </w:p>
    <w:p w14:paraId="4EBF5C57"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Liên hệ: 0123.456.789</w:t>
      </w:r>
    </w:p>
    <w:p w14:paraId="1E46549E"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E-mail: tiemtratu@gmail.com</w:t>
      </w:r>
    </w:p>
    <w:p w14:paraId="0B28F12A"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Website: www.tiemtratu.vn – tiemtratu.com</w:t>
      </w:r>
    </w:p>
    <w:p w14:paraId="3CB8A1D7"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Fanpage: TIỆM TRÀ TƯ - Tinh hoa đất Việt. </w:t>
      </w:r>
    </w:p>
    <w:p w14:paraId="122576D2" w14:textId="77777777" w:rsidR="00F10AAA" w:rsidRPr="00BD7708" w:rsidRDefault="00F10AAA" w:rsidP="00F10AAA">
      <w:pPr>
        <w:spacing w:line="276" w:lineRule="auto"/>
        <w:jc w:val="both"/>
        <w:rPr>
          <w:rFonts w:ascii="Times New Roman" w:hAnsi="Times New Roman" w:cs="Times New Roman"/>
          <w:sz w:val="26"/>
          <w:szCs w:val="26"/>
        </w:rPr>
      </w:pPr>
    </w:p>
    <w:p w14:paraId="424C153B"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Nhà Máy: TRÀ TƯ THÁI NGUYÊN</w:t>
      </w:r>
    </w:p>
    <w:p w14:paraId="7BD74216"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Địa chỉ: 456 Trần Văn Giàu, Huyện Bình Chánh, TP.HCM</w:t>
      </w:r>
    </w:p>
    <w:p w14:paraId="0C0F350A" w14:textId="77777777" w:rsidR="00F10AAA" w:rsidRPr="00BD7708" w:rsidRDefault="00F10AAA" w:rsidP="00F10AAA">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Liên hệ: 0987.654.321</w:t>
      </w:r>
    </w:p>
    <w:p w14:paraId="3E727B9A" w14:textId="77777777" w:rsidR="00F10AAA" w:rsidRPr="00BD7708" w:rsidRDefault="00F10AAA" w:rsidP="00F10AAA">
      <w:pPr>
        <w:spacing w:line="276" w:lineRule="auto"/>
        <w:jc w:val="both"/>
        <w:rPr>
          <w:rFonts w:ascii="Times New Roman" w:hAnsi="Times New Roman" w:cs="Times New Roman"/>
          <w:sz w:val="26"/>
          <w:szCs w:val="26"/>
        </w:rPr>
      </w:pPr>
    </w:p>
    <w:p w14:paraId="2D0D8AA4" w14:textId="77777777" w:rsidR="008F7C59" w:rsidRDefault="008F7C59"/>
    <w:sectPr w:rsidR="008F7C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AAA"/>
    <w:rsid w:val="00013251"/>
    <w:rsid w:val="003979C2"/>
    <w:rsid w:val="00455895"/>
    <w:rsid w:val="00645C4C"/>
    <w:rsid w:val="008F7C59"/>
    <w:rsid w:val="00A4253D"/>
    <w:rsid w:val="00C4131D"/>
    <w:rsid w:val="00C62357"/>
    <w:rsid w:val="00CC7737"/>
    <w:rsid w:val="00F10AAA"/>
    <w:rsid w:val="00FD5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DFD36"/>
  <w15:chartTrackingRefBased/>
  <w15:docId w15:val="{B64079B5-F351-466A-8497-AD3FAA599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AAA"/>
  </w:style>
  <w:style w:type="paragraph" w:styleId="Heading1">
    <w:name w:val="heading 1"/>
    <w:basedOn w:val="Normal"/>
    <w:next w:val="Normal"/>
    <w:link w:val="Heading1Char"/>
    <w:uiPriority w:val="9"/>
    <w:qFormat/>
    <w:rsid w:val="00F10A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0A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0A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0A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0A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0A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0A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0A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0A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A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0A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0A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0A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0A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0A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0A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0A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0AAA"/>
    <w:rPr>
      <w:rFonts w:eastAsiaTheme="majorEastAsia" w:cstheme="majorBidi"/>
      <w:color w:val="272727" w:themeColor="text1" w:themeTint="D8"/>
    </w:rPr>
  </w:style>
  <w:style w:type="paragraph" w:styleId="Title">
    <w:name w:val="Title"/>
    <w:basedOn w:val="Normal"/>
    <w:next w:val="Normal"/>
    <w:link w:val="TitleChar"/>
    <w:uiPriority w:val="10"/>
    <w:qFormat/>
    <w:rsid w:val="00F10A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0A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0A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0A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0AAA"/>
    <w:pPr>
      <w:spacing w:before="160"/>
      <w:jc w:val="center"/>
    </w:pPr>
    <w:rPr>
      <w:i/>
      <w:iCs/>
      <w:color w:val="404040" w:themeColor="text1" w:themeTint="BF"/>
    </w:rPr>
  </w:style>
  <w:style w:type="character" w:customStyle="1" w:styleId="QuoteChar">
    <w:name w:val="Quote Char"/>
    <w:basedOn w:val="DefaultParagraphFont"/>
    <w:link w:val="Quote"/>
    <w:uiPriority w:val="29"/>
    <w:rsid w:val="00F10AAA"/>
    <w:rPr>
      <w:i/>
      <w:iCs/>
      <w:color w:val="404040" w:themeColor="text1" w:themeTint="BF"/>
    </w:rPr>
  </w:style>
  <w:style w:type="paragraph" w:styleId="ListParagraph">
    <w:name w:val="List Paragraph"/>
    <w:basedOn w:val="Normal"/>
    <w:uiPriority w:val="34"/>
    <w:qFormat/>
    <w:rsid w:val="00F10AAA"/>
    <w:pPr>
      <w:ind w:left="720"/>
      <w:contextualSpacing/>
    </w:pPr>
  </w:style>
  <w:style w:type="character" w:styleId="IntenseEmphasis">
    <w:name w:val="Intense Emphasis"/>
    <w:basedOn w:val="DefaultParagraphFont"/>
    <w:uiPriority w:val="21"/>
    <w:qFormat/>
    <w:rsid w:val="00F10AAA"/>
    <w:rPr>
      <w:i/>
      <w:iCs/>
      <w:color w:val="0F4761" w:themeColor="accent1" w:themeShade="BF"/>
    </w:rPr>
  </w:style>
  <w:style w:type="paragraph" w:styleId="IntenseQuote">
    <w:name w:val="Intense Quote"/>
    <w:basedOn w:val="Normal"/>
    <w:next w:val="Normal"/>
    <w:link w:val="IntenseQuoteChar"/>
    <w:uiPriority w:val="30"/>
    <w:qFormat/>
    <w:rsid w:val="00F10A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0AAA"/>
    <w:rPr>
      <w:i/>
      <w:iCs/>
      <w:color w:val="0F4761" w:themeColor="accent1" w:themeShade="BF"/>
    </w:rPr>
  </w:style>
  <w:style w:type="character" w:styleId="IntenseReference">
    <w:name w:val="Intense Reference"/>
    <w:basedOn w:val="DefaultParagraphFont"/>
    <w:uiPriority w:val="32"/>
    <w:qFormat/>
    <w:rsid w:val="00F10AA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744</Words>
  <Characters>4242</Characters>
  <Application>Microsoft Office Word</Application>
  <DocSecurity>0</DocSecurity>
  <Lines>35</Lines>
  <Paragraphs>9</Paragraphs>
  <ScaleCrop>false</ScaleCrop>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2273201081542 - LÊ THANH THẢO - 71K28QHCC15</dc:creator>
  <cp:keywords/>
  <dc:description/>
  <cp:lastModifiedBy>2273201081542 - LÊ THANH THẢO - 71K28QHCC15</cp:lastModifiedBy>
  <cp:revision>1</cp:revision>
  <dcterms:created xsi:type="dcterms:W3CDTF">2024-12-09T18:03:00Z</dcterms:created>
  <dcterms:modified xsi:type="dcterms:W3CDTF">2024-12-09T18:03:00Z</dcterms:modified>
</cp:coreProperties>
</file>