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724A8" w14:textId="653A5A17" w:rsidR="008C3FD7" w:rsidRPr="00A279F6" w:rsidRDefault="006076EE" w:rsidP="00CA3C4A">
      <w:pPr>
        <w:jc w:val="center"/>
        <w:rPr>
          <w:rFonts w:ascii="Cascadia Code" w:hAnsi="Cascadia Code" w:cs="Cascadia Code"/>
          <w:bCs/>
          <w:color w:val="0D0D0D" w:themeColor="text1" w:themeTint="F2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A279F6">
        <w:rPr>
          <w:rFonts w:ascii="Cascadia Code" w:hAnsi="Cascadia Code" w:cs="Cascadia Code"/>
          <w:bCs/>
          <w:color w:val="0D0D0D" w:themeColor="text1" w:themeTint="F2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t>Pros and Cons of Each Operating System (OS)</w:t>
      </w:r>
    </w:p>
    <w:tbl>
      <w:tblPr>
        <w:tblStyle w:val="GridTable5Dark-Accent1"/>
        <w:tblW w:w="0" w:type="auto"/>
        <w:tblLook w:val="06A0" w:firstRow="1" w:lastRow="0" w:firstColumn="1" w:lastColumn="0" w:noHBand="1" w:noVBand="1"/>
      </w:tblPr>
      <w:tblGrid>
        <w:gridCol w:w="3116"/>
        <w:gridCol w:w="3117"/>
        <w:gridCol w:w="3117"/>
      </w:tblGrid>
      <w:tr w:rsidR="00C652D9" w14:paraId="536ED17E" w14:textId="77777777" w:rsidTr="008F1F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2CF628E" w14:textId="77777777" w:rsidR="002A06F6" w:rsidRPr="008F1F31" w:rsidRDefault="002A06F6" w:rsidP="00B168AE">
            <w:pPr>
              <w:jc w:val="center"/>
              <w:rPr>
                <w:u w:val="single"/>
              </w:rPr>
            </w:pPr>
          </w:p>
          <w:p w14:paraId="57CDF240" w14:textId="400249A0" w:rsidR="00C652D9" w:rsidRPr="008F1F31" w:rsidRDefault="00B168AE" w:rsidP="00B168AE">
            <w:pPr>
              <w:jc w:val="center"/>
              <w:rPr>
                <w:b w:val="0"/>
                <w:bCs w:val="0"/>
                <w:u w:val="single"/>
              </w:rPr>
            </w:pPr>
            <w:r w:rsidRPr="008F1F31">
              <w:rPr>
                <w:b w:val="0"/>
                <w:bCs w:val="0"/>
                <w:u w:val="single"/>
              </w:rPr>
              <w:t>OPERATING SYSTEM</w:t>
            </w:r>
          </w:p>
        </w:tc>
        <w:tc>
          <w:tcPr>
            <w:tcW w:w="3117" w:type="dxa"/>
          </w:tcPr>
          <w:p w14:paraId="25CDB3D0" w14:textId="77777777" w:rsidR="002A06F6" w:rsidRPr="008F1F31" w:rsidRDefault="002A06F6" w:rsidP="00B168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</w:p>
          <w:p w14:paraId="12D3777D" w14:textId="5904BCD9" w:rsidR="00C652D9" w:rsidRPr="008F1F31" w:rsidRDefault="00B168AE" w:rsidP="00B168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u w:val="single"/>
              </w:rPr>
            </w:pPr>
            <w:r w:rsidRPr="008F1F31">
              <w:rPr>
                <w:b w:val="0"/>
                <w:bCs w:val="0"/>
                <w:u w:val="single"/>
              </w:rPr>
              <w:t>PROS</w:t>
            </w:r>
          </w:p>
        </w:tc>
        <w:tc>
          <w:tcPr>
            <w:tcW w:w="3117" w:type="dxa"/>
          </w:tcPr>
          <w:p w14:paraId="1B330096" w14:textId="77777777" w:rsidR="002A06F6" w:rsidRPr="008F1F31" w:rsidRDefault="002A06F6" w:rsidP="00B168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</w:p>
          <w:p w14:paraId="559BC203" w14:textId="5F780A60" w:rsidR="00C652D9" w:rsidRPr="008F1F31" w:rsidRDefault="00B168AE" w:rsidP="00B168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u w:val="single"/>
              </w:rPr>
            </w:pPr>
            <w:r w:rsidRPr="008F1F31">
              <w:rPr>
                <w:b w:val="0"/>
                <w:bCs w:val="0"/>
                <w:u w:val="single"/>
              </w:rPr>
              <w:t>CONS</w:t>
            </w:r>
          </w:p>
        </w:tc>
      </w:tr>
      <w:tr w:rsidR="00C652D9" w14:paraId="1B25181C" w14:textId="77777777" w:rsidTr="008F1F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DBA8A5F" w14:textId="77777777" w:rsidR="00CA3C4A" w:rsidRPr="00FE06DE" w:rsidRDefault="00CA3C4A" w:rsidP="00355B35">
            <w:pPr>
              <w:jc w:val="center"/>
              <w:rPr>
                <w:sz w:val="40"/>
                <w:szCs w:val="40"/>
              </w:rPr>
            </w:pPr>
          </w:p>
          <w:p w14:paraId="410EA987" w14:textId="77777777" w:rsidR="00CA3C4A" w:rsidRPr="00FE06DE" w:rsidRDefault="00CA3C4A" w:rsidP="00355B35">
            <w:pPr>
              <w:jc w:val="center"/>
              <w:rPr>
                <w:sz w:val="40"/>
                <w:szCs w:val="40"/>
              </w:rPr>
            </w:pPr>
          </w:p>
          <w:p w14:paraId="5DA38293" w14:textId="77777777" w:rsidR="00CA3C4A" w:rsidRPr="00FE06DE" w:rsidRDefault="00CA3C4A" w:rsidP="00355B35">
            <w:pPr>
              <w:jc w:val="center"/>
              <w:rPr>
                <w:sz w:val="40"/>
                <w:szCs w:val="40"/>
              </w:rPr>
            </w:pPr>
          </w:p>
          <w:p w14:paraId="5D67B7E5" w14:textId="45E89C1C" w:rsidR="00B168AE" w:rsidRPr="00FE06DE" w:rsidRDefault="00B168AE" w:rsidP="00FE06DE">
            <w:pPr>
              <w:jc w:val="center"/>
              <w:rPr>
                <w:b w:val="0"/>
                <w:bCs w:val="0"/>
                <w:sz w:val="40"/>
                <w:szCs w:val="40"/>
              </w:rPr>
            </w:pPr>
            <w:r w:rsidRPr="00FE06DE">
              <w:rPr>
                <w:bCs w:val="0"/>
                <w:color w:val="E8E8E8" w:themeColor="background2"/>
                <w:spacing w:val="10"/>
                <w:sz w:val="40"/>
                <w:szCs w:val="4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Windows</w:t>
            </w:r>
          </w:p>
        </w:tc>
        <w:tc>
          <w:tcPr>
            <w:tcW w:w="3117" w:type="dxa"/>
          </w:tcPr>
          <w:p w14:paraId="280368D1" w14:textId="49C8FE28" w:rsidR="00F52FFF" w:rsidRPr="00805A36" w:rsidRDefault="00F52FFF" w:rsidP="00515CFD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ras Light ITC" w:hAnsi="Eras Light ITC"/>
              </w:rPr>
            </w:pPr>
            <w:r w:rsidRPr="00805A36">
              <w:rPr>
                <w:rFonts w:ascii="Eras Light ITC" w:hAnsi="Eras Light ITC"/>
              </w:rPr>
              <w:t>Top choice for most professional works</w:t>
            </w:r>
            <w:r w:rsidR="008572AA">
              <w:rPr>
                <w:rFonts w:ascii="Eras Light ITC" w:hAnsi="Eras Light ITC"/>
              </w:rPr>
              <w:t>p</w:t>
            </w:r>
            <w:r w:rsidRPr="00805A36">
              <w:rPr>
                <w:rFonts w:ascii="Eras Light ITC" w:hAnsi="Eras Light ITC"/>
              </w:rPr>
              <w:t>aces</w:t>
            </w:r>
          </w:p>
          <w:p w14:paraId="19FD23F9" w14:textId="753C5E87" w:rsidR="00C652D9" w:rsidRPr="00805A36" w:rsidRDefault="00515CFD" w:rsidP="00515CFD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ras Light ITC" w:hAnsi="Eras Light ITC"/>
              </w:rPr>
            </w:pPr>
            <w:r w:rsidRPr="00805A36">
              <w:rPr>
                <w:rFonts w:ascii="Eras Light ITC" w:hAnsi="Eras Light ITC"/>
              </w:rPr>
              <w:t>Widest software compa</w:t>
            </w:r>
            <w:r w:rsidR="004E0964" w:rsidRPr="00805A36">
              <w:rPr>
                <w:rFonts w:ascii="Eras Light ITC" w:hAnsi="Eras Light ITC"/>
              </w:rPr>
              <w:t>tibility</w:t>
            </w:r>
          </w:p>
          <w:p w14:paraId="28234C12" w14:textId="77777777" w:rsidR="004E0964" w:rsidRPr="00805A36" w:rsidRDefault="004E0964" w:rsidP="00515CFD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ras Light ITC" w:hAnsi="Eras Light ITC"/>
              </w:rPr>
            </w:pPr>
            <w:r w:rsidRPr="00805A36">
              <w:rPr>
                <w:rFonts w:ascii="Eras Light ITC" w:hAnsi="Eras Light ITC"/>
              </w:rPr>
              <w:t>Most familiar OS to most users</w:t>
            </w:r>
          </w:p>
          <w:p w14:paraId="74714CC7" w14:textId="77777777" w:rsidR="004E0964" w:rsidRPr="00805A36" w:rsidRDefault="004E0964" w:rsidP="00515CFD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ras Light ITC" w:hAnsi="Eras Light ITC"/>
              </w:rPr>
            </w:pPr>
            <w:r w:rsidRPr="00805A36">
              <w:rPr>
                <w:rFonts w:ascii="Eras Light ITC" w:hAnsi="Eras Light ITC"/>
              </w:rPr>
              <w:t xml:space="preserve">Supports </w:t>
            </w:r>
            <w:r w:rsidR="003B6EE0" w:rsidRPr="00805A36">
              <w:rPr>
                <w:rFonts w:ascii="Eras Light ITC" w:hAnsi="Eras Light ITC"/>
              </w:rPr>
              <w:t>plethora of business applications</w:t>
            </w:r>
          </w:p>
          <w:p w14:paraId="6F06C652" w14:textId="5F9CFECD" w:rsidR="003B6EE0" w:rsidRPr="00805A36" w:rsidRDefault="003B6EE0" w:rsidP="00515CFD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ras Light ITC" w:hAnsi="Eras Light ITC"/>
              </w:rPr>
            </w:pPr>
            <w:r w:rsidRPr="00805A36">
              <w:rPr>
                <w:rFonts w:ascii="Eras Light ITC" w:hAnsi="Eras Light ITC"/>
              </w:rPr>
              <w:t>Extensive support networ</w:t>
            </w:r>
            <w:r w:rsidR="00543700" w:rsidRPr="00805A36">
              <w:rPr>
                <w:rFonts w:ascii="Eras Light ITC" w:hAnsi="Eras Light ITC"/>
              </w:rPr>
              <w:t>k</w:t>
            </w:r>
          </w:p>
        </w:tc>
        <w:tc>
          <w:tcPr>
            <w:tcW w:w="3117" w:type="dxa"/>
          </w:tcPr>
          <w:p w14:paraId="1961AFAC" w14:textId="77777777" w:rsidR="00C652D9" w:rsidRPr="00805A36" w:rsidRDefault="00543700" w:rsidP="00543700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ras Light ITC" w:hAnsi="Eras Light ITC"/>
              </w:rPr>
            </w:pPr>
            <w:r w:rsidRPr="00805A36">
              <w:rPr>
                <w:rFonts w:ascii="Eras Light ITC" w:hAnsi="Eras Light ITC"/>
              </w:rPr>
              <w:t>Expensive licensing fees</w:t>
            </w:r>
          </w:p>
          <w:p w14:paraId="6AAF9B49" w14:textId="77777777" w:rsidR="007459EA" w:rsidRDefault="00543700" w:rsidP="00970288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ras Light ITC" w:hAnsi="Eras Light ITC"/>
              </w:rPr>
            </w:pPr>
            <w:r w:rsidRPr="00805A36">
              <w:rPr>
                <w:rFonts w:ascii="Eras Light ITC" w:hAnsi="Eras Light ITC"/>
              </w:rPr>
              <w:t>Known to be more vulnerable to malware</w:t>
            </w:r>
          </w:p>
          <w:p w14:paraId="71F33AD6" w14:textId="0D59106C" w:rsidR="00B3595E" w:rsidRPr="00805A36" w:rsidRDefault="00B3595E" w:rsidP="00970288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ras Light ITC" w:hAnsi="Eras Light ITC"/>
              </w:rPr>
            </w:pPr>
            <w:r>
              <w:rPr>
                <w:rFonts w:ascii="Eras Light ITC" w:hAnsi="Eras Light ITC"/>
              </w:rPr>
              <w:t>Frequent updates</w:t>
            </w:r>
            <w:r w:rsidR="00100CB4">
              <w:rPr>
                <w:rFonts w:ascii="Eras Light ITC" w:hAnsi="Eras Light ITC"/>
              </w:rPr>
              <w:t xml:space="preserve"> </w:t>
            </w:r>
          </w:p>
        </w:tc>
      </w:tr>
      <w:tr w:rsidR="00C652D9" w14:paraId="4E64692B" w14:textId="77777777" w:rsidTr="008F1F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28B9AA5" w14:textId="77777777" w:rsidR="00CA3C4A" w:rsidRPr="00FE06DE" w:rsidRDefault="00CA3C4A" w:rsidP="00355B35">
            <w:pPr>
              <w:jc w:val="center"/>
              <w:rPr>
                <w:color w:val="E8E8E8" w:themeColor="background2"/>
                <w:spacing w:val="10"/>
                <w:sz w:val="40"/>
                <w:szCs w:val="4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2783540" w14:textId="77777777" w:rsidR="00CA3C4A" w:rsidRPr="00FE06DE" w:rsidRDefault="00CA3C4A" w:rsidP="00355B35">
            <w:pPr>
              <w:jc w:val="center"/>
              <w:rPr>
                <w:color w:val="E8E8E8" w:themeColor="background2"/>
                <w:spacing w:val="10"/>
                <w:sz w:val="40"/>
                <w:szCs w:val="4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126D209" w14:textId="77777777" w:rsidR="00CA3C4A" w:rsidRPr="00FE06DE" w:rsidRDefault="00CA3C4A" w:rsidP="00355B35">
            <w:pPr>
              <w:jc w:val="center"/>
              <w:rPr>
                <w:color w:val="E8E8E8" w:themeColor="background2"/>
                <w:spacing w:val="10"/>
                <w:sz w:val="40"/>
                <w:szCs w:val="4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91AA117" w14:textId="26C2C30D" w:rsidR="00C652D9" w:rsidRPr="00FE06DE" w:rsidRDefault="00B168AE" w:rsidP="00FE06DE">
            <w:pPr>
              <w:jc w:val="center"/>
              <w:rPr>
                <w:bCs w:val="0"/>
                <w:color w:val="E8E8E8" w:themeColor="background2"/>
                <w:spacing w:val="10"/>
                <w:sz w:val="40"/>
                <w:szCs w:val="4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E06DE">
              <w:rPr>
                <w:bCs w:val="0"/>
                <w:color w:val="E8E8E8" w:themeColor="background2"/>
                <w:spacing w:val="10"/>
                <w:sz w:val="40"/>
                <w:szCs w:val="4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macOS</w:t>
            </w:r>
          </w:p>
        </w:tc>
        <w:tc>
          <w:tcPr>
            <w:tcW w:w="3117" w:type="dxa"/>
          </w:tcPr>
          <w:p w14:paraId="0784104E" w14:textId="31A65D01" w:rsidR="00A15550" w:rsidRPr="00805A36" w:rsidRDefault="00A15550" w:rsidP="00A15550">
            <w:pPr>
              <w:pStyle w:val="ListBullet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ras Light ITC" w:hAnsi="Eras Light ITC"/>
              </w:rPr>
            </w:pPr>
            <w:r w:rsidRPr="00805A36">
              <w:rPr>
                <w:rFonts w:ascii="Eras Light ITC" w:hAnsi="Eras Light ITC"/>
              </w:rPr>
              <w:t xml:space="preserve">Top choice for </w:t>
            </w:r>
            <w:r w:rsidR="00A24788" w:rsidRPr="00805A36">
              <w:rPr>
                <w:rFonts w:ascii="Eras Light ITC" w:hAnsi="Eras Light ITC"/>
              </w:rPr>
              <w:t>graphics</w:t>
            </w:r>
            <w:r w:rsidRPr="00805A36">
              <w:rPr>
                <w:rFonts w:ascii="Eras Light ITC" w:hAnsi="Eras Light ITC"/>
              </w:rPr>
              <w:t xml:space="preserve"> and media fields</w:t>
            </w:r>
          </w:p>
          <w:p w14:paraId="6D9195AB" w14:textId="77777777" w:rsidR="00A15550" w:rsidRPr="00805A36" w:rsidRDefault="00A15550" w:rsidP="00A15550">
            <w:pPr>
              <w:pStyle w:val="ListBullet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ras Light ITC" w:hAnsi="Eras Light ITC"/>
              </w:rPr>
            </w:pPr>
            <w:r w:rsidRPr="00805A36">
              <w:rPr>
                <w:rFonts w:ascii="Eras Light ITC" w:hAnsi="Eras Light ITC"/>
              </w:rPr>
              <w:t>Home to industry standard creative software</w:t>
            </w:r>
          </w:p>
          <w:p w14:paraId="52864D4D" w14:textId="77777777" w:rsidR="006F218F" w:rsidRPr="00805A36" w:rsidRDefault="006F218F" w:rsidP="007266B1">
            <w:pPr>
              <w:pStyle w:val="ListBullet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ras Light ITC" w:hAnsi="Eras Light ITC"/>
              </w:rPr>
            </w:pPr>
            <w:r w:rsidRPr="00805A36">
              <w:rPr>
                <w:rFonts w:ascii="Eras Light ITC" w:hAnsi="Eras Light ITC"/>
              </w:rPr>
              <w:t>Less targeted by security and malware threats</w:t>
            </w:r>
          </w:p>
          <w:p w14:paraId="0200D90A" w14:textId="77777777" w:rsidR="007266B1" w:rsidRPr="00805A36" w:rsidRDefault="00A17055" w:rsidP="007266B1">
            <w:pPr>
              <w:pStyle w:val="ListBullet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ras Light ITC" w:hAnsi="Eras Light ITC"/>
              </w:rPr>
            </w:pPr>
            <w:r w:rsidRPr="00805A36">
              <w:rPr>
                <w:rFonts w:ascii="Eras Light ITC" w:hAnsi="Eras Light ITC"/>
              </w:rPr>
              <w:t>Devoted support team</w:t>
            </w:r>
          </w:p>
          <w:p w14:paraId="0DA2F508" w14:textId="1BCA3EE5" w:rsidR="004F2E24" w:rsidRPr="00805A36" w:rsidRDefault="00A24788" w:rsidP="007266B1">
            <w:pPr>
              <w:pStyle w:val="ListBullet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ras Light ITC" w:hAnsi="Eras Light ITC"/>
              </w:rPr>
            </w:pPr>
            <w:r w:rsidRPr="00805A36">
              <w:rPr>
                <w:rFonts w:ascii="Eras Light ITC" w:hAnsi="Eras Light ITC"/>
              </w:rPr>
              <w:t>Well-developed ecosystem of devices</w:t>
            </w:r>
          </w:p>
        </w:tc>
        <w:tc>
          <w:tcPr>
            <w:tcW w:w="3117" w:type="dxa"/>
          </w:tcPr>
          <w:p w14:paraId="3DD8B5B4" w14:textId="77777777" w:rsidR="00C652D9" w:rsidRPr="00805A36" w:rsidRDefault="009F7AA5" w:rsidP="009F7AA5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ras Light ITC" w:hAnsi="Eras Light ITC"/>
                <w:b/>
                <w:bCs/>
              </w:rPr>
            </w:pPr>
            <w:r w:rsidRPr="00805A36">
              <w:rPr>
                <w:rFonts w:ascii="Eras Light ITC" w:hAnsi="Eras Light ITC"/>
              </w:rPr>
              <w:t>Limited to Apple hardware</w:t>
            </w:r>
          </w:p>
          <w:p w14:paraId="38C3959B" w14:textId="5A51814D" w:rsidR="00196A5C" w:rsidRPr="00805A36" w:rsidRDefault="007765F9" w:rsidP="00196A5C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ras Light ITC" w:hAnsi="Eras Light ITC"/>
                <w:b/>
                <w:bCs/>
              </w:rPr>
            </w:pPr>
            <w:r w:rsidRPr="00805A36">
              <w:rPr>
                <w:rFonts w:ascii="Eras Light ITC" w:hAnsi="Eras Light ITC"/>
              </w:rPr>
              <w:t xml:space="preserve">Hardware </w:t>
            </w:r>
            <w:r w:rsidR="00196A5C" w:rsidRPr="00805A36">
              <w:rPr>
                <w:rFonts w:ascii="Eras Light ITC" w:hAnsi="Eras Light ITC"/>
              </w:rPr>
              <w:t>is generally the most expensive</w:t>
            </w:r>
            <w:r w:rsidR="00BB66E6" w:rsidRPr="00805A36">
              <w:rPr>
                <w:rFonts w:ascii="Eras Light ITC" w:hAnsi="Eras Light ITC"/>
              </w:rPr>
              <w:t xml:space="preserve"> to acquire</w:t>
            </w:r>
            <w:r w:rsidR="00FA4D71" w:rsidRPr="00805A36">
              <w:rPr>
                <w:rFonts w:ascii="Eras Light ITC" w:hAnsi="Eras Light ITC"/>
              </w:rPr>
              <w:t>, colloquially known as the “Apple Tax”</w:t>
            </w:r>
          </w:p>
          <w:p w14:paraId="1AD1505D" w14:textId="77777777" w:rsidR="00A17055" w:rsidRPr="00805A36" w:rsidRDefault="00B002FE" w:rsidP="00196A5C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ras Light ITC" w:hAnsi="Eras Light ITC"/>
                <w:b/>
                <w:bCs/>
              </w:rPr>
            </w:pPr>
            <w:r w:rsidRPr="00805A36">
              <w:rPr>
                <w:rFonts w:ascii="Eras Light ITC" w:hAnsi="Eras Light ITC"/>
              </w:rPr>
              <w:t>Less software variety</w:t>
            </w:r>
            <w:r w:rsidR="00FA4D71" w:rsidRPr="00805A36">
              <w:rPr>
                <w:rFonts w:ascii="Eras Light ITC" w:hAnsi="Eras Light ITC"/>
              </w:rPr>
              <w:t xml:space="preserve"> than its competitors </w:t>
            </w:r>
          </w:p>
          <w:p w14:paraId="3F9EE92E" w14:textId="0A78C324" w:rsidR="00BB66E6" w:rsidRPr="00805A36" w:rsidRDefault="00A17055" w:rsidP="00196A5C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ras Light ITC" w:hAnsi="Eras Light ITC"/>
                <w:b/>
                <w:bCs/>
              </w:rPr>
            </w:pPr>
            <w:r w:rsidRPr="00805A36">
              <w:rPr>
                <w:rFonts w:ascii="Eras Light ITC" w:hAnsi="Eras Light ITC"/>
              </w:rPr>
              <w:t>Less customiza</w:t>
            </w:r>
            <w:r w:rsidR="003A6BD3" w:rsidRPr="00805A36">
              <w:rPr>
                <w:rFonts w:ascii="Eras Light ITC" w:hAnsi="Eras Light ITC"/>
              </w:rPr>
              <w:t>tion</w:t>
            </w:r>
            <w:r w:rsidR="007459EA" w:rsidRPr="00805A36">
              <w:rPr>
                <w:rFonts w:ascii="Eras Light ITC" w:hAnsi="Eras Light ITC"/>
              </w:rPr>
              <w:t xml:space="preserve">. Most often </w:t>
            </w:r>
            <w:r w:rsidR="00A24788" w:rsidRPr="00805A36">
              <w:rPr>
                <w:rFonts w:ascii="Eras Light ITC" w:hAnsi="Eras Light ITC"/>
              </w:rPr>
              <w:t>must</w:t>
            </w:r>
            <w:r w:rsidR="007459EA" w:rsidRPr="00805A36">
              <w:rPr>
                <w:rFonts w:ascii="Eras Light ITC" w:hAnsi="Eras Light ITC"/>
              </w:rPr>
              <w:t xml:space="preserve"> work within the Apple realm</w:t>
            </w:r>
            <w:r w:rsidR="00B002FE" w:rsidRPr="00805A36">
              <w:rPr>
                <w:rFonts w:ascii="Eras Light ITC" w:hAnsi="Eras Light ITC"/>
              </w:rPr>
              <w:t xml:space="preserve"> </w:t>
            </w:r>
          </w:p>
        </w:tc>
      </w:tr>
      <w:tr w:rsidR="00C652D9" w14:paraId="6596687C" w14:textId="77777777" w:rsidTr="008F1F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5357FC0" w14:textId="77777777" w:rsidR="00CA3C4A" w:rsidRPr="00FE06DE" w:rsidRDefault="00CA3C4A" w:rsidP="00355B35">
            <w:pPr>
              <w:jc w:val="center"/>
              <w:rPr>
                <w:color w:val="E8E8E8" w:themeColor="background2"/>
                <w:spacing w:val="10"/>
                <w:sz w:val="40"/>
                <w:szCs w:val="4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7C37008" w14:textId="77777777" w:rsidR="00CA3C4A" w:rsidRPr="00FE06DE" w:rsidRDefault="00CA3C4A" w:rsidP="00355B35">
            <w:pPr>
              <w:jc w:val="center"/>
              <w:rPr>
                <w:color w:val="E8E8E8" w:themeColor="background2"/>
                <w:spacing w:val="10"/>
                <w:sz w:val="40"/>
                <w:szCs w:val="4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D4A76C7" w14:textId="77777777" w:rsidR="00CA3C4A" w:rsidRPr="00FE06DE" w:rsidRDefault="00CA3C4A" w:rsidP="00355B35">
            <w:pPr>
              <w:jc w:val="center"/>
              <w:rPr>
                <w:color w:val="E8E8E8" w:themeColor="background2"/>
                <w:spacing w:val="10"/>
                <w:sz w:val="40"/>
                <w:szCs w:val="4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D238031" w14:textId="0B77DE3D" w:rsidR="00C652D9" w:rsidRPr="00FE06DE" w:rsidRDefault="00B168AE" w:rsidP="00FE06DE">
            <w:pPr>
              <w:jc w:val="center"/>
              <w:rPr>
                <w:bCs w:val="0"/>
                <w:color w:val="E8E8E8" w:themeColor="background2"/>
                <w:spacing w:val="10"/>
                <w:sz w:val="40"/>
                <w:szCs w:val="4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E06DE">
              <w:rPr>
                <w:bCs w:val="0"/>
                <w:color w:val="E8E8E8" w:themeColor="background2"/>
                <w:spacing w:val="10"/>
                <w:sz w:val="40"/>
                <w:szCs w:val="4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Linux</w:t>
            </w:r>
          </w:p>
        </w:tc>
        <w:tc>
          <w:tcPr>
            <w:tcW w:w="3117" w:type="dxa"/>
          </w:tcPr>
          <w:p w14:paraId="1CA4CCF8" w14:textId="77777777" w:rsidR="00C652D9" w:rsidRPr="00805A36" w:rsidRDefault="003A6BD3" w:rsidP="003A6BD3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ras Light ITC" w:hAnsi="Eras Light ITC"/>
              </w:rPr>
            </w:pPr>
            <w:r w:rsidRPr="00805A36">
              <w:rPr>
                <w:rFonts w:ascii="Eras Light ITC" w:hAnsi="Eras Light ITC"/>
              </w:rPr>
              <w:t>Most customizable option</w:t>
            </w:r>
          </w:p>
          <w:p w14:paraId="37030C8C" w14:textId="77777777" w:rsidR="003A6BD3" w:rsidRPr="00805A36" w:rsidRDefault="00A85196" w:rsidP="003A6BD3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ras Light ITC" w:hAnsi="Eras Light ITC"/>
              </w:rPr>
            </w:pPr>
            <w:r w:rsidRPr="00805A36">
              <w:rPr>
                <w:rFonts w:ascii="Eras Light ITC" w:hAnsi="Eras Light ITC"/>
              </w:rPr>
              <w:t>Free/Open Source</w:t>
            </w:r>
          </w:p>
          <w:p w14:paraId="55B84CA1" w14:textId="77777777" w:rsidR="00A85196" w:rsidRPr="00805A36" w:rsidRDefault="004758A7" w:rsidP="003A6BD3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ras Light ITC" w:hAnsi="Eras Light ITC"/>
              </w:rPr>
            </w:pPr>
            <w:r w:rsidRPr="00805A36">
              <w:rPr>
                <w:rFonts w:ascii="Eras Light ITC" w:hAnsi="Eras Light ITC"/>
              </w:rPr>
              <w:t xml:space="preserve">Least amount of security threats </w:t>
            </w:r>
          </w:p>
          <w:p w14:paraId="0F7F0FC6" w14:textId="77777777" w:rsidR="004758A7" w:rsidRPr="00805A36" w:rsidRDefault="00DF0E9C" w:rsidP="003A6BD3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ras Light ITC" w:hAnsi="Eras Light ITC"/>
              </w:rPr>
            </w:pPr>
            <w:r w:rsidRPr="00805A36">
              <w:rPr>
                <w:rFonts w:ascii="Eras Light ITC" w:hAnsi="Eras Light ITC"/>
              </w:rPr>
              <w:t>Light on resources</w:t>
            </w:r>
          </w:p>
          <w:p w14:paraId="0A5FD022" w14:textId="77777777" w:rsidR="00ED2C5A" w:rsidRPr="00805A36" w:rsidRDefault="00ED2C5A" w:rsidP="00ED2C5A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ras Light ITC" w:hAnsi="Eras Light ITC"/>
              </w:rPr>
            </w:pPr>
            <w:r w:rsidRPr="00805A36">
              <w:rPr>
                <w:rFonts w:ascii="Eras Light ITC" w:hAnsi="Eras Light ITC"/>
              </w:rPr>
              <w:t>Runs well on old hardware</w:t>
            </w:r>
          </w:p>
          <w:p w14:paraId="55F9D561" w14:textId="4209F46E" w:rsidR="00ED2C5A" w:rsidRPr="00805A36" w:rsidRDefault="00ED2C5A" w:rsidP="00ED2C5A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ras Light ITC" w:hAnsi="Eras Light ITC"/>
              </w:rPr>
            </w:pPr>
            <w:r w:rsidRPr="00805A36">
              <w:rPr>
                <w:rFonts w:ascii="Eras Light ITC" w:hAnsi="Eras Light ITC"/>
              </w:rPr>
              <w:t>Generally considered most stable OS</w:t>
            </w:r>
          </w:p>
        </w:tc>
        <w:tc>
          <w:tcPr>
            <w:tcW w:w="3117" w:type="dxa"/>
          </w:tcPr>
          <w:p w14:paraId="1D843C27" w14:textId="77777777" w:rsidR="00C652D9" w:rsidRPr="00805A36" w:rsidRDefault="00D751F2" w:rsidP="00ED2C5A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ras Light ITC" w:hAnsi="Eras Light ITC"/>
              </w:rPr>
            </w:pPr>
            <w:r w:rsidRPr="00805A36">
              <w:rPr>
                <w:rFonts w:ascii="Eras Light ITC" w:hAnsi="Eras Light ITC"/>
              </w:rPr>
              <w:t>Very steep learning curve</w:t>
            </w:r>
          </w:p>
          <w:p w14:paraId="15506187" w14:textId="77777777" w:rsidR="00D751F2" w:rsidRPr="00805A36" w:rsidRDefault="00D751F2" w:rsidP="00ED2C5A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ras Light ITC" w:hAnsi="Eras Light ITC"/>
              </w:rPr>
            </w:pPr>
            <w:r w:rsidRPr="00805A36">
              <w:rPr>
                <w:rFonts w:ascii="Eras Light ITC" w:hAnsi="Eras Light ITC"/>
              </w:rPr>
              <w:t>Limited array of software options</w:t>
            </w:r>
          </w:p>
          <w:p w14:paraId="08EF66D1" w14:textId="77777777" w:rsidR="00D751F2" w:rsidRPr="00805A36" w:rsidRDefault="00207BF5" w:rsidP="00ED2C5A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ras Light ITC" w:hAnsi="Eras Light ITC"/>
              </w:rPr>
            </w:pPr>
            <w:r w:rsidRPr="00805A36">
              <w:rPr>
                <w:rFonts w:ascii="Eras Light ITC" w:hAnsi="Eras Light ITC"/>
              </w:rPr>
              <w:t>Barrier to entry to those with limited tech knowledge</w:t>
            </w:r>
          </w:p>
          <w:p w14:paraId="67CC1404" w14:textId="77777777" w:rsidR="005724F3" w:rsidRPr="00805A36" w:rsidRDefault="002603EB" w:rsidP="00ED2C5A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ras Light ITC" w:hAnsi="Eras Light ITC"/>
              </w:rPr>
            </w:pPr>
            <w:r w:rsidRPr="00805A36">
              <w:rPr>
                <w:rFonts w:ascii="Eras Light ITC" w:hAnsi="Eras Light ITC"/>
              </w:rPr>
              <w:t xml:space="preserve">No dedicated </w:t>
            </w:r>
            <w:r w:rsidR="00844AF4" w:rsidRPr="00805A36">
              <w:rPr>
                <w:rFonts w:ascii="Eras Light ITC" w:hAnsi="Eras Light ITC"/>
              </w:rPr>
              <w:t xml:space="preserve">OS </w:t>
            </w:r>
            <w:r w:rsidRPr="00805A36">
              <w:rPr>
                <w:rFonts w:ascii="Eras Light ITC" w:hAnsi="Eras Light ITC"/>
              </w:rPr>
              <w:t xml:space="preserve">support. Must </w:t>
            </w:r>
            <w:r w:rsidR="00844AF4" w:rsidRPr="00805A36">
              <w:rPr>
                <w:rFonts w:ascii="Eras Light ITC" w:hAnsi="Eras Light ITC"/>
              </w:rPr>
              <w:t xml:space="preserve">go through specific distribution or online </w:t>
            </w:r>
          </w:p>
          <w:p w14:paraId="1040FC8E" w14:textId="77777777" w:rsidR="002603EB" w:rsidRDefault="00844AF4" w:rsidP="00AA65B3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ras Light ITC" w:hAnsi="Eras Light ITC"/>
              </w:rPr>
            </w:pPr>
            <w:r w:rsidRPr="00805A36">
              <w:rPr>
                <w:rFonts w:ascii="Eras Light ITC" w:hAnsi="Eras Light ITC"/>
              </w:rPr>
              <w:t>forums/resources</w:t>
            </w:r>
          </w:p>
          <w:p w14:paraId="6C7BD48F" w14:textId="1B28CF46" w:rsidR="00A82823" w:rsidRPr="00805A36" w:rsidRDefault="00A82823" w:rsidP="00A82823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ras Light ITC" w:hAnsi="Eras Light ITC"/>
              </w:rPr>
            </w:pPr>
          </w:p>
        </w:tc>
      </w:tr>
    </w:tbl>
    <w:p w14:paraId="00D58D78" w14:textId="77777777" w:rsidR="008C3FD7" w:rsidRDefault="008C3FD7" w:rsidP="00EE7EFF">
      <w:pPr>
        <w:rPr>
          <w:b/>
          <w:bCs/>
        </w:rPr>
      </w:pPr>
    </w:p>
    <w:p w14:paraId="43BDF6D8" w14:textId="77777777" w:rsidR="00A82823" w:rsidRDefault="00A82823" w:rsidP="00EE7EFF">
      <w:pPr>
        <w:rPr>
          <w:b/>
          <w:bCs/>
        </w:rPr>
      </w:pPr>
    </w:p>
    <w:p w14:paraId="2B71912A" w14:textId="5CC7C81E" w:rsidR="00A82823" w:rsidRPr="00A279F6" w:rsidRDefault="00100CB4" w:rsidP="00100CB4">
      <w:pPr>
        <w:jc w:val="center"/>
        <w:rPr>
          <w:rFonts w:ascii="Cascadia Code" w:hAnsi="Cascadia Code" w:cs="Cascadia Code"/>
          <w:bCs/>
          <w:color w:val="0D0D0D" w:themeColor="text1" w:themeTint="F2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A279F6">
        <w:rPr>
          <w:rFonts w:ascii="Cascadia Code" w:hAnsi="Cascadia Code" w:cs="Cascadia Code"/>
          <w:bCs/>
          <w:color w:val="0D0D0D" w:themeColor="text1" w:themeTint="F2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</w:rPr>
        <w:lastRenderedPageBreak/>
        <w:t>Final Recommendations</w:t>
      </w:r>
    </w:p>
    <w:p w14:paraId="17964FF5" w14:textId="77777777" w:rsidR="00100CB4" w:rsidRDefault="00100CB4" w:rsidP="00100CB4">
      <w:pPr>
        <w:jc w:val="center"/>
        <w:rPr>
          <w:rFonts w:ascii="Cascadia Code" w:hAnsi="Cascadia Code" w:cs="Cascadia Code"/>
          <w:b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</w:p>
    <w:p w14:paraId="3175F1B4" w14:textId="686C5313" w:rsidR="00DA7D22" w:rsidRDefault="00DA7D22" w:rsidP="00100CB4">
      <w:r w:rsidRPr="00DA7D22">
        <w:rPr>
          <w:b/>
          <w:bCs/>
        </w:rPr>
        <w:t xml:space="preserve">Nonprofit Social Service Organization: </w:t>
      </w:r>
      <w:r w:rsidRPr="00DA7D22">
        <w:t>Linux</w:t>
      </w:r>
    </w:p>
    <w:p w14:paraId="2957CBC8" w14:textId="1B8D33E7" w:rsidR="00DA7D22" w:rsidRDefault="00536951" w:rsidP="00DA7D22">
      <w:pPr>
        <w:pStyle w:val="ListParagraph"/>
        <w:numPr>
          <w:ilvl w:val="0"/>
          <w:numId w:val="5"/>
        </w:numPr>
      </w:pPr>
      <w:r>
        <w:t>Linux is a free and secure OS that is m</w:t>
      </w:r>
      <w:r w:rsidR="00666CDF">
        <w:t xml:space="preserve">ost ideal for </w:t>
      </w:r>
      <w:r w:rsidR="00336C52">
        <w:t>a</w:t>
      </w:r>
      <w:r w:rsidR="00666CDF">
        <w:t xml:space="preserve"> budget-conscious nonprofit that only needs to run basic office tasks</w:t>
      </w:r>
      <w:r w:rsidR="009742F3">
        <w:t>.</w:t>
      </w:r>
    </w:p>
    <w:p w14:paraId="163B9314" w14:textId="69109CA0" w:rsidR="00666CDF" w:rsidRDefault="00666CDF" w:rsidP="00666CDF">
      <w:r>
        <w:rPr>
          <w:b/>
          <w:bCs/>
        </w:rPr>
        <w:t xml:space="preserve">Small </w:t>
      </w:r>
      <w:r w:rsidR="001F7D6D">
        <w:rPr>
          <w:b/>
          <w:bCs/>
        </w:rPr>
        <w:t xml:space="preserve">Interior Design Firm: </w:t>
      </w:r>
      <w:r w:rsidR="001F7D6D">
        <w:t>macOS</w:t>
      </w:r>
    </w:p>
    <w:p w14:paraId="150C6D8B" w14:textId="5CC63CE5" w:rsidR="001F7D6D" w:rsidRDefault="001F7D6D" w:rsidP="001F7D6D">
      <w:pPr>
        <w:pStyle w:val="ListParagraph"/>
        <w:numPr>
          <w:ilvl w:val="0"/>
          <w:numId w:val="5"/>
        </w:numPr>
      </w:pPr>
      <w:r>
        <w:t>macOS is the industry leader for creative profession</w:t>
      </w:r>
      <w:r w:rsidR="009F68D0">
        <w:t>als and will handle the software side of interior design with flawless ease</w:t>
      </w:r>
      <w:r w:rsidR="009742F3">
        <w:t>.</w:t>
      </w:r>
    </w:p>
    <w:p w14:paraId="6A7F2577" w14:textId="223AFC9E" w:rsidR="009F68D0" w:rsidRDefault="009F68D0" w:rsidP="009F68D0">
      <w:r>
        <w:rPr>
          <w:b/>
          <w:bCs/>
        </w:rPr>
        <w:t xml:space="preserve">Social Media Advertising Agency: </w:t>
      </w:r>
      <w:r>
        <w:t>Windows</w:t>
      </w:r>
    </w:p>
    <w:p w14:paraId="4FBBCB21" w14:textId="7806AC91" w:rsidR="009F68D0" w:rsidRDefault="009F68D0" w:rsidP="009F68D0">
      <w:pPr>
        <w:pStyle w:val="ListParagraph"/>
        <w:numPr>
          <w:ilvl w:val="0"/>
          <w:numId w:val="5"/>
        </w:numPr>
      </w:pPr>
      <w:r>
        <w:t xml:space="preserve">Windows </w:t>
      </w:r>
      <w:r w:rsidR="009742F3">
        <w:t xml:space="preserve">offers the best compatibility range with abundant access to marketing tools and business applications that </w:t>
      </w:r>
      <w:r w:rsidR="00925171">
        <w:t xml:space="preserve">any advertising agency </w:t>
      </w:r>
      <w:r w:rsidR="00336C52">
        <w:t xml:space="preserve">could ever need. </w:t>
      </w:r>
    </w:p>
    <w:p w14:paraId="75EB9E04" w14:textId="77777777" w:rsidR="00C07530" w:rsidRDefault="00C07530" w:rsidP="00C07530"/>
    <w:p w14:paraId="337DC1DD" w14:textId="77777777" w:rsidR="00C07530" w:rsidRDefault="00C07530" w:rsidP="00C07530"/>
    <w:p w14:paraId="454CDA6D" w14:textId="77777777" w:rsidR="00C07530" w:rsidRDefault="00C07530" w:rsidP="00C07530">
      <w:pPr>
        <w:rPr>
          <w:b/>
          <w:bCs/>
        </w:rPr>
      </w:pPr>
    </w:p>
    <w:p w14:paraId="14C18575" w14:textId="77777777" w:rsidR="00C07530" w:rsidRDefault="00C07530" w:rsidP="00C07530">
      <w:pPr>
        <w:rPr>
          <w:b/>
          <w:bCs/>
        </w:rPr>
      </w:pPr>
    </w:p>
    <w:p w14:paraId="5C147CAF" w14:textId="77777777" w:rsidR="00C07530" w:rsidRDefault="00C07530" w:rsidP="00C07530">
      <w:pPr>
        <w:rPr>
          <w:b/>
          <w:bCs/>
        </w:rPr>
      </w:pPr>
    </w:p>
    <w:p w14:paraId="386DECE4" w14:textId="77777777" w:rsidR="00C07530" w:rsidRDefault="00C07530" w:rsidP="00C07530">
      <w:pPr>
        <w:rPr>
          <w:b/>
          <w:bCs/>
        </w:rPr>
      </w:pPr>
    </w:p>
    <w:p w14:paraId="5875DB21" w14:textId="77777777" w:rsidR="00AC487A" w:rsidRDefault="00AC487A" w:rsidP="00C07530">
      <w:pPr>
        <w:rPr>
          <w:b/>
          <w:bCs/>
          <w:u w:val="single"/>
        </w:rPr>
      </w:pPr>
    </w:p>
    <w:p w14:paraId="70C3CB45" w14:textId="77777777" w:rsidR="00AC487A" w:rsidRDefault="00AC487A" w:rsidP="00C07530">
      <w:pPr>
        <w:rPr>
          <w:b/>
          <w:bCs/>
          <w:u w:val="single"/>
        </w:rPr>
      </w:pPr>
    </w:p>
    <w:p w14:paraId="75DE5DC2" w14:textId="77777777" w:rsidR="00AC487A" w:rsidRDefault="00AC487A" w:rsidP="00C07530">
      <w:pPr>
        <w:rPr>
          <w:b/>
          <w:bCs/>
          <w:u w:val="single"/>
        </w:rPr>
      </w:pPr>
    </w:p>
    <w:p w14:paraId="4F58EB08" w14:textId="77777777" w:rsidR="00AC487A" w:rsidRDefault="00AC487A" w:rsidP="00C07530">
      <w:pPr>
        <w:rPr>
          <w:b/>
          <w:bCs/>
          <w:u w:val="single"/>
        </w:rPr>
      </w:pPr>
    </w:p>
    <w:p w14:paraId="0E02AA03" w14:textId="213D7424" w:rsidR="00C07530" w:rsidRDefault="00C07530" w:rsidP="00C07530">
      <w:pPr>
        <w:rPr>
          <w:b/>
          <w:bCs/>
          <w:u w:val="single"/>
        </w:rPr>
      </w:pPr>
      <w:r w:rsidRPr="00C07530">
        <w:rPr>
          <w:b/>
          <w:bCs/>
          <w:u w:val="single"/>
        </w:rPr>
        <w:t>Sources:</w:t>
      </w:r>
      <w:r>
        <w:rPr>
          <w:b/>
          <w:bCs/>
          <w:u w:val="single"/>
        </w:rPr>
        <w:t xml:space="preserve"> </w:t>
      </w:r>
    </w:p>
    <w:p w14:paraId="1BE9EF7B" w14:textId="77777777" w:rsidR="00C20C51" w:rsidRPr="00C20C51" w:rsidRDefault="00C20C51" w:rsidP="00BF3FCB">
      <w:pPr>
        <w:ind w:left="720" w:hanging="720"/>
      </w:pPr>
      <w:r w:rsidRPr="00C20C51">
        <w:t xml:space="preserve">Nama, R. (2024, June 24). </w:t>
      </w:r>
      <w:r w:rsidRPr="00C20C51">
        <w:rPr>
          <w:i/>
          <w:iCs/>
        </w:rPr>
        <w:t>Windows vs. Mac vs. Linux: Everything You Should Know</w:t>
      </w:r>
      <w:r w:rsidRPr="00C20C51">
        <w:t>. Electronicsbazaar.com; Electronics Bazar Inc. https://www.electronicsbazaar.com/en-us/blog/the-best-budget-laptops-for-small-business-owners</w:t>
      </w:r>
    </w:p>
    <w:p w14:paraId="1FC4B3FA" w14:textId="59ACCF32" w:rsidR="00C07530" w:rsidRPr="00997620" w:rsidRDefault="00BF3FCB" w:rsidP="00AC487A">
      <w:pPr>
        <w:ind w:left="720" w:hanging="720"/>
      </w:pPr>
      <w:r w:rsidRPr="00BF3FCB">
        <w:t xml:space="preserve">IONOS Editorial Team. (2023, February 22). </w:t>
      </w:r>
      <w:r w:rsidRPr="00BF3FCB">
        <w:rPr>
          <w:i/>
          <w:iCs/>
        </w:rPr>
        <w:t>Linux vs. Windows</w:t>
      </w:r>
      <w:r w:rsidRPr="00BF3FCB">
        <w:t xml:space="preserve">. IONOS </w:t>
      </w:r>
      <w:proofErr w:type="spellStart"/>
      <w:r w:rsidRPr="00BF3FCB">
        <w:t>Digitalguide</w:t>
      </w:r>
      <w:proofErr w:type="spellEnd"/>
      <w:r w:rsidRPr="00BF3FCB">
        <w:t>. https://www.ionos.com/digitalguide/server/know-how/linux-vs-windows/</w:t>
      </w:r>
    </w:p>
    <w:sectPr w:rsidR="00C07530" w:rsidRPr="00997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2909B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DF24D4"/>
    <w:multiLevelType w:val="hybridMultilevel"/>
    <w:tmpl w:val="4FC6B92A"/>
    <w:lvl w:ilvl="0" w:tplc="BE8A30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4951DC"/>
    <w:multiLevelType w:val="hybridMultilevel"/>
    <w:tmpl w:val="643A5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8614D6"/>
    <w:multiLevelType w:val="hybridMultilevel"/>
    <w:tmpl w:val="16541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85470A"/>
    <w:multiLevelType w:val="hybridMultilevel"/>
    <w:tmpl w:val="C1682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8102489">
    <w:abstractNumId w:val="3"/>
  </w:num>
  <w:num w:numId="2" w16cid:durableId="1427964976">
    <w:abstractNumId w:val="4"/>
  </w:num>
  <w:num w:numId="3" w16cid:durableId="1821000210">
    <w:abstractNumId w:val="0"/>
  </w:num>
  <w:num w:numId="4" w16cid:durableId="2116555690">
    <w:abstractNumId w:val="2"/>
  </w:num>
  <w:num w:numId="5" w16cid:durableId="231234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28C"/>
    <w:rsid w:val="00100CB4"/>
    <w:rsid w:val="001713E1"/>
    <w:rsid w:val="0018628C"/>
    <w:rsid w:val="00196A5C"/>
    <w:rsid w:val="001F7D6D"/>
    <w:rsid w:val="00207BF5"/>
    <w:rsid w:val="002603EB"/>
    <w:rsid w:val="002A06F6"/>
    <w:rsid w:val="002C6BA7"/>
    <w:rsid w:val="003004C2"/>
    <w:rsid w:val="00336C52"/>
    <w:rsid w:val="00355B35"/>
    <w:rsid w:val="0037480B"/>
    <w:rsid w:val="003A6BD3"/>
    <w:rsid w:val="003B6EE0"/>
    <w:rsid w:val="004758A7"/>
    <w:rsid w:val="004E0964"/>
    <w:rsid w:val="004F2E24"/>
    <w:rsid w:val="00515CFD"/>
    <w:rsid w:val="00536951"/>
    <w:rsid w:val="00543700"/>
    <w:rsid w:val="005724F3"/>
    <w:rsid w:val="005D3080"/>
    <w:rsid w:val="006076EE"/>
    <w:rsid w:val="00666CDF"/>
    <w:rsid w:val="006F218F"/>
    <w:rsid w:val="007266B1"/>
    <w:rsid w:val="007459EA"/>
    <w:rsid w:val="007658A7"/>
    <w:rsid w:val="007765F9"/>
    <w:rsid w:val="00805A36"/>
    <w:rsid w:val="00844AF4"/>
    <w:rsid w:val="008572AA"/>
    <w:rsid w:val="008C3FD7"/>
    <w:rsid w:val="008F1F31"/>
    <w:rsid w:val="00925171"/>
    <w:rsid w:val="00970288"/>
    <w:rsid w:val="009742F3"/>
    <w:rsid w:val="00997620"/>
    <w:rsid w:val="009F68D0"/>
    <w:rsid w:val="009F7AA5"/>
    <w:rsid w:val="00A15550"/>
    <w:rsid w:val="00A17055"/>
    <w:rsid w:val="00A24788"/>
    <w:rsid w:val="00A279F6"/>
    <w:rsid w:val="00A822FC"/>
    <w:rsid w:val="00A82823"/>
    <w:rsid w:val="00A85196"/>
    <w:rsid w:val="00AA65B3"/>
    <w:rsid w:val="00AC487A"/>
    <w:rsid w:val="00B002FE"/>
    <w:rsid w:val="00B06A60"/>
    <w:rsid w:val="00B168AE"/>
    <w:rsid w:val="00B3595E"/>
    <w:rsid w:val="00BB198E"/>
    <w:rsid w:val="00BB66E6"/>
    <w:rsid w:val="00BE17D2"/>
    <w:rsid w:val="00BE2E02"/>
    <w:rsid w:val="00BF3FCB"/>
    <w:rsid w:val="00C07530"/>
    <w:rsid w:val="00C20C51"/>
    <w:rsid w:val="00C652D9"/>
    <w:rsid w:val="00CA3C4A"/>
    <w:rsid w:val="00D751F2"/>
    <w:rsid w:val="00DA7D22"/>
    <w:rsid w:val="00DF0E9C"/>
    <w:rsid w:val="00ED2C5A"/>
    <w:rsid w:val="00EE7EFF"/>
    <w:rsid w:val="00F52FFF"/>
    <w:rsid w:val="00FA4D71"/>
    <w:rsid w:val="00FE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3205F"/>
  <w15:chartTrackingRefBased/>
  <w15:docId w15:val="{A51C5AFF-323A-4C11-9B78-38C6584BE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CB4"/>
  </w:style>
  <w:style w:type="paragraph" w:styleId="Heading1">
    <w:name w:val="heading 1"/>
    <w:basedOn w:val="Normal"/>
    <w:next w:val="Normal"/>
    <w:link w:val="Heading1Char"/>
    <w:uiPriority w:val="9"/>
    <w:qFormat/>
    <w:rsid w:val="00186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2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5D3080"/>
    <w:pPr>
      <w:numPr>
        <w:numId w:val="3"/>
      </w:numPr>
      <w:contextualSpacing/>
    </w:pPr>
  </w:style>
  <w:style w:type="table" w:styleId="GridTable5Dark-Accent1">
    <w:name w:val="Grid Table 5 Dark Accent 1"/>
    <w:basedOn w:val="TableNormal"/>
    <w:uiPriority w:val="50"/>
    <w:rsid w:val="00B06A6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2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Raposa, Jacob Duncan</dc:creator>
  <cp:keywords/>
  <dc:description/>
  <cp:lastModifiedBy>Raposa, Jacob Duncan</cp:lastModifiedBy>
  <cp:revision>65</cp:revision>
  <dcterms:created xsi:type="dcterms:W3CDTF">2026-02-18T17:45:00Z</dcterms:created>
  <dcterms:modified xsi:type="dcterms:W3CDTF">2026-02-19T05:19:00Z</dcterms:modified>
</cp:coreProperties>
</file>