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23BF7" w14:textId="6DAA8C38" w:rsidR="000F37A5" w:rsidRDefault="001E12D1" w:rsidP="000A6069">
      <w:pPr>
        <w:pStyle w:val="ListParagraph"/>
        <w:numPr>
          <w:ilvl w:val="0"/>
          <w:numId w:val="1"/>
        </w:numPr>
      </w:pPr>
      <w:r>
        <w:t>List entire contents of the Customers table</w:t>
      </w:r>
    </w:p>
    <w:p w14:paraId="2E2C75FA" w14:textId="371C9C3A" w:rsidR="002C6BA7" w:rsidRDefault="002E34EA">
      <w:r w:rsidRPr="002E34EA">
        <w:drawing>
          <wp:inline distT="0" distB="0" distL="0" distR="0" wp14:anchorId="0CF3DD3D" wp14:editId="4CCC4260">
            <wp:extent cx="5943600" cy="3044825"/>
            <wp:effectExtent l="0" t="0" r="0" b="3175"/>
            <wp:docPr id="1996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1951" w14:textId="4FEABA4A" w:rsidR="000A6069" w:rsidRPr="001E12D1" w:rsidRDefault="001E12D1" w:rsidP="001E12D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273540"/>
          <w:kern w:val="0"/>
          <w14:ligatures w14:val="none"/>
        </w:rPr>
      </w:pPr>
      <w:r w:rsidRPr="001E12D1">
        <w:rPr>
          <w:rFonts w:ascii="Lato" w:eastAsia="Times New Roman" w:hAnsi="Lato" w:cs="Lato"/>
          <w:color w:val="273540"/>
          <w:kern w:val="0"/>
          <w14:ligatures w14:val="none"/>
        </w:rPr>
        <w:t xml:space="preserve">List the </w:t>
      </w:r>
      <w:proofErr w:type="spellStart"/>
      <w:r w:rsidRPr="001E12D1">
        <w:rPr>
          <w:rFonts w:ascii="Lato" w:eastAsia="Times New Roman" w:hAnsi="Lato" w:cs="Lato"/>
          <w:color w:val="273540"/>
          <w:kern w:val="0"/>
          <w14:ligatures w14:val="none"/>
        </w:rPr>
        <w:t>CustomerName</w:t>
      </w:r>
      <w:proofErr w:type="spellEnd"/>
      <w:r w:rsidRPr="001E12D1">
        <w:rPr>
          <w:rFonts w:ascii="Lato" w:eastAsia="Times New Roman" w:hAnsi="Lato" w:cs="Lato"/>
          <w:color w:val="273540"/>
          <w:kern w:val="0"/>
          <w14:ligatures w14:val="none"/>
        </w:rPr>
        <w:t> of all customers where city = "Berlin</w:t>
      </w:r>
      <w:r>
        <w:rPr>
          <w:rFonts w:ascii="Lato" w:eastAsia="Times New Roman" w:hAnsi="Lato" w:cs="Lato"/>
          <w:color w:val="273540"/>
          <w:kern w:val="0"/>
          <w14:ligatures w14:val="none"/>
        </w:rPr>
        <w:t>”</w:t>
      </w:r>
    </w:p>
    <w:p w14:paraId="559061D7" w14:textId="54D34288" w:rsidR="002E34EA" w:rsidRDefault="00DB18A6">
      <w:r w:rsidRPr="00DB18A6">
        <w:drawing>
          <wp:inline distT="0" distB="0" distL="0" distR="0" wp14:anchorId="47AC3625" wp14:editId="4380A735">
            <wp:extent cx="5943600" cy="3086100"/>
            <wp:effectExtent l="0" t="0" r="0" b="0"/>
            <wp:docPr id="119528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82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1102" w14:textId="77777777" w:rsidR="000A6069" w:rsidRDefault="000A6069"/>
    <w:p w14:paraId="4D6D5E95" w14:textId="77777777" w:rsidR="000A6069" w:rsidRDefault="000A6069"/>
    <w:p w14:paraId="5AC9A451" w14:textId="77777777" w:rsidR="000A6069" w:rsidRDefault="000A6069"/>
    <w:p w14:paraId="2CBC9CC1" w14:textId="77777777" w:rsidR="000A6069" w:rsidRDefault="000A6069"/>
    <w:p w14:paraId="7A9FCF45" w14:textId="3A82A694" w:rsidR="000A6069" w:rsidRDefault="00AD4444" w:rsidP="000A6069">
      <w:pPr>
        <w:pStyle w:val="ListParagraph"/>
        <w:numPr>
          <w:ilvl w:val="0"/>
          <w:numId w:val="1"/>
        </w:numPr>
      </w:pPr>
      <w:r w:rsidRPr="00AD4444">
        <w:t xml:space="preserve">List the </w:t>
      </w:r>
      <w:proofErr w:type="spellStart"/>
      <w:r w:rsidRPr="00AD4444">
        <w:t>CustomerName</w:t>
      </w:r>
      <w:proofErr w:type="spellEnd"/>
      <w:r w:rsidRPr="00AD4444">
        <w:t xml:space="preserve"> of all customers in the USA in alphabetical order by </w:t>
      </w:r>
      <w:proofErr w:type="spellStart"/>
      <w:r w:rsidRPr="00AD4444">
        <w:t>CustomerName</w:t>
      </w:r>
      <w:proofErr w:type="spellEnd"/>
    </w:p>
    <w:p w14:paraId="1AC0D765" w14:textId="536594D9" w:rsidR="00DB18A6" w:rsidRDefault="002F5BE9">
      <w:r w:rsidRPr="002F5BE9">
        <w:drawing>
          <wp:inline distT="0" distB="0" distL="0" distR="0" wp14:anchorId="7B0C2896" wp14:editId="48D1540D">
            <wp:extent cx="5943600" cy="3076575"/>
            <wp:effectExtent l="0" t="0" r="0" b="9525"/>
            <wp:docPr id="155052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29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83A1" w14:textId="77777777" w:rsidR="00AD4444" w:rsidRDefault="00900ECC" w:rsidP="00605559">
      <w:pPr>
        <w:pStyle w:val="ListParagraph"/>
        <w:numPr>
          <w:ilvl w:val="0"/>
          <w:numId w:val="1"/>
        </w:numPr>
      </w:pPr>
      <w:r>
        <w:t>Part 1</w:t>
      </w:r>
      <w:r w:rsidR="00AD4444">
        <w:t xml:space="preserve"> - </w:t>
      </w:r>
      <w:r w:rsidR="00AD4444" w:rsidRPr="00AD4444">
        <w:t xml:space="preserve">List </w:t>
      </w:r>
      <w:proofErr w:type="gramStart"/>
      <w:r w:rsidR="00AD4444" w:rsidRPr="00AD4444">
        <w:t>all of</w:t>
      </w:r>
      <w:proofErr w:type="gramEnd"/>
      <w:r w:rsidR="00AD4444" w:rsidRPr="00AD4444">
        <w:t xml:space="preserve"> the cities </w:t>
      </w:r>
      <w:proofErr w:type="gramStart"/>
      <w:r w:rsidR="00AD4444" w:rsidRPr="00AD4444">
        <w:t>in</w:t>
      </w:r>
      <w:proofErr w:type="gramEnd"/>
      <w:r w:rsidR="00AD4444" w:rsidRPr="00AD4444">
        <w:t xml:space="preserve"> the </w:t>
      </w:r>
      <w:r w:rsidR="00AD4444" w:rsidRPr="00AD4444">
        <w:rPr>
          <w:i/>
          <w:iCs/>
        </w:rPr>
        <w:t>Customers</w:t>
      </w:r>
      <w:r w:rsidR="00AD4444" w:rsidRPr="00AD4444">
        <w:t> tabl</w:t>
      </w:r>
      <w:r w:rsidR="00AD4444">
        <w:t>e</w:t>
      </w:r>
    </w:p>
    <w:p w14:paraId="1F0B461D" w14:textId="1EDAD1E8" w:rsidR="001749FF" w:rsidRDefault="000F37A5" w:rsidP="00AD4444">
      <w:r w:rsidRPr="000F37A5">
        <w:drawing>
          <wp:inline distT="0" distB="0" distL="0" distR="0" wp14:anchorId="59EA14D8" wp14:editId="10AC2538">
            <wp:extent cx="5943600" cy="3088005"/>
            <wp:effectExtent l="0" t="0" r="0" b="0"/>
            <wp:docPr id="196389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94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C57D" w14:textId="77777777" w:rsidR="001749FF" w:rsidRDefault="001749FF" w:rsidP="00605559"/>
    <w:p w14:paraId="434F52EA" w14:textId="77777777" w:rsidR="001749FF" w:rsidRDefault="001749FF" w:rsidP="00605559"/>
    <w:p w14:paraId="2D2E9102" w14:textId="77777777" w:rsidR="001749FF" w:rsidRDefault="001749FF" w:rsidP="00605559"/>
    <w:p w14:paraId="7CAE833C" w14:textId="740965EA" w:rsidR="00605559" w:rsidRDefault="00900ECC" w:rsidP="00820D9A">
      <w:pPr>
        <w:pStyle w:val="ListParagraph"/>
      </w:pPr>
      <w:r>
        <w:t>Part 2</w:t>
      </w:r>
      <w:r w:rsidR="00820D9A">
        <w:t xml:space="preserve"> - </w:t>
      </w:r>
      <w:r w:rsidR="00820D9A" w:rsidRPr="00AD4444">
        <w:t>Now revise your SQL to remove duplicate cities. </w:t>
      </w:r>
    </w:p>
    <w:p w14:paraId="4E528F48" w14:textId="28B53A45" w:rsidR="001749FF" w:rsidRDefault="001749FF" w:rsidP="00605559">
      <w:r w:rsidRPr="001749FF">
        <w:drawing>
          <wp:inline distT="0" distB="0" distL="0" distR="0" wp14:anchorId="4B893EB6" wp14:editId="12290CEB">
            <wp:extent cx="5943600" cy="3056890"/>
            <wp:effectExtent l="0" t="0" r="0" b="0"/>
            <wp:docPr id="85805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52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11FE" w14:textId="2CBFD192" w:rsidR="001749FF" w:rsidRDefault="00E35271" w:rsidP="00820D9A">
      <w:pPr>
        <w:pStyle w:val="ListParagraph"/>
        <w:numPr>
          <w:ilvl w:val="0"/>
          <w:numId w:val="1"/>
        </w:numPr>
      </w:pPr>
      <w:r>
        <w:t>I could</w:t>
      </w:r>
      <w:r w:rsidR="00F47E2A">
        <w:t xml:space="preserve"> not get this one to allow me to edit it. Only </w:t>
      </w:r>
      <w:proofErr w:type="gramStart"/>
      <w:r w:rsidR="00F47E2A">
        <w:t>gives</w:t>
      </w:r>
      <w:proofErr w:type="gramEnd"/>
      <w:r w:rsidR="00F47E2A">
        <w:t xml:space="preserve"> </w:t>
      </w:r>
      <w:proofErr w:type="gramStart"/>
      <w:r w:rsidR="00F47E2A">
        <w:t>me an error</w:t>
      </w:r>
      <w:proofErr w:type="gramEnd"/>
      <w:r w:rsidR="00F47E2A">
        <w:t xml:space="preserve"> because the INSERT permission is denied</w:t>
      </w:r>
    </w:p>
    <w:p w14:paraId="15FBC061" w14:textId="15F11759" w:rsidR="00E35271" w:rsidRDefault="00E35271" w:rsidP="00E35271">
      <w:r w:rsidRPr="00E35271">
        <w:drawing>
          <wp:inline distT="0" distB="0" distL="0" distR="0" wp14:anchorId="5D197477" wp14:editId="6317CC08">
            <wp:extent cx="5943600" cy="3688080"/>
            <wp:effectExtent l="0" t="0" r="0" b="7620"/>
            <wp:docPr id="151463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38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20BD" w14:textId="77777777" w:rsidR="0030454C" w:rsidRDefault="0030454C" w:rsidP="0030454C">
      <w:pPr>
        <w:pStyle w:val="ListParagraph"/>
      </w:pPr>
    </w:p>
    <w:p w14:paraId="3C178084" w14:textId="61605AA1" w:rsidR="00E35271" w:rsidRDefault="0030454C" w:rsidP="008A2D11">
      <w:pPr>
        <w:pStyle w:val="ListParagraph"/>
        <w:numPr>
          <w:ilvl w:val="0"/>
          <w:numId w:val="1"/>
        </w:numPr>
      </w:pPr>
      <w:r>
        <w:t xml:space="preserve">The same error occurs with deleting anything as well. </w:t>
      </w:r>
    </w:p>
    <w:p w14:paraId="4BE50829" w14:textId="57445312" w:rsidR="0030454C" w:rsidRDefault="0030454C" w:rsidP="008A2D11">
      <w:r w:rsidRPr="0030454C">
        <w:drawing>
          <wp:inline distT="0" distB="0" distL="0" distR="0" wp14:anchorId="7333CD3A" wp14:editId="1DFEBCBC">
            <wp:extent cx="5943600" cy="3721735"/>
            <wp:effectExtent l="0" t="0" r="0" b="0"/>
            <wp:docPr id="99579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94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4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E61BE"/>
    <w:multiLevelType w:val="multilevel"/>
    <w:tmpl w:val="FA682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DD3CB3"/>
    <w:multiLevelType w:val="hybridMultilevel"/>
    <w:tmpl w:val="2466A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824B28"/>
    <w:multiLevelType w:val="hybridMultilevel"/>
    <w:tmpl w:val="2466AA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586596">
    <w:abstractNumId w:val="1"/>
  </w:num>
  <w:num w:numId="2" w16cid:durableId="1667243894">
    <w:abstractNumId w:val="0"/>
  </w:num>
  <w:num w:numId="3" w16cid:durableId="1955139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39E"/>
    <w:rsid w:val="000A6069"/>
    <w:rsid w:val="000F37A5"/>
    <w:rsid w:val="001749FF"/>
    <w:rsid w:val="001D64DE"/>
    <w:rsid w:val="001E12D1"/>
    <w:rsid w:val="002C6BA7"/>
    <w:rsid w:val="002E34EA"/>
    <w:rsid w:val="002F5BE9"/>
    <w:rsid w:val="0030454C"/>
    <w:rsid w:val="00605559"/>
    <w:rsid w:val="006C339E"/>
    <w:rsid w:val="00820D9A"/>
    <w:rsid w:val="008A2D11"/>
    <w:rsid w:val="00900ECC"/>
    <w:rsid w:val="009012E1"/>
    <w:rsid w:val="00A822FC"/>
    <w:rsid w:val="00AD4444"/>
    <w:rsid w:val="00BB198E"/>
    <w:rsid w:val="00D200CE"/>
    <w:rsid w:val="00DB18A6"/>
    <w:rsid w:val="00E35271"/>
    <w:rsid w:val="00F4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8BA64"/>
  <w15:chartTrackingRefBased/>
  <w15:docId w15:val="{893FB36D-7C77-47E2-B235-A5ACA7D0E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3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Raposa, Jacob Duncan</dc:creator>
  <cp:keywords/>
  <dc:description/>
  <cp:lastModifiedBy>Raposa, Jacob Duncan</cp:lastModifiedBy>
  <cp:revision>18</cp:revision>
  <dcterms:created xsi:type="dcterms:W3CDTF">2026-03-07T03:43:00Z</dcterms:created>
  <dcterms:modified xsi:type="dcterms:W3CDTF">2026-03-07T04:01:00Z</dcterms:modified>
</cp:coreProperties>
</file>