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3FC4F" w14:textId="1A1F1057" w:rsidR="003F738D" w:rsidRPr="003F738D" w:rsidRDefault="003F738D" w:rsidP="003F738D">
      <w:pPr>
        <w:pStyle w:val="Heading2"/>
        <w:tabs>
          <w:tab w:val="left" w:pos="4053"/>
        </w:tabs>
        <w:ind w:firstLine="0"/>
        <w:jc w:val="left"/>
        <w:rPr>
          <w:rFonts w:ascii="Arial" w:hAnsi="Arial"/>
          <w:smallCaps/>
          <w:sz w:val="28"/>
          <w:szCs w:val="28"/>
        </w:rPr>
      </w:pPr>
      <w:r>
        <w:rPr>
          <w:rFonts w:ascii="Arial" w:hAnsi="Arial"/>
          <w:smallCaps/>
          <w:sz w:val="28"/>
          <w:szCs w:val="28"/>
        </w:rPr>
        <w:t>Lista de Exercícios</w:t>
      </w:r>
      <w:r w:rsidRPr="00BF31A4">
        <w:rPr>
          <w:rFonts w:ascii="Arial" w:hAnsi="Arial"/>
          <w:smallCaps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Aula 5</w:t>
      </w:r>
      <w:r w:rsidRPr="00BF31A4">
        <w:rPr>
          <w:rFonts w:ascii="Arial" w:hAnsi="Arial"/>
          <w:b w:val="0"/>
          <w:szCs w:val="24"/>
        </w:rPr>
        <w:tab/>
      </w:r>
    </w:p>
    <w:tbl>
      <w:tblPr>
        <w:tblW w:w="107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5325"/>
        <w:gridCol w:w="1950"/>
        <w:gridCol w:w="1425"/>
      </w:tblGrid>
      <w:tr w:rsidR="003F738D" w:rsidRPr="00BF31A4" w14:paraId="35393D9F" w14:textId="77777777" w:rsidTr="00DB4995">
        <w:tc>
          <w:tcPr>
            <w:tcW w:w="2020" w:type="dxa"/>
            <w:tcBorders>
              <w:top w:val="single" w:sz="24" w:space="0" w:color="auto"/>
            </w:tcBorders>
          </w:tcPr>
          <w:p w14:paraId="552342AE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  <w:r w:rsidRPr="00BF31A4">
              <w:rPr>
                <w:rFonts w:ascii="Arial" w:hAnsi="Arial"/>
              </w:rPr>
              <w:t>Disciplina.............:</w:t>
            </w:r>
          </w:p>
        </w:tc>
        <w:tc>
          <w:tcPr>
            <w:tcW w:w="5325" w:type="dxa"/>
            <w:tcBorders>
              <w:top w:val="single" w:sz="24" w:space="0" w:color="auto"/>
            </w:tcBorders>
          </w:tcPr>
          <w:p w14:paraId="44C20133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  <w:b/>
                <w:sz w:val="28"/>
                <w:szCs w:val="28"/>
              </w:rPr>
            </w:pPr>
            <w:r w:rsidRPr="00BF31A4">
              <w:rPr>
                <w:rFonts w:ascii="Arial" w:hAnsi="Arial"/>
                <w:b/>
                <w:sz w:val="28"/>
                <w:szCs w:val="28"/>
              </w:rPr>
              <w:t>Algoritmos e Programação I</w:t>
            </w: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61B4E242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425" w:type="dxa"/>
            <w:tcBorders>
              <w:top w:val="single" w:sz="24" w:space="0" w:color="auto"/>
            </w:tcBorders>
          </w:tcPr>
          <w:p w14:paraId="7358EAEB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  <w:b/>
              </w:rPr>
            </w:pPr>
          </w:p>
        </w:tc>
      </w:tr>
      <w:tr w:rsidR="003F738D" w:rsidRPr="00BF31A4" w14:paraId="6ABE0A48" w14:textId="77777777" w:rsidTr="00DB4995">
        <w:tc>
          <w:tcPr>
            <w:tcW w:w="2020" w:type="dxa"/>
          </w:tcPr>
          <w:p w14:paraId="6FFDC72A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  <w:r w:rsidRPr="00BF31A4">
              <w:rPr>
                <w:rFonts w:ascii="Arial" w:hAnsi="Arial"/>
              </w:rPr>
              <w:t>Professora...........:</w:t>
            </w:r>
          </w:p>
        </w:tc>
        <w:tc>
          <w:tcPr>
            <w:tcW w:w="5325" w:type="dxa"/>
          </w:tcPr>
          <w:p w14:paraId="75CE7E41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Adriana Bueno </w:t>
            </w:r>
          </w:p>
        </w:tc>
        <w:tc>
          <w:tcPr>
            <w:tcW w:w="1950" w:type="dxa"/>
          </w:tcPr>
          <w:p w14:paraId="0DCE8851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425" w:type="dxa"/>
          </w:tcPr>
          <w:p w14:paraId="475032EA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</w:tr>
      <w:tr w:rsidR="003F738D" w:rsidRPr="00BF31A4" w14:paraId="2ACFC43E" w14:textId="77777777" w:rsidTr="00DB4995">
        <w:tc>
          <w:tcPr>
            <w:tcW w:w="2020" w:type="dxa"/>
            <w:tcBorders>
              <w:bottom w:val="single" w:sz="24" w:space="0" w:color="auto"/>
            </w:tcBorders>
          </w:tcPr>
          <w:p w14:paraId="179D4CBE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  <w:r w:rsidRPr="00BF31A4">
              <w:rPr>
                <w:rFonts w:ascii="Arial" w:hAnsi="Arial"/>
              </w:rPr>
              <w:t xml:space="preserve">Aluno...................: </w:t>
            </w:r>
          </w:p>
        </w:tc>
        <w:tc>
          <w:tcPr>
            <w:tcW w:w="5325" w:type="dxa"/>
            <w:tcBorders>
              <w:bottom w:val="single" w:sz="24" w:space="0" w:color="auto"/>
            </w:tcBorders>
          </w:tcPr>
          <w:p w14:paraId="0895CDAC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950" w:type="dxa"/>
            <w:tcBorders>
              <w:bottom w:val="single" w:sz="24" w:space="0" w:color="auto"/>
            </w:tcBorders>
          </w:tcPr>
          <w:p w14:paraId="75FFFF3F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425" w:type="dxa"/>
            <w:tcBorders>
              <w:bottom w:val="single" w:sz="24" w:space="0" w:color="auto"/>
            </w:tcBorders>
          </w:tcPr>
          <w:p w14:paraId="78F003D4" w14:textId="77777777" w:rsidR="003F738D" w:rsidRPr="00BF31A4" w:rsidRDefault="003F738D" w:rsidP="003F738D">
            <w:pPr>
              <w:spacing w:line="240" w:lineRule="auto"/>
              <w:rPr>
                <w:rFonts w:ascii="Arial" w:hAnsi="Arial"/>
              </w:rPr>
            </w:pPr>
          </w:p>
        </w:tc>
      </w:tr>
    </w:tbl>
    <w:p w14:paraId="2D05F5ED" w14:textId="77777777" w:rsidR="003F738D" w:rsidRDefault="003F738D" w:rsidP="003F738D">
      <w:pPr>
        <w:jc w:val="center"/>
        <w:rPr>
          <w:rFonts w:ascii="Arial" w:hAnsi="Arial" w:cs="Arial"/>
          <w:b/>
          <w:sz w:val="24"/>
          <w:szCs w:val="24"/>
        </w:rPr>
      </w:pPr>
    </w:p>
    <w:p w14:paraId="6CF6C948" w14:textId="6DE96B9D" w:rsidR="001E7491" w:rsidRPr="0068704F" w:rsidRDefault="001E7491" w:rsidP="001E7491">
      <w:pPr>
        <w:jc w:val="center"/>
        <w:rPr>
          <w:rFonts w:ascii="Arial" w:hAnsi="Arial" w:cs="Arial"/>
          <w:b/>
          <w:sz w:val="24"/>
          <w:szCs w:val="24"/>
        </w:rPr>
      </w:pPr>
      <w:r w:rsidRPr="0068704F">
        <w:rPr>
          <w:rFonts w:ascii="Arial" w:hAnsi="Arial" w:cs="Arial"/>
          <w:b/>
          <w:sz w:val="24"/>
          <w:szCs w:val="24"/>
        </w:rPr>
        <w:t>Exercícios de seleção</w:t>
      </w:r>
    </w:p>
    <w:p w14:paraId="5294CAA3" w14:textId="09AA5A73" w:rsidR="00CA2611" w:rsidRPr="0068704F" w:rsidRDefault="0068704F" w:rsidP="00B86B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algoritmo para l</w:t>
      </w:r>
      <w:r w:rsidR="00B86B6A" w:rsidRPr="0068704F">
        <w:rPr>
          <w:rFonts w:ascii="Arial" w:hAnsi="Arial" w:cs="Arial"/>
          <w:sz w:val="24"/>
          <w:szCs w:val="24"/>
        </w:rPr>
        <w:t>er um número e informar</w:t>
      </w:r>
      <w:r w:rsidR="001E7491" w:rsidRPr="0068704F">
        <w:rPr>
          <w:rFonts w:ascii="Arial" w:hAnsi="Arial" w:cs="Arial"/>
          <w:sz w:val="24"/>
          <w:szCs w:val="24"/>
        </w:rPr>
        <w:t xml:space="preserve"> se ele está na faixa de números entre 100</w:t>
      </w:r>
      <w:r w:rsidRPr="0068704F">
        <w:rPr>
          <w:rFonts w:ascii="Arial" w:hAnsi="Arial" w:cs="Arial"/>
          <w:sz w:val="24"/>
          <w:szCs w:val="24"/>
        </w:rPr>
        <w:t>(inclusive)</w:t>
      </w:r>
      <w:r w:rsidR="001E7491" w:rsidRPr="0068704F">
        <w:rPr>
          <w:rFonts w:ascii="Arial" w:hAnsi="Arial" w:cs="Arial"/>
          <w:sz w:val="24"/>
          <w:szCs w:val="24"/>
        </w:rPr>
        <w:t xml:space="preserve"> e 100</w:t>
      </w:r>
      <w:r w:rsidR="00B86B6A" w:rsidRPr="0068704F">
        <w:rPr>
          <w:rFonts w:ascii="Arial" w:hAnsi="Arial" w:cs="Arial"/>
          <w:sz w:val="24"/>
          <w:szCs w:val="24"/>
        </w:rPr>
        <w:t>0</w:t>
      </w:r>
      <w:r w:rsidRPr="0068704F">
        <w:rPr>
          <w:rFonts w:ascii="Arial" w:hAnsi="Arial" w:cs="Arial"/>
          <w:sz w:val="24"/>
          <w:szCs w:val="24"/>
        </w:rPr>
        <w:t>(inclusive)</w:t>
      </w:r>
      <w:r w:rsidR="00B86B6A" w:rsidRPr="0068704F">
        <w:rPr>
          <w:rFonts w:ascii="Arial" w:hAnsi="Arial" w:cs="Arial"/>
          <w:sz w:val="24"/>
          <w:szCs w:val="24"/>
        </w:rPr>
        <w:t>.</w:t>
      </w:r>
    </w:p>
    <w:p w14:paraId="1E216BA0" w14:textId="77777777" w:rsidR="00CA2611" w:rsidRPr="0068704F" w:rsidRDefault="00CA2611" w:rsidP="00CA26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32A9C91" w14:textId="4D5DBD22" w:rsidR="001E7491" w:rsidRPr="0068704F" w:rsidRDefault="0068704F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algoritmo para l</w:t>
      </w:r>
      <w:r w:rsidR="001E7491" w:rsidRPr="0068704F">
        <w:rPr>
          <w:rFonts w:ascii="Arial" w:hAnsi="Arial" w:cs="Arial"/>
          <w:sz w:val="24"/>
          <w:szCs w:val="24"/>
        </w:rPr>
        <w:t>er um número e se ele f</w:t>
      </w:r>
      <w:r w:rsidR="00B86B6A" w:rsidRPr="0068704F">
        <w:rPr>
          <w:rFonts w:ascii="Arial" w:hAnsi="Arial" w:cs="Arial"/>
          <w:sz w:val="24"/>
          <w:szCs w:val="24"/>
        </w:rPr>
        <w:t>or maior do que 30, então exib</w:t>
      </w:r>
      <w:r w:rsidR="001E7491" w:rsidRPr="0068704F">
        <w:rPr>
          <w:rFonts w:ascii="Arial" w:hAnsi="Arial" w:cs="Arial"/>
          <w:sz w:val="24"/>
          <w:szCs w:val="24"/>
        </w:rPr>
        <w:t xml:space="preserve">ir metade do número, caso contrário, imprimir o dobro do número. </w:t>
      </w:r>
    </w:p>
    <w:p w14:paraId="14C50613" w14:textId="77777777" w:rsidR="00CA2611" w:rsidRPr="0068704F" w:rsidRDefault="00CA2611" w:rsidP="00CA26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586BE80" w14:textId="6B9CA267" w:rsidR="001E7491" w:rsidRPr="0068704F" w:rsidRDefault="0068704F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algoritmo para l</w:t>
      </w:r>
      <w:r w:rsidR="001E7491" w:rsidRPr="0068704F">
        <w:rPr>
          <w:rFonts w:ascii="Arial" w:hAnsi="Arial" w:cs="Arial"/>
          <w:sz w:val="24"/>
          <w:szCs w:val="24"/>
        </w:rPr>
        <w:t xml:space="preserve">er três números e verificar se a </w:t>
      </w:r>
      <w:bookmarkStart w:id="0" w:name="_GoBack"/>
      <w:bookmarkEnd w:id="0"/>
      <w:r w:rsidR="001E7491" w:rsidRPr="0068704F">
        <w:rPr>
          <w:rFonts w:ascii="Arial" w:hAnsi="Arial" w:cs="Arial"/>
          <w:sz w:val="24"/>
          <w:szCs w:val="24"/>
        </w:rPr>
        <w:t>soma deles é maior que 50. Se for, escrever uma mensagem informando.</w:t>
      </w:r>
    </w:p>
    <w:p w14:paraId="7D471CCC" w14:textId="77777777" w:rsidR="00CA2611" w:rsidRPr="0068704F" w:rsidRDefault="00CA2611" w:rsidP="00CA2611">
      <w:pPr>
        <w:pStyle w:val="ListParagraph"/>
        <w:rPr>
          <w:rFonts w:ascii="Arial" w:hAnsi="Arial" w:cs="Arial"/>
          <w:sz w:val="24"/>
          <w:szCs w:val="24"/>
        </w:rPr>
      </w:pPr>
    </w:p>
    <w:p w14:paraId="2C28B852" w14:textId="296ECE34" w:rsidR="001E7491" w:rsidRPr="0068704F" w:rsidRDefault="0068704F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Construa</w:t>
      </w:r>
      <w:r w:rsidR="001E7491" w:rsidRPr="0068704F">
        <w:rPr>
          <w:rFonts w:ascii="Arial" w:hAnsi="Arial" w:cs="Arial"/>
          <w:sz w:val="24"/>
          <w:szCs w:val="24"/>
        </w:rPr>
        <w:t xml:space="preserve"> um algoritmo que leia dois números e efetue a adição. Caso o valor somado seja maior que 20, este deverá ser apresentado somando</w:t>
      </w:r>
      <w:r w:rsidR="00CA2611" w:rsidRPr="0068704F">
        <w:rPr>
          <w:rFonts w:ascii="Arial" w:hAnsi="Arial" w:cs="Arial"/>
          <w:sz w:val="24"/>
          <w:szCs w:val="24"/>
        </w:rPr>
        <w:t xml:space="preserve"> </w:t>
      </w:r>
      <w:r w:rsidR="001E7491" w:rsidRPr="0068704F">
        <w:rPr>
          <w:rFonts w:ascii="Arial" w:hAnsi="Arial" w:cs="Arial"/>
          <w:sz w:val="24"/>
          <w:szCs w:val="24"/>
        </w:rPr>
        <w:t>e a ele mais 8; caso o valor somado seja menor ou igual a 20, este deverá ser apresentado subtraindo-se 5</w:t>
      </w:r>
    </w:p>
    <w:p w14:paraId="3133DF28" w14:textId="77777777" w:rsidR="00CA2611" w:rsidRPr="0068704F" w:rsidRDefault="00CA2611" w:rsidP="00CA2611">
      <w:pPr>
        <w:pStyle w:val="ListParagraph"/>
        <w:rPr>
          <w:rFonts w:ascii="Arial" w:hAnsi="Arial" w:cs="Arial"/>
          <w:sz w:val="24"/>
          <w:szCs w:val="24"/>
        </w:rPr>
      </w:pPr>
    </w:p>
    <w:p w14:paraId="2E04D24E" w14:textId="4BDA9CBB" w:rsidR="001E7491" w:rsidRPr="0068704F" w:rsidRDefault="0068704F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 xml:space="preserve">Faça um algoritmo para </w:t>
      </w:r>
      <w:r w:rsidR="00CA2611" w:rsidRPr="0068704F">
        <w:rPr>
          <w:rFonts w:ascii="Arial" w:hAnsi="Arial" w:cs="Arial"/>
          <w:sz w:val="24"/>
          <w:szCs w:val="24"/>
        </w:rPr>
        <w:t>e</w:t>
      </w:r>
      <w:r w:rsidR="001E7491" w:rsidRPr="0068704F">
        <w:rPr>
          <w:rFonts w:ascii="Arial" w:hAnsi="Arial" w:cs="Arial"/>
          <w:sz w:val="24"/>
          <w:szCs w:val="24"/>
        </w:rPr>
        <w:t xml:space="preserve">ntrar com </w:t>
      </w:r>
      <w:r w:rsidR="003C6EEE">
        <w:rPr>
          <w:rFonts w:ascii="Arial" w:hAnsi="Arial" w:cs="Arial"/>
          <w:sz w:val="24"/>
          <w:szCs w:val="24"/>
        </w:rPr>
        <w:t>código</w:t>
      </w:r>
      <w:r w:rsidR="001E7491" w:rsidRPr="0068704F">
        <w:rPr>
          <w:rFonts w:ascii="Arial" w:hAnsi="Arial" w:cs="Arial"/>
          <w:sz w:val="24"/>
          <w:szCs w:val="24"/>
        </w:rPr>
        <w:t>, sexo e idade de uma pessoa. Se a pessoa for do sexo</w:t>
      </w:r>
      <w:r w:rsidR="00CA2611" w:rsidRPr="0068704F">
        <w:rPr>
          <w:rFonts w:ascii="Arial" w:hAnsi="Arial" w:cs="Arial"/>
          <w:sz w:val="24"/>
          <w:szCs w:val="24"/>
        </w:rPr>
        <w:t xml:space="preserve"> </w:t>
      </w:r>
      <w:r w:rsidR="001E7491" w:rsidRPr="0068704F">
        <w:rPr>
          <w:rFonts w:ascii="Arial" w:hAnsi="Arial" w:cs="Arial"/>
          <w:sz w:val="24"/>
          <w:szCs w:val="24"/>
        </w:rPr>
        <w:t xml:space="preserve">feminino e tiver menos que 25 anos, imprimir </w:t>
      </w:r>
      <w:r w:rsidR="003C6EEE">
        <w:rPr>
          <w:rFonts w:ascii="Arial" w:hAnsi="Arial" w:cs="Arial"/>
          <w:sz w:val="24"/>
          <w:szCs w:val="24"/>
        </w:rPr>
        <w:t>código</w:t>
      </w:r>
      <w:r w:rsidR="001E7491" w:rsidRPr="0068704F">
        <w:rPr>
          <w:rFonts w:ascii="Arial" w:hAnsi="Arial" w:cs="Arial"/>
          <w:sz w:val="24"/>
          <w:szCs w:val="24"/>
        </w:rPr>
        <w:t xml:space="preserve"> e mensagem: ACEITA. Caso contrário, imprimir </w:t>
      </w:r>
      <w:r w:rsidR="003C6EEE">
        <w:rPr>
          <w:rFonts w:ascii="Arial" w:hAnsi="Arial" w:cs="Arial"/>
          <w:sz w:val="24"/>
          <w:szCs w:val="24"/>
        </w:rPr>
        <w:t>código</w:t>
      </w:r>
      <w:r w:rsidR="001E7491" w:rsidRPr="0068704F">
        <w:rPr>
          <w:rFonts w:ascii="Arial" w:hAnsi="Arial" w:cs="Arial"/>
          <w:sz w:val="24"/>
          <w:szCs w:val="24"/>
        </w:rPr>
        <w:t xml:space="preserve"> e a mensagem: NÃO ACEITA. </w:t>
      </w:r>
    </w:p>
    <w:p w14:paraId="0F6C11B6" w14:textId="77777777" w:rsidR="00CA2611" w:rsidRPr="0068704F" w:rsidRDefault="00CA2611" w:rsidP="00CA26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F01D01" w14:textId="77777777" w:rsidR="001E7491" w:rsidRPr="0068704F" w:rsidRDefault="00247ABC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Fazer um algoritmo que leia o percurso em quilômetros, o tipo do carro e informe o consumo estimado de combustível, sabendo-se que um carro tipo C faz 12 Km com um litro de gasolina, um tipo B faz 9 Km e o tipo A, 8 Km por litro.</w:t>
      </w:r>
    </w:p>
    <w:p w14:paraId="79957771" w14:textId="77777777" w:rsidR="00CA2611" w:rsidRPr="0068704F" w:rsidRDefault="00CA2611" w:rsidP="00CA26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6142036" w14:textId="5AC65436" w:rsidR="00247ABC" w:rsidRPr="0068704F" w:rsidRDefault="0068704F" w:rsidP="00CA2611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 xml:space="preserve">Faça um algoritmo </w:t>
      </w:r>
      <w:r w:rsidR="00247ABC" w:rsidRPr="0068704F">
        <w:rPr>
          <w:rFonts w:ascii="Arial" w:hAnsi="Arial" w:cs="Arial"/>
          <w:sz w:val="24"/>
          <w:szCs w:val="24"/>
        </w:rPr>
        <w:t xml:space="preserve">que verifique a validade de uma senha fornecida pelo usuário. A senha válida é o número 1234.   OBS: </w:t>
      </w:r>
      <w:r w:rsidR="00247ABC" w:rsidRPr="0068704F">
        <w:rPr>
          <w:rFonts w:ascii="Arial" w:hAnsi="Arial" w:cs="Arial"/>
          <w:sz w:val="24"/>
          <w:szCs w:val="24"/>
        </w:rPr>
        <w:tab/>
        <w:t>Se a senha informada pelo usuário for inválida, a mensagem "ACESSO NEGADO" deve ser exibida. Se for a correta, a mensagem "ACESSO PERMITIDO"  deverá ser exibida.</w:t>
      </w:r>
    </w:p>
    <w:p w14:paraId="7D24A2B0" w14:textId="77777777" w:rsidR="00247ABC" w:rsidRPr="0068704F" w:rsidRDefault="00247ABC" w:rsidP="00247ABC">
      <w:pPr>
        <w:jc w:val="both"/>
        <w:rPr>
          <w:rFonts w:ascii="Arial" w:hAnsi="Arial" w:cs="Arial"/>
          <w:sz w:val="24"/>
          <w:szCs w:val="24"/>
        </w:rPr>
      </w:pPr>
    </w:p>
    <w:p w14:paraId="01822983" w14:textId="2F4758A9" w:rsidR="00247ABC" w:rsidRPr="0068704F" w:rsidRDefault="00247ABC" w:rsidP="00CA26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 xml:space="preserve">As maçãs custam R$ 1,30 cada se forem compradas menos de uma dúzia, e R$ 1,00 se forem compradas pelo menos 12. Escreva um </w:t>
      </w:r>
      <w:r w:rsidR="0068704F" w:rsidRPr="0068704F">
        <w:rPr>
          <w:rFonts w:ascii="Arial" w:hAnsi="Arial" w:cs="Arial"/>
          <w:sz w:val="24"/>
          <w:szCs w:val="24"/>
        </w:rPr>
        <w:t>algoritmo</w:t>
      </w:r>
      <w:r w:rsidRPr="0068704F">
        <w:rPr>
          <w:rFonts w:ascii="Arial" w:hAnsi="Arial" w:cs="Arial"/>
          <w:sz w:val="24"/>
          <w:szCs w:val="24"/>
        </w:rPr>
        <w:t xml:space="preserve"> que leia o número de maçãs compradas, calcule e escreva o custo total da compra.</w:t>
      </w:r>
    </w:p>
    <w:p w14:paraId="797F2588" w14:textId="77777777" w:rsidR="00CA2611" w:rsidRPr="0068704F" w:rsidRDefault="00CA2611" w:rsidP="00CA2611">
      <w:pPr>
        <w:pStyle w:val="ListParagraph"/>
        <w:rPr>
          <w:rFonts w:ascii="Arial" w:hAnsi="Arial" w:cs="Arial"/>
          <w:sz w:val="24"/>
          <w:szCs w:val="24"/>
        </w:rPr>
      </w:pPr>
    </w:p>
    <w:p w14:paraId="1DCFD349" w14:textId="13238DC2" w:rsidR="00CA2611" w:rsidRPr="0068704F" w:rsidRDefault="0068704F" w:rsidP="00247A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lastRenderedPageBreak/>
        <w:t>Faça um algoritmo para l</w:t>
      </w:r>
      <w:r w:rsidR="00CA2611" w:rsidRPr="0068704F">
        <w:rPr>
          <w:rFonts w:ascii="Arial" w:hAnsi="Arial" w:cs="Arial"/>
          <w:sz w:val="24"/>
          <w:szCs w:val="24"/>
        </w:rPr>
        <w:t xml:space="preserve">er o </w:t>
      </w:r>
      <w:proofErr w:type="spellStart"/>
      <w:r w:rsidR="003C6EEE">
        <w:rPr>
          <w:rFonts w:ascii="Arial" w:hAnsi="Arial" w:cs="Arial"/>
          <w:sz w:val="24"/>
          <w:szCs w:val="24"/>
        </w:rPr>
        <w:t>codigo</w:t>
      </w:r>
      <w:proofErr w:type="spellEnd"/>
      <w:r w:rsidR="00CA2611" w:rsidRPr="0068704F">
        <w:rPr>
          <w:rFonts w:ascii="Arial" w:hAnsi="Arial" w:cs="Arial"/>
          <w:sz w:val="24"/>
          <w:szCs w:val="24"/>
        </w:rPr>
        <w:t xml:space="preserve"> de 2 times e o número de gols marcados na partida (para cada time). Escrever o </w:t>
      </w:r>
      <w:proofErr w:type="spellStart"/>
      <w:r w:rsidR="003C6EEE">
        <w:rPr>
          <w:rFonts w:ascii="Arial" w:hAnsi="Arial" w:cs="Arial"/>
          <w:sz w:val="24"/>
          <w:szCs w:val="24"/>
        </w:rPr>
        <w:t>codigo</w:t>
      </w:r>
      <w:proofErr w:type="spellEnd"/>
      <w:r w:rsidR="00CA2611" w:rsidRPr="0068704F">
        <w:rPr>
          <w:rFonts w:ascii="Arial" w:hAnsi="Arial" w:cs="Arial"/>
          <w:sz w:val="24"/>
          <w:szCs w:val="24"/>
        </w:rPr>
        <w:t xml:space="preserve"> do vencedor. Caso não haja vencedor deverá ser impressa a palavra EMPATE.</w:t>
      </w:r>
    </w:p>
    <w:p w14:paraId="48E966B8" w14:textId="77777777" w:rsidR="00CA2611" w:rsidRPr="0068704F" w:rsidRDefault="00CA2611" w:rsidP="00CA2611">
      <w:pPr>
        <w:pStyle w:val="ListParagraph"/>
        <w:rPr>
          <w:rFonts w:ascii="Arial" w:hAnsi="Arial" w:cs="Arial"/>
          <w:sz w:val="24"/>
          <w:szCs w:val="24"/>
        </w:rPr>
      </w:pPr>
    </w:p>
    <w:p w14:paraId="3D167A75" w14:textId="77777777" w:rsidR="00CA2611" w:rsidRPr="0068704F" w:rsidRDefault="00247ABC" w:rsidP="00247A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 xml:space="preserve"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 </w:t>
      </w:r>
    </w:p>
    <w:p w14:paraId="2264BDA3" w14:textId="77777777" w:rsidR="00CA2611" w:rsidRPr="0068704F" w:rsidRDefault="00CA2611" w:rsidP="00CA2611">
      <w:pPr>
        <w:pStyle w:val="ListParagraph"/>
        <w:rPr>
          <w:rFonts w:ascii="Arial" w:hAnsi="Arial" w:cs="Arial"/>
          <w:sz w:val="24"/>
          <w:szCs w:val="24"/>
        </w:rPr>
      </w:pPr>
    </w:p>
    <w:p w14:paraId="31531F85" w14:textId="6AF749B9" w:rsidR="003C6EEE" w:rsidRPr="003C6EEE" w:rsidRDefault="00247ABC" w:rsidP="003C6EE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14:paraId="5C15EFC5" w14:textId="1E0E67D7" w:rsidR="003C6EEE" w:rsidRPr="003C6EEE" w:rsidRDefault="003C6EEE" w:rsidP="00247A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algoritmo para reajustar o salário de acordo com a função. Se for técnico, aumentar o salário 50%, se for gerente, aumentar 30% e se for outro cargo, aumentar 20%.</w:t>
      </w:r>
    </w:p>
    <w:p w14:paraId="5612E8D5" w14:textId="70F77BF8" w:rsidR="0068704F" w:rsidRPr="0068704F" w:rsidRDefault="0068704F" w:rsidP="0068704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Faça um programa que receba o valor da venda, escolha a condição de pagamento no menu e mostre o total da venda final conforme condições a seguir:</w:t>
      </w:r>
    </w:p>
    <w:p w14:paraId="2E7B2605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1 - Venda a Vista - desconto de 10%</w:t>
      </w:r>
    </w:p>
    <w:p w14:paraId="456E6435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2 - Venda a Prazo 30 dias - desconto de 5%</w:t>
      </w:r>
    </w:p>
    <w:p w14:paraId="37072FA7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3 - Venda a Prazo 60 dias - mesmo preço</w:t>
      </w:r>
    </w:p>
    <w:p w14:paraId="29BBF0D0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4 - Venda a Prazo 90 dias - acréscimo de 5%</w:t>
      </w:r>
    </w:p>
    <w:p w14:paraId="2A12188E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5 - Venda com cartão de débito - desconto de 8%</w:t>
      </w:r>
    </w:p>
    <w:p w14:paraId="1344D3E2" w14:textId="77777777" w:rsidR="0068704F" w:rsidRPr="0068704F" w:rsidRDefault="0068704F" w:rsidP="0068704F">
      <w:pPr>
        <w:ind w:left="1416"/>
        <w:jc w:val="both"/>
        <w:rPr>
          <w:rFonts w:ascii="Arial" w:hAnsi="Arial" w:cs="Arial"/>
          <w:sz w:val="24"/>
          <w:szCs w:val="24"/>
        </w:rPr>
      </w:pPr>
      <w:r w:rsidRPr="0068704F">
        <w:rPr>
          <w:rFonts w:ascii="Arial" w:hAnsi="Arial" w:cs="Arial"/>
          <w:sz w:val="24"/>
          <w:szCs w:val="24"/>
        </w:rPr>
        <w:t>6 - Venda com cartão de crédito - desconto de 7%</w:t>
      </w:r>
    </w:p>
    <w:p w14:paraId="271C997B" w14:textId="402FE19B" w:rsidR="00C65402" w:rsidRPr="00C65402" w:rsidRDefault="00C65402" w:rsidP="00C654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5402">
        <w:rPr>
          <w:rFonts w:ascii="Arial" w:hAnsi="Arial" w:cs="Arial"/>
          <w:sz w:val="24"/>
          <w:szCs w:val="24"/>
        </w:rPr>
        <w:t>Construa um algoritmo que leia um número inteiro de 1 a 7 e informe o dia da semana correspondente, sendo domingo o dia de número 1. Se o número não corresponder a um dia da semana, mostre uma mensagem de erro.</w:t>
      </w:r>
    </w:p>
    <w:p w14:paraId="33465233" w14:textId="220EAD3D" w:rsidR="0068704F" w:rsidRPr="00C65402" w:rsidRDefault="00C65402" w:rsidP="00247A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5402">
        <w:rPr>
          <w:rFonts w:ascii="Arial" w:hAnsi="Arial" w:cs="Arial"/>
          <w:sz w:val="24"/>
          <w:szCs w:val="24"/>
        </w:rPr>
        <w:t>Crie um algoritmo que solicita ao usuário para digitar um número e mostra-o por extenso. Este número deve variar entre 1 e 10. Se o usuário introduzir um número que não está neste intervalo, mostre: "Número inválido".</w:t>
      </w:r>
    </w:p>
    <w:sectPr w:rsidR="0068704F" w:rsidRPr="00C65402" w:rsidSect="003F738D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537FE" w14:textId="77777777" w:rsidR="0068704F" w:rsidRDefault="0068704F" w:rsidP="00247ABC">
      <w:pPr>
        <w:spacing w:after="0" w:line="240" w:lineRule="auto"/>
      </w:pPr>
      <w:r>
        <w:separator/>
      </w:r>
    </w:p>
  </w:endnote>
  <w:endnote w:type="continuationSeparator" w:id="0">
    <w:p w14:paraId="2F21BEB3" w14:textId="77777777" w:rsidR="0068704F" w:rsidRDefault="0068704F" w:rsidP="0024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E6868" w14:textId="77777777" w:rsidR="0068704F" w:rsidRDefault="0068704F" w:rsidP="00247ABC">
      <w:pPr>
        <w:spacing w:after="0" w:line="240" w:lineRule="auto"/>
      </w:pPr>
      <w:r>
        <w:separator/>
      </w:r>
    </w:p>
  </w:footnote>
  <w:footnote w:type="continuationSeparator" w:id="0">
    <w:p w14:paraId="6603444C" w14:textId="77777777" w:rsidR="0068704F" w:rsidRDefault="0068704F" w:rsidP="00247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533"/>
    <w:multiLevelType w:val="hybridMultilevel"/>
    <w:tmpl w:val="BD6A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E226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4834"/>
    <w:multiLevelType w:val="hybridMultilevel"/>
    <w:tmpl w:val="175EE9A2"/>
    <w:lvl w:ilvl="0" w:tplc="22069C8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91"/>
    <w:rsid w:val="000730D4"/>
    <w:rsid w:val="001138CC"/>
    <w:rsid w:val="001E7491"/>
    <w:rsid w:val="00224085"/>
    <w:rsid w:val="00247ABC"/>
    <w:rsid w:val="003C6EEE"/>
    <w:rsid w:val="003F738D"/>
    <w:rsid w:val="005479DF"/>
    <w:rsid w:val="0068704F"/>
    <w:rsid w:val="006C757D"/>
    <w:rsid w:val="006D3CE7"/>
    <w:rsid w:val="00A364EF"/>
    <w:rsid w:val="00A61F63"/>
    <w:rsid w:val="00B86B6A"/>
    <w:rsid w:val="00C422FB"/>
    <w:rsid w:val="00C65402"/>
    <w:rsid w:val="00CA2611"/>
    <w:rsid w:val="00D079E7"/>
    <w:rsid w:val="00F318E9"/>
    <w:rsid w:val="00F376A6"/>
    <w:rsid w:val="00F752BA"/>
    <w:rsid w:val="00F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6BF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F"/>
  </w:style>
  <w:style w:type="paragraph" w:styleId="Heading2">
    <w:name w:val="heading 2"/>
    <w:basedOn w:val="Normal"/>
    <w:next w:val="Normal"/>
    <w:link w:val="Heading2Char"/>
    <w:qFormat/>
    <w:rsid w:val="003F738D"/>
    <w:pPr>
      <w:keepNext/>
      <w:spacing w:after="0" w:line="240" w:lineRule="auto"/>
      <w:ind w:firstLine="70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BC"/>
  </w:style>
  <w:style w:type="paragraph" w:styleId="Footer">
    <w:name w:val="footer"/>
    <w:basedOn w:val="Normal"/>
    <w:link w:val="FooterChar"/>
    <w:uiPriority w:val="99"/>
    <w:unhideWhenUsed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BC"/>
  </w:style>
  <w:style w:type="paragraph" w:styleId="ListParagraph">
    <w:name w:val="List Paragraph"/>
    <w:basedOn w:val="Normal"/>
    <w:uiPriority w:val="34"/>
    <w:qFormat/>
    <w:rsid w:val="00CA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F738D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F"/>
  </w:style>
  <w:style w:type="paragraph" w:styleId="Heading2">
    <w:name w:val="heading 2"/>
    <w:basedOn w:val="Normal"/>
    <w:next w:val="Normal"/>
    <w:link w:val="Heading2Char"/>
    <w:qFormat/>
    <w:rsid w:val="003F738D"/>
    <w:pPr>
      <w:keepNext/>
      <w:spacing w:after="0" w:line="240" w:lineRule="auto"/>
      <w:ind w:firstLine="70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BC"/>
  </w:style>
  <w:style w:type="paragraph" w:styleId="Footer">
    <w:name w:val="footer"/>
    <w:basedOn w:val="Normal"/>
    <w:link w:val="FooterChar"/>
    <w:uiPriority w:val="99"/>
    <w:unhideWhenUsed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BC"/>
  </w:style>
  <w:style w:type="paragraph" w:styleId="ListParagraph">
    <w:name w:val="List Paragraph"/>
    <w:basedOn w:val="Normal"/>
    <w:uiPriority w:val="34"/>
    <w:qFormat/>
    <w:rsid w:val="00CA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F738D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Bueno da Silva de Bitencourt</dc:creator>
  <cp:keywords/>
  <dc:description/>
  <cp:lastModifiedBy>Adriana Bueno da Silva de Bitencourt</cp:lastModifiedBy>
  <cp:revision>5</cp:revision>
  <dcterms:created xsi:type="dcterms:W3CDTF">2017-04-12T23:01:00Z</dcterms:created>
  <dcterms:modified xsi:type="dcterms:W3CDTF">2020-03-25T22:04:00Z</dcterms:modified>
  <cp:category/>
</cp:coreProperties>
</file>