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Usando esse arquivo de forma colaborativa pesquise e escreva sobre: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A história da Internet;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Criada nos anos 60/70 nos eua durante a guerra fria para facilitar comunicação e ajudar na guerra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Como você imagina a internet daqui a 5 anos?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Mais essencial ainda para o sistema em que vivemos/viveremos, de um modo que tome conta de todas atividades cotidianas(como já está sendo hoje) e que basicamente não viveremos sem.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O que você faz com internet?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Acesso informação e interajo com pessoas de qualquer lugar do mundo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 Num cenário apocalíptico, como você imagina um mundo sem internet?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Um mundo como no século 20, por um lado aumenta a interação pessoalmente com outras pessoas porém dificultaria a globalização e o acesso àinformação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5- Você já teve problema com segurança?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Já fui hackeado por gente da ásia e tive perda de dinheiro ( conta origin e uplay) porém depois recuperei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