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3841" w14:textId="51EE5063" w:rsidR="007C3ED1" w:rsidRDefault="000000B4" w:rsidP="000000B4">
      <w:pPr>
        <w:pStyle w:val="Title"/>
        <w:jc w:val="center"/>
        <w:rPr>
          <w:lang w:val="en-US"/>
        </w:rPr>
      </w:pPr>
      <w:r>
        <w:rPr>
          <w:lang w:val="en-US"/>
        </w:rPr>
        <w:t>DBMS Lab-2</w:t>
      </w:r>
    </w:p>
    <w:p w14:paraId="3E8ED9A8" w14:textId="0940C6E5" w:rsidR="000000B4" w:rsidRDefault="000000B4" w:rsidP="000000B4">
      <w:pPr>
        <w:rPr>
          <w:lang w:val="en-US"/>
        </w:rPr>
      </w:pPr>
    </w:p>
    <w:p w14:paraId="151AEFE6" w14:textId="6C09DD56" w:rsidR="000000B4" w:rsidRDefault="000000B4" w:rsidP="000000B4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</w:pPr>
      <w:r w:rsidRPr="000000B4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 xml:space="preserve">Work with permissions of tables using SQL Queries such as Grant, Revoke, Commit, rollback, </w:t>
      </w:r>
      <w:proofErr w:type="spellStart"/>
      <w:r w:rsidRPr="000000B4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savepoint</w:t>
      </w:r>
      <w:proofErr w:type="spellEnd"/>
      <w:r w:rsidRPr="000000B4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, Select</w:t>
      </w:r>
    </w:p>
    <w:p w14:paraId="517D1CC9" w14:textId="47C61E44" w:rsidR="000000B4" w:rsidRDefault="000000B4" w:rsidP="000000B4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</w:pPr>
    </w:p>
    <w:p w14:paraId="0BFFD5A7" w14:textId="77777777" w:rsidR="000000B4" w:rsidRPr="000000B4" w:rsidRDefault="000000B4" w:rsidP="000000B4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0000B4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grant</w:t>
      </w:r>
      <w:r w:rsidRPr="000000B4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0000B4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select</w:t>
      </w:r>
      <w:r w:rsidRPr="000000B4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0000B4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on</w:t>
      </w:r>
      <w:r w:rsidRPr="000000B4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employee </w:t>
      </w:r>
      <w:r w:rsidRPr="000000B4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to</w:t>
      </w:r>
      <w:r w:rsidRPr="000000B4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hr;</w:t>
      </w:r>
    </w:p>
    <w:p w14:paraId="70B41F56" w14:textId="77777777" w:rsidR="000000B4" w:rsidRPr="000000B4" w:rsidRDefault="000000B4" w:rsidP="000000B4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0000B4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revoke</w:t>
      </w:r>
      <w:r w:rsidRPr="000000B4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0000B4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select</w:t>
      </w:r>
      <w:r w:rsidRPr="000000B4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</w:t>
      </w:r>
      <w:r w:rsidRPr="000000B4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on</w:t>
      </w:r>
      <w:r w:rsidRPr="000000B4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employee </w:t>
      </w:r>
      <w:r w:rsidRPr="000000B4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from</w:t>
      </w:r>
      <w:r w:rsidRPr="000000B4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hr;</w:t>
      </w:r>
    </w:p>
    <w:p w14:paraId="1683E8FA" w14:textId="492324DF" w:rsidR="000000B4" w:rsidRDefault="000000B4" w:rsidP="000000B4">
      <w:pPr>
        <w:rPr>
          <w:lang w:val="en-US"/>
        </w:rPr>
      </w:pPr>
    </w:p>
    <w:p w14:paraId="644A57F3" w14:textId="6F9751A5" w:rsidR="000000B4" w:rsidRDefault="000000B4" w:rsidP="000000B4">
      <w:pPr>
        <w:rPr>
          <w:lang w:val="en-US"/>
        </w:rPr>
      </w:pPr>
      <w:r>
        <w:rPr>
          <w:lang w:val="en-US"/>
        </w:rPr>
        <w:t>Grant is used for permitting the users and revoke is used for removing the authorization</w:t>
      </w:r>
      <w:r w:rsidR="00164403">
        <w:rPr>
          <w:lang w:val="en-US"/>
        </w:rPr>
        <w:t xml:space="preserve">. Here the Select permission on the employee to </w:t>
      </w:r>
      <w:proofErr w:type="spellStart"/>
      <w:r w:rsidR="00164403">
        <w:rPr>
          <w:lang w:val="en-US"/>
        </w:rPr>
        <w:t>hr</w:t>
      </w:r>
      <w:proofErr w:type="spellEnd"/>
      <w:r w:rsidR="00164403">
        <w:rPr>
          <w:lang w:val="en-US"/>
        </w:rPr>
        <w:t xml:space="preserve"> is granted and revoked next.</w:t>
      </w:r>
    </w:p>
    <w:p w14:paraId="591E153C" w14:textId="722179AF" w:rsidR="000000B4" w:rsidRDefault="000000B4" w:rsidP="000000B4">
      <w:pPr>
        <w:rPr>
          <w:lang w:val="en-US"/>
        </w:rPr>
      </w:pPr>
    </w:p>
    <w:p w14:paraId="04B6BEC4" w14:textId="77777777" w:rsidR="000000B4" w:rsidRPr="000000B4" w:rsidRDefault="000000B4" w:rsidP="000000B4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0000B4">
        <w:rPr>
          <w:rFonts w:ascii="Menlo" w:eastAsia="Times New Roman" w:hAnsi="Menlo" w:cs="Menlo"/>
          <w:color w:val="768390"/>
          <w:sz w:val="18"/>
          <w:szCs w:val="18"/>
          <w:lang w:eastAsia="en-GB"/>
        </w:rPr>
        <w:t>--commit employee table</w:t>
      </w:r>
    </w:p>
    <w:p w14:paraId="71C1063E" w14:textId="77777777" w:rsidR="000000B4" w:rsidRPr="000000B4" w:rsidRDefault="000000B4" w:rsidP="000000B4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0000B4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commit</w:t>
      </w:r>
      <w:r w:rsidRPr="000000B4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;</w:t>
      </w:r>
    </w:p>
    <w:p w14:paraId="09461514" w14:textId="15197CB3" w:rsidR="000000B4" w:rsidRDefault="000000B4" w:rsidP="000000B4">
      <w:pPr>
        <w:rPr>
          <w:lang w:val="en-US"/>
        </w:rPr>
      </w:pPr>
    </w:p>
    <w:p w14:paraId="0DD1A264" w14:textId="60A5F128" w:rsidR="000000B4" w:rsidRDefault="000000B4" w:rsidP="000000B4">
      <w:pPr>
        <w:rPr>
          <w:lang w:val="en-US"/>
        </w:rPr>
      </w:pPr>
      <w:r>
        <w:rPr>
          <w:lang w:val="en-US"/>
        </w:rPr>
        <w:t xml:space="preserve">commit is used to </w:t>
      </w:r>
      <w:r w:rsidR="00164403">
        <w:rPr>
          <w:lang w:val="en-US"/>
        </w:rPr>
        <w:t xml:space="preserve">permanently save all the changes made in the transaction of a database or table </w:t>
      </w:r>
      <w:r w:rsidR="00164403">
        <w:rPr>
          <w:b/>
          <w:bCs/>
          <w:lang w:val="en-US"/>
        </w:rPr>
        <w:t>employee.</w:t>
      </w:r>
    </w:p>
    <w:p w14:paraId="59216A17" w14:textId="71EFD709" w:rsidR="00164403" w:rsidRDefault="00164403" w:rsidP="000000B4">
      <w:pPr>
        <w:rPr>
          <w:lang w:val="en-US"/>
        </w:rPr>
      </w:pPr>
    </w:p>
    <w:p w14:paraId="5914D06A" w14:textId="77777777" w:rsidR="00164403" w:rsidRPr="00164403" w:rsidRDefault="00164403" w:rsidP="00164403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164403">
        <w:rPr>
          <w:rFonts w:ascii="Menlo" w:eastAsia="Times New Roman" w:hAnsi="Menlo" w:cs="Menlo"/>
          <w:color w:val="768390"/>
          <w:sz w:val="18"/>
          <w:szCs w:val="18"/>
          <w:lang w:eastAsia="en-GB"/>
        </w:rPr>
        <w:t>--rollback employee table</w:t>
      </w:r>
    </w:p>
    <w:p w14:paraId="0E8C568A" w14:textId="77777777" w:rsidR="00164403" w:rsidRPr="00164403" w:rsidRDefault="00164403" w:rsidP="00164403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164403">
        <w:rPr>
          <w:rFonts w:ascii="Menlo" w:eastAsia="Times New Roman" w:hAnsi="Menlo" w:cs="Menlo"/>
          <w:color w:val="F47067"/>
          <w:sz w:val="18"/>
          <w:szCs w:val="18"/>
          <w:lang w:eastAsia="en-GB"/>
        </w:rPr>
        <w:t>rollback</w:t>
      </w:r>
      <w:r w:rsidRPr="00164403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;</w:t>
      </w:r>
    </w:p>
    <w:p w14:paraId="19195694" w14:textId="38E0B26B" w:rsidR="00164403" w:rsidRDefault="00164403" w:rsidP="000000B4">
      <w:pPr>
        <w:rPr>
          <w:lang w:val="en-US"/>
        </w:rPr>
      </w:pPr>
    </w:p>
    <w:p w14:paraId="1F2974E3" w14:textId="563C101E" w:rsidR="00164403" w:rsidRDefault="00164403" w:rsidP="000000B4">
      <w:pPr>
        <w:rPr>
          <w:lang w:val="en-US"/>
        </w:rPr>
      </w:pPr>
      <w:r>
        <w:rPr>
          <w:lang w:val="en-US"/>
        </w:rPr>
        <w:t>Rollback is used to undo the transactions that aren’t saved yet in the database.</w:t>
      </w:r>
    </w:p>
    <w:p w14:paraId="59433626" w14:textId="02813530" w:rsidR="00164403" w:rsidRDefault="00164403" w:rsidP="000000B4">
      <w:pPr>
        <w:rPr>
          <w:lang w:val="en-US"/>
        </w:rPr>
      </w:pPr>
    </w:p>
    <w:p w14:paraId="111B91E0" w14:textId="77777777" w:rsidR="00164403" w:rsidRPr="00164403" w:rsidRDefault="00164403" w:rsidP="00164403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r w:rsidRPr="00164403">
        <w:rPr>
          <w:rFonts w:ascii="Menlo" w:eastAsia="Times New Roman" w:hAnsi="Menlo" w:cs="Menlo"/>
          <w:color w:val="768390"/>
          <w:sz w:val="18"/>
          <w:szCs w:val="18"/>
          <w:lang w:eastAsia="en-GB"/>
        </w:rPr>
        <w:t>--</w:t>
      </w:r>
      <w:proofErr w:type="spellStart"/>
      <w:r w:rsidRPr="00164403">
        <w:rPr>
          <w:rFonts w:ascii="Menlo" w:eastAsia="Times New Roman" w:hAnsi="Menlo" w:cs="Menlo"/>
          <w:color w:val="768390"/>
          <w:sz w:val="18"/>
          <w:szCs w:val="18"/>
          <w:lang w:eastAsia="en-GB"/>
        </w:rPr>
        <w:t>savepoint</w:t>
      </w:r>
      <w:proofErr w:type="spellEnd"/>
      <w:r w:rsidRPr="00164403">
        <w:rPr>
          <w:rFonts w:ascii="Menlo" w:eastAsia="Times New Roman" w:hAnsi="Menlo" w:cs="Menlo"/>
          <w:color w:val="768390"/>
          <w:sz w:val="18"/>
          <w:szCs w:val="18"/>
          <w:lang w:eastAsia="en-GB"/>
        </w:rPr>
        <w:t xml:space="preserve"> employee table</w:t>
      </w:r>
    </w:p>
    <w:p w14:paraId="69B7EA48" w14:textId="77777777" w:rsidR="00164403" w:rsidRPr="00164403" w:rsidRDefault="00164403" w:rsidP="00164403">
      <w:pPr>
        <w:shd w:val="clear" w:color="auto" w:fill="22272E"/>
        <w:spacing w:line="270" w:lineRule="atLeast"/>
        <w:rPr>
          <w:rFonts w:ascii="Menlo" w:eastAsia="Times New Roman" w:hAnsi="Menlo" w:cs="Menlo"/>
          <w:color w:val="ADBAC7"/>
          <w:sz w:val="18"/>
          <w:szCs w:val="18"/>
          <w:lang w:eastAsia="en-GB"/>
        </w:rPr>
      </w:pPr>
      <w:proofErr w:type="spellStart"/>
      <w:r w:rsidRPr="00164403">
        <w:rPr>
          <w:rFonts w:ascii="Menlo" w:eastAsia="Times New Roman" w:hAnsi="Menlo" w:cs="Menlo"/>
          <w:color w:val="ADBAC7"/>
          <w:sz w:val="18"/>
          <w:szCs w:val="18"/>
          <w:lang w:eastAsia="en-GB"/>
        </w:rPr>
        <w:t>savepoint</w:t>
      </w:r>
      <w:proofErr w:type="spellEnd"/>
      <w:r w:rsidRPr="00164403">
        <w:rPr>
          <w:rFonts w:ascii="Menlo" w:eastAsia="Times New Roman" w:hAnsi="Menlo" w:cs="Menlo"/>
          <w:color w:val="ADBAC7"/>
          <w:sz w:val="18"/>
          <w:szCs w:val="18"/>
          <w:lang w:eastAsia="en-GB"/>
        </w:rPr>
        <w:t xml:space="preserve"> employee;</w:t>
      </w:r>
    </w:p>
    <w:p w14:paraId="31E21CB3" w14:textId="4FA3B6EE" w:rsidR="00164403" w:rsidRDefault="00164403" w:rsidP="000000B4">
      <w:pPr>
        <w:rPr>
          <w:lang w:val="en-US"/>
        </w:rPr>
      </w:pPr>
    </w:p>
    <w:p w14:paraId="56AD9C14" w14:textId="57EF9154" w:rsidR="00164403" w:rsidRPr="00164403" w:rsidRDefault="00164403" w:rsidP="000000B4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Savepoint</w:t>
      </w:r>
      <w:proofErr w:type="spellEnd"/>
      <w:r>
        <w:rPr>
          <w:lang w:val="en-US"/>
        </w:rPr>
        <w:t xml:space="preserve"> is a point in a transaction in which can roll the transaction back to a certain point without rolling back the entire transaction.</w:t>
      </w:r>
    </w:p>
    <w:sectPr w:rsidR="00164403" w:rsidRPr="00164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B4"/>
    <w:rsid w:val="000000B4"/>
    <w:rsid w:val="00164403"/>
    <w:rsid w:val="007C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48EA2"/>
  <w15:chartTrackingRefBased/>
  <w15:docId w15:val="{7FB71D7F-5E53-B141-A697-7F5F1753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0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0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 G</dc:creator>
  <cp:keywords/>
  <dc:description/>
  <cp:lastModifiedBy>Selvakumar G</cp:lastModifiedBy>
  <cp:revision>1</cp:revision>
  <dcterms:created xsi:type="dcterms:W3CDTF">2022-12-09T13:11:00Z</dcterms:created>
  <dcterms:modified xsi:type="dcterms:W3CDTF">2022-12-09T13:27:00Z</dcterms:modified>
</cp:coreProperties>
</file>