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BFFB" w14:textId="0BABD0AB" w:rsidR="00854100" w:rsidRDefault="003F2ABA" w:rsidP="003F2ABA">
      <w:pPr>
        <w:pStyle w:val="Title"/>
        <w:jc w:val="center"/>
        <w:rPr>
          <w:lang w:val="en-US"/>
        </w:rPr>
      </w:pPr>
      <w:r>
        <w:rPr>
          <w:lang w:val="en-US"/>
        </w:rPr>
        <w:t>DSA Lab 4</w:t>
      </w:r>
    </w:p>
    <w:p w14:paraId="5970E41F" w14:textId="21626703" w:rsidR="003F2ABA" w:rsidRDefault="003F2ABA">
      <w:pPr>
        <w:rPr>
          <w:lang w:val="en-US"/>
        </w:rPr>
      </w:pPr>
    </w:p>
    <w:p w14:paraId="57169131" w14:textId="2D2585B4" w:rsidR="003F2ABA" w:rsidRPr="003F2ABA" w:rsidRDefault="003F2ABA" w:rsidP="003F2ABA">
      <w:pPr>
        <w:pStyle w:val="Subtitle"/>
        <w:jc w:val="center"/>
        <w:rPr>
          <w:sz w:val="32"/>
          <w:szCs w:val="32"/>
          <w:lang w:val="en-US"/>
        </w:rPr>
      </w:pPr>
      <w:r w:rsidRPr="003F2ABA">
        <w:rPr>
          <w:sz w:val="32"/>
          <w:szCs w:val="32"/>
          <w:lang w:val="en-US"/>
        </w:rPr>
        <w:t>Selvakumar – 22MAI1004</w:t>
      </w:r>
    </w:p>
    <w:p w14:paraId="138715EC" w14:textId="4060B5CF" w:rsidR="003F2ABA" w:rsidRDefault="003F2ABA">
      <w:pPr>
        <w:rPr>
          <w:lang w:val="en-US"/>
        </w:rPr>
      </w:pPr>
    </w:p>
    <w:p w14:paraId="592B8D15" w14:textId="61A47586" w:rsidR="003F2ABA" w:rsidRPr="003F2ABA" w:rsidRDefault="003F2ABA">
      <w:pPr>
        <w:rPr>
          <w:b/>
          <w:bCs/>
          <w:sz w:val="28"/>
          <w:szCs w:val="28"/>
          <w:lang w:val="en-US"/>
        </w:rPr>
      </w:pPr>
      <w:r w:rsidRPr="003F2ABA">
        <w:rPr>
          <w:b/>
          <w:bCs/>
          <w:sz w:val="28"/>
          <w:szCs w:val="28"/>
          <w:lang w:val="en-US"/>
        </w:rPr>
        <w:t>Radix Sort</w:t>
      </w:r>
    </w:p>
    <w:p w14:paraId="7D3D9368" w14:textId="3E4CF50B" w:rsidR="003F2ABA" w:rsidRDefault="003F2ABA">
      <w:pPr>
        <w:rPr>
          <w:lang w:val="en-US"/>
        </w:rPr>
      </w:pPr>
    </w:p>
    <w:p w14:paraId="1B20E4B3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#include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&lt;</w:t>
      </w:r>
      <w:proofErr w:type="spellStart"/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stdio.h</w:t>
      </w:r>
      <w:proofErr w:type="spellEnd"/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&gt;</w:t>
      </w:r>
    </w:p>
    <w:p w14:paraId="57F26A16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#include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&lt;</w:t>
      </w:r>
      <w:proofErr w:type="spellStart"/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stdlib.h</w:t>
      </w:r>
      <w:proofErr w:type="spellEnd"/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&gt;</w:t>
      </w:r>
    </w:p>
    <w:p w14:paraId="09DCBDA4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#include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&lt;</w:t>
      </w:r>
      <w:proofErr w:type="spellStart"/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stdbool.h</w:t>
      </w:r>
      <w:proofErr w:type="spellEnd"/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&gt;</w:t>
      </w:r>
    </w:p>
    <w:p w14:paraId="7463E26A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#define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DCBDFB"/>
          <w:sz w:val="18"/>
          <w:szCs w:val="18"/>
          <w:lang w:eastAsia="en-GB"/>
        </w:rPr>
        <w:t>MAX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100</w:t>
      </w:r>
    </w:p>
    <w:p w14:paraId="36F1F24C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</w:p>
    <w:p w14:paraId="7AE915C3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void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proofErr w:type="spellStart"/>
      <w:r w:rsidRPr="003F2ABA">
        <w:rPr>
          <w:rFonts w:ascii="Menlo" w:eastAsia="Times New Roman" w:hAnsi="Menlo" w:cs="Menlo"/>
          <w:color w:val="DCBDFB"/>
          <w:sz w:val="18"/>
          <w:szCs w:val="18"/>
          <w:lang w:eastAsia="en-GB"/>
        </w:rPr>
        <w:t>radixsort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(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int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proofErr w:type="spellStart"/>
      <w:r w:rsidRPr="003F2ABA">
        <w:rPr>
          <w:rFonts w:ascii="Menlo" w:eastAsia="Times New Roman" w:hAnsi="Menlo" w:cs="Menlo"/>
          <w:color w:val="F69D50"/>
          <w:sz w:val="18"/>
          <w:szCs w:val="18"/>
          <w:lang w:eastAsia="en-GB"/>
        </w:rPr>
        <w:t>arr</w:t>
      </w:r>
      <w:proofErr w:type="spellEnd"/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[]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,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int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69D50"/>
          <w:sz w:val="18"/>
          <w:szCs w:val="18"/>
          <w:lang w:eastAsia="en-GB"/>
        </w:rPr>
        <w:t>n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)</w:t>
      </w:r>
    </w:p>
    <w:p w14:paraId="5AF4D6F8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{</w:t>
      </w:r>
    </w:p>
    <w:p w14:paraId="7DE7CF1E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int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max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proofErr w:type="spellStart"/>
      <w:r w:rsidRPr="003F2ABA">
        <w:rPr>
          <w:rFonts w:ascii="Menlo" w:eastAsia="Times New Roman" w:hAnsi="Menlo" w:cs="Menlo"/>
          <w:color w:val="F69D50"/>
          <w:sz w:val="18"/>
          <w:szCs w:val="18"/>
          <w:lang w:eastAsia="en-GB"/>
        </w:rPr>
        <w:t>arr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[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0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];</w:t>
      </w:r>
    </w:p>
    <w:p w14:paraId="4101A8BC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for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(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int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1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;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&lt;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69D50"/>
          <w:sz w:val="18"/>
          <w:szCs w:val="18"/>
          <w:lang w:eastAsia="en-GB"/>
        </w:rPr>
        <w:t>n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;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++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)</w:t>
      </w:r>
    </w:p>
    <w:p w14:paraId="77B3116E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{</w:t>
      </w:r>
    </w:p>
    <w:p w14:paraId="2BB0A0B3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if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(</w:t>
      </w:r>
      <w:proofErr w:type="spellStart"/>
      <w:r w:rsidRPr="003F2ABA">
        <w:rPr>
          <w:rFonts w:ascii="Menlo" w:eastAsia="Times New Roman" w:hAnsi="Menlo" w:cs="Menlo"/>
          <w:color w:val="F69D50"/>
          <w:sz w:val="18"/>
          <w:szCs w:val="18"/>
          <w:lang w:eastAsia="en-GB"/>
        </w:rPr>
        <w:t>arr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[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]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&gt;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max)</w:t>
      </w:r>
    </w:p>
    <w:p w14:paraId="3211B0B2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    max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proofErr w:type="spellStart"/>
      <w:r w:rsidRPr="003F2ABA">
        <w:rPr>
          <w:rFonts w:ascii="Menlo" w:eastAsia="Times New Roman" w:hAnsi="Menlo" w:cs="Menlo"/>
          <w:color w:val="F69D50"/>
          <w:sz w:val="18"/>
          <w:szCs w:val="18"/>
          <w:lang w:eastAsia="en-GB"/>
        </w:rPr>
        <w:t>arr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[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];</w:t>
      </w:r>
    </w:p>
    <w:p w14:paraId="6BB462F2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}</w:t>
      </w:r>
    </w:p>
    <w:p w14:paraId="0244C64B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for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(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int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exp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1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; max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/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exp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&gt;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0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; exp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*=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10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)</w:t>
      </w:r>
    </w:p>
    <w:p w14:paraId="2377DFC6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{</w:t>
      </w:r>
    </w:p>
    <w:p w14:paraId="48D06F12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int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output[</w:t>
      </w:r>
      <w:r w:rsidRPr="003F2ABA">
        <w:rPr>
          <w:rFonts w:ascii="Menlo" w:eastAsia="Times New Roman" w:hAnsi="Menlo" w:cs="Menlo"/>
          <w:color w:val="F69D50"/>
          <w:sz w:val="18"/>
          <w:szCs w:val="18"/>
          <w:lang w:eastAsia="en-GB"/>
        </w:rPr>
        <w:t>n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];</w:t>
      </w:r>
    </w:p>
    <w:p w14:paraId="7F41E299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int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, count[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10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]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{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0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};</w:t>
      </w:r>
    </w:p>
    <w:p w14:paraId="1D9EF85A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for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(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0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;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&lt;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69D50"/>
          <w:sz w:val="18"/>
          <w:szCs w:val="18"/>
          <w:lang w:eastAsia="en-GB"/>
        </w:rPr>
        <w:t>n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;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++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)</w:t>
      </w:r>
    </w:p>
    <w:p w14:paraId="76AA5668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    count[(</w:t>
      </w:r>
      <w:proofErr w:type="spellStart"/>
      <w:r w:rsidRPr="003F2ABA">
        <w:rPr>
          <w:rFonts w:ascii="Menlo" w:eastAsia="Times New Roman" w:hAnsi="Menlo" w:cs="Menlo"/>
          <w:color w:val="F69D50"/>
          <w:sz w:val="18"/>
          <w:szCs w:val="18"/>
          <w:lang w:eastAsia="en-GB"/>
        </w:rPr>
        <w:t>arr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[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]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/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exp)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%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10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]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++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;</w:t>
      </w:r>
    </w:p>
    <w:p w14:paraId="7FC1B915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for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(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1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;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&lt;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10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;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++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)</w:t>
      </w:r>
    </w:p>
    <w:p w14:paraId="45E64AA6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    count[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]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+=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count[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-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1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];</w:t>
      </w:r>
    </w:p>
    <w:p w14:paraId="2ECA8B10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for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(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69D50"/>
          <w:sz w:val="18"/>
          <w:szCs w:val="18"/>
          <w:lang w:eastAsia="en-GB"/>
        </w:rPr>
        <w:t>n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-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1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;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&gt;=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0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;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--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)</w:t>
      </w:r>
    </w:p>
    <w:p w14:paraId="2B45A69A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{</w:t>
      </w:r>
    </w:p>
    <w:p w14:paraId="2A1527DB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    output[count[(</w:t>
      </w:r>
      <w:proofErr w:type="spellStart"/>
      <w:r w:rsidRPr="003F2ABA">
        <w:rPr>
          <w:rFonts w:ascii="Menlo" w:eastAsia="Times New Roman" w:hAnsi="Menlo" w:cs="Menlo"/>
          <w:color w:val="F69D50"/>
          <w:sz w:val="18"/>
          <w:szCs w:val="18"/>
          <w:lang w:eastAsia="en-GB"/>
        </w:rPr>
        <w:t>arr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[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]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/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exp)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%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10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]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-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1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]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proofErr w:type="spellStart"/>
      <w:r w:rsidRPr="003F2ABA">
        <w:rPr>
          <w:rFonts w:ascii="Menlo" w:eastAsia="Times New Roman" w:hAnsi="Menlo" w:cs="Menlo"/>
          <w:color w:val="F69D50"/>
          <w:sz w:val="18"/>
          <w:szCs w:val="18"/>
          <w:lang w:eastAsia="en-GB"/>
        </w:rPr>
        <w:t>arr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[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];</w:t>
      </w:r>
    </w:p>
    <w:p w14:paraId="08A6C219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    count[(</w:t>
      </w:r>
      <w:proofErr w:type="spellStart"/>
      <w:r w:rsidRPr="003F2ABA">
        <w:rPr>
          <w:rFonts w:ascii="Menlo" w:eastAsia="Times New Roman" w:hAnsi="Menlo" w:cs="Menlo"/>
          <w:color w:val="F69D50"/>
          <w:sz w:val="18"/>
          <w:szCs w:val="18"/>
          <w:lang w:eastAsia="en-GB"/>
        </w:rPr>
        <w:t>arr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[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]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/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exp)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%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10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]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--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;</w:t>
      </w:r>
    </w:p>
    <w:p w14:paraId="0070DBC7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}</w:t>
      </w:r>
    </w:p>
    <w:p w14:paraId="04AC1898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for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(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0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;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&lt;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69D50"/>
          <w:sz w:val="18"/>
          <w:szCs w:val="18"/>
          <w:lang w:eastAsia="en-GB"/>
        </w:rPr>
        <w:t>n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;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++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)</w:t>
      </w:r>
    </w:p>
    <w:p w14:paraId="593834A5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    </w:t>
      </w:r>
      <w:proofErr w:type="spellStart"/>
      <w:r w:rsidRPr="003F2ABA">
        <w:rPr>
          <w:rFonts w:ascii="Menlo" w:eastAsia="Times New Roman" w:hAnsi="Menlo" w:cs="Menlo"/>
          <w:color w:val="F69D50"/>
          <w:sz w:val="18"/>
          <w:szCs w:val="18"/>
          <w:lang w:eastAsia="en-GB"/>
        </w:rPr>
        <w:t>arr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[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]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output[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];</w:t>
      </w:r>
    </w:p>
    <w:p w14:paraId="5C487078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}</w:t>
      </w:r>
    </w:p>
    <w:p w14:paraId="620F93F8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}</w:t>
      </w:r>
    </w:p>
    <w:p w14:paraId="0AAC6BE9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</w:p>
    <w:p w14:paraId="13B482D1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int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DCBDFB"/>
          <w:sz w:val="18"/>
          <w:szCs w:val="18"/>
          <w:lang w:eastAsia="en-GB"/>
        </w:rPr>
        <w:t>main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()</w:t>
      </w:r>
    </w:p>
    <w:p w14:paraId="0F0B561C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{</w:t>
      </w:r>
    </w:p>
    <w:p w14:paraId="40F31CE8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int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arr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[</w:t>
      </w:r>
      <w:r w:rsidRPr="003F2ABA">
        <w:rPr>
          <w:rFonts w:ascii="Menlo" w:eastAsia="Times New Roman" w:hAnsi="Menlo" w:cs="Menlo"/>
          <w:color w:val="DCBDFB"/>
          <w:sz w:val="18"/>
          <w:szCs w:val="18"/>
          <w:lang w:eastAsia="en-GB"/>
        </w:rPr>
        <w:t>MAX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], n;</w:t>
      </w:r>
    </w:p>
    <w:p w14:paraId="49A8B49E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</w:t>
      </w:r>
      <w:proofErr w:type="spellStart"/>
      <w:r w:rsidRPr="003F2ABA">
        <w:rPr>
          <w:rFonts w:ascii="Menlo" w:eastAsia="Times New Roman" w:hAnsi="Menlo" w:cs="Menlo"/>
          <w:color w:val="DCBDFB"/>
          <w:sz w:val="18"/>
          <w:szCs w:val="18"/>
          <w:lang w:eastAsia="en-GB"/>
        </w:rPr>
        <w:t>printf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(</w:t>
      </w:r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"Enter the number of elements: "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);</w:t>
      </w:r>
    </w:p>
    <w:p w14:paraId="6825DE0C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</w:t>
      </w:r>
      <w:proofErr w:type="spellStart"/>
      <w:r w:rsidRPr="003F2ABA">
        <w:rPr>
          <w:rFonts w:ascii="Menlo" w:eastAsia="Times New Roman" w:hAnsi="Menlo" w:cs="Menlo"/>
          <w:color w:val="DCBDFB"/>
          <w:sz w:val="18"/>
          <w:szCs w:val="18"/>
          <w:lang w:eastAsia="en-GB"/>
        </w:rPr>
        <w:t>scanf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(</w:t>
      </w:r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"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%d</w:t>
      </w:r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"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,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&amp;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n);</w:t>
      </w:r>
    </w:p>
    <w:p w14:paraId="0FC46B99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</w:t>
      </w:r>
      <w:proofErr w:type="spellStart"/>
      <w:r w:rsidRPr="003F2ABA">
        <w:rPr>
          <w:rFonts w:ascii="Menlo" w:eastAsia="Times New Roman" w:hAnsi="Menlo" w:cs="Menlo"/>
          <w:color w:val="DCBDFB"/>
          <w:sz w:val="18"/>
          <w:szCs w:val="18"/>
          <w:lang w:eastAsia="en-GB"/>
        </w:rPr>
        <w:t>printf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(</w:t>
      </w:r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"Enter the elements: "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);</w:t>
      </w:r>
    </w:p>
    <w:p w14:paraId="7D607C02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for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(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int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0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;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&lt;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n;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++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)</w:t>
      </w:r>
    </w:p>
    <w:p w14:paraId="7982581A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{</w:t>
      </w:r>
    </w:p>
    <w:p w14:paraId="187AD58F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</w:t>
      </w:r>
      <w:proofErr w:type="spellStart"/>
      <w:r w:rsidRPr="003F2ABA">
        <w:rPr>
          <w:rFonts w:ascii="Menlo" w:eastAsia="Times New Roman" w:hAnsi="Menlo" w:cs="Menlo"/>
          <w:color w:val="DCBDFB"/>
          <w:sz w:val="18"/>
          <w:szCs w:val="18"/>
          <w:lang w:eastAsia="en-GB"/>
        </w:rPr>
        <w:t>scanf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(</w:t>
      </w:r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"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%d</w:t>
      </w:r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"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,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&amp;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arr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[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]);</w:t>
      </w:r>
    </w:p>
    <w:p w14:paraId="3B5F8905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}</w:t>
      </w:r>
    </w:p>
    <w:p w14:paraId="5B1855E3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</w:t>
      </w:r>
      <w:proofErr w:type="spellStart"/>
      <w:r w:rsidRPr="003F2ABA">
        <w:rPr>
          <w:rFonts w:ascii="Menlo" w:eastAsia="Times New Roman" w:hAnsi="Menlo" w:cs="Menlo"/>
          <w:color w:val="DCBDFB"/>
          <w:sz w:val="18"/>
          <w:szCs w:val="18"/>
          <w:lang w:eastAsia="en-GB"/>
        </w:rPr>
        <w:t>radixsort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(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arr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, n);</w:t>
      </w:r>
    </w:p>
    <w:p w14:paraId="4FA3D3D5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lastRenderedPageBreak/>
        <w:t xml:space="preserve">    </w:t>
      </w:r>
      <w:proofErr w:type="spellStart"/>
      <w:r w:rsidRPr="003F2ABA">
        <w:rPr>
          <w:rFonts w:ascii="Menlo" w:eastAsia="Times New Roman" w:hAnsi="Menlo" w:cs="Menlo"/>
          <w:color w:val="DCBDFB"/>
          <w:sz w:val="18"/>
          <w:szCs w:val="18"/>
          <w:lang w:eastAsia="en-GB"/>
        </w:rPr>
        <w:t>printf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(</w:t>
      </w:r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"Sorted array: "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);</w:t>
      </w:r>
    </w:p>
    <w:p w14:paraId="5B028192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for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(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int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=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0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;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&lt;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n;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++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)</w:t>
      </w:r>
    </w:p>
    <w:p w14:paraId="0A31AD29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{</w:t>
      </w:r>
    </w:p>
    <w:p w14:paraId="2ECCBFAF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    </w:t>
      </w:r>
      <w:proofErr w:type="spellStart"/>
      <w:r w:rsidRPr="003F2ABA">
        <w:rPr>
          <w:rFonts w:ascii="Menlo" w:eastAsia="Times New Roman" w:hAnsi="Menlo" w:cs="Menlo"/>
          <w:color w:val="DCBDFB"/>
          <w:sz w:val="18"/>
          <w:szCs w:val="18"/>
          <w:lang w:eastAsia="en-GB"/>
        </w:rPr>
        <w:t>printf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(</w:t>
      </w:r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>"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%d</w:t>
      </w:r>
      <w:r w:rsidRPr="003F2ABA">
        <w:rPr>
          <w:rFonts w:ascii="Menlo" w:eastAsia="Times New Roman" w:hAnsi="Menlo" w:cs="Menlo"/>
          <w:color w:val="96D0FF"/>
          <w:sz w:val="18"/>
          <w:szCs w:val="18"/>
          <w:lang w:eastAsia="en-GB"/>
        </w:rPr>
        <w:t xml:space="preserve"> "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, 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arr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[</w:t>
      </w:r>
      <w:proofErr w:type="spellStart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i</w:t>
      </w:r>
      <w:proofErr w:type="spellEnd"/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]);</w:t>
      </w:r>
    </w:p>
    <w:p w14:paraId="7FE2627B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}</w:t>
      </w:r>
    </w:p>
    <w:p w14:paraId="2AE8F495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   </w:t>
      </w:r>
      <w:r w:rsidRPr="003F2ABA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return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3F2ABA">
        <w:rPr>
          <w:rFonts w:ascii="Menlo" w:eastAsia="Times New Roman" w:hAnsi="Menlo" w:cs="Menlo"/>
          <w:color w:val="6CB6FF"/>
          <w:sz w:val="18"/>
          <w:szCs w:val="18"/>
          <w:lang w:eastAsia="en-GB"/>
        </w:rPr>
        <w:t>0</w:t>
      </w: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;</w:t>
      </w:r>
    </w:p>
    <w:p w14:paraId="45FBC12F" w14:textId="77777777" w:rsidR="003F2ABA" w:rsidRPr="003F2ABA" w:rsidRDefault="003F2ABA" w:rsidP="003F2ABA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3F2ABA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}</w:t>
      </w:r>
    </w:p>
    <w:p w14:paraId="29616F01" w14:textId="662F05BC" w:rsidR="003F2ABA" w:rsidRDefault="003F2ABA">
      <w:pPr>
        <w:rPr>
          <w:lang w:val="en-US"/>
        </w:rPr>
      </w:pPr>
    </w:p>
    <w:p w14:paraId="34FBD916" w14:textId="245A9A2C" w:rsidR="003F2ABA" w:rsidRDefault="003F2ABA">
      <w:pPr>
        <w:rPr>
          <w:b/>
          <w:bCs/>
          <w:lang w:val="en-US"/>
        </w:rPr>
      </w:pPr>
      <w:r w:rsidRPr="003F2ABA">
        <w:rPr>
          <w:b/>
          <w:bCs/>
          <w:lang w:val="en-US"/>
        </w:rPr>
        <w:t>Output</w:t>
      </w:r>
    </w:p>
    <w:p w14:paraId="42D94062" w14:textId="2387C47F" w:rsidR="003F2ABA" w:rsidRDefault="003F2ABA">
      <w:pPr>
        <w:rPr>
          <w:b/>
          <w:bCs/>
          <w:lang w:val="en-US"/>
        </w:rPr>
      </w:pPr>
    </w:p>
    <w:p w14:paraId="2A8A0E42" w14:textId="47C06DC8" w:rsidR="003F2ABA" w:rsidRPr="003F2ABA" w:rsidRDefault="003F2ABA">
      <w:pPr>
        <w:rPr>
          <w:b/>
          <w:bCs/>
          <w:lang w:val="en-US"/>
        </w:rPr>
      </w:pPr>
      <w:r w:rsidRPr="003F2ABA">
        <w:rPr>
          <w:b/>
          <w:bCs/>
          <w:lang w:val="en-US"/>
        </w:rPr>
        <w:drawing>
          <wp:inline distT="0" distB="0" distL="0" distR="0" wp14:anchorId="3C405B3D" wp14:editId="35359B4F">
            <wp:extent cx="5731510" cy="18421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ABA" w:rsidRPr="003F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BA"/>
    <w:rsid w:val="003F2ABA"/>
    <w:rsid w:val="0085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BE9AF"/>
  <w15:chartTrackingRefBased/>
  <w15:docId w15:val="{78516FE7-4009-C543-93F0-D3A5FAAA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2AB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1</cp:revision>
  <dcterms:created xsi:type="dcterms:W3CDTF">2023-01-22T04:53:00Z</dcterms:created>
  <dcterms:modified xsi:type="dcterms:W3CDTF">2023-01-22T04:55:00Z</dcterms:modified>
</cp:coreProperties>
</file>