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362A" w14:textId="0B861B43" w:rsidR="00237557" w:rsidRDefault="00237557" w:rsidP="00237557">
      <w:pPr>
        <w:pStyle w:val="Title"/>
        <w:jc w:val="center"/>
        <w:rPr>
          <w:lang w:val="en-US"/>
        </w:rPr>
      </w:pPr>
      <w:r>
        <w:rPr>
          <w:lang w:val="en-US"/>
        </w:rPr>
        <w:t>OS Digital Assignment – 3</w:t>
      </w:r>
    </w:p>
    <w:p w14:paraId="32D094C2" w14:textId="4D46742F" w:rsidR="00237557" w:rsidRDefault="00237557" w:rsidP="00237557">
      <w:pPr>
        <w:pStyle w:val="Subtitle"/>
        <w:jc w:val="center"/>
        <w:rPr>
          <w:sz w:val="28"/>
          <w:szCs w:val="28"/>
          <w:lang w:val="en-US"/>
        </w:rPr>
      </w:pPr>
      <w:r w:rsidRPr="00237557">
        <w:rPr>
          <w:sz w:val="28"/>
          <w:szCs w:val="28"/>
          <w:lang w:val="en-US"/>
        </w:rPr>
        <w:t>Selvakumar G – 22MAI1004</w:t>
      </w:r>
    </w:p>
    <w:p w14:paraId="22E41979" w14:textId="23B20E1A" w:rsidR="00237557" w:rsidRDefault="00237557" w:rsidP="00237557">
      <w:pPr>
        <w:rPr>
          <w:lang w:val="en-US"/>
        </w:rPr>
      </w:pPr>
    </w:p>
    <w:p w14:paraId="00D3B871" w14:textId="25BAAB1A" w:rsidR="00237557" w:rsidRDefault="00237557" w:rsidP="00237557">
      <w:pPr>
        <w:rPr>
          <w:b/>
          <w:bCs/>
          <w:lang w:val="en-US"/>
        </w:rPr>
      </w:pPr>
      <w:r w:rsidRPr="00237557">
        <w:rPr>
          <w:b/>
          <w:bCs/>
          <w:lang w:val="en-US"/>
        </w:rPr>
        <w:t>What is RTOS?</w:t>
      </w:r>
    </w:p>
    <w:p w14:paraId="0542BD18" w14:textId="6C5D017B" w:rsidR="00237557" w:rsidRDefault="00237557" w:rsidP="00237557">
      <w:pPr>
        <w:rPr>
          <w:b/>
          <w:bCs/>
          <w:lang w:val="en-US"/>
        </w:rPr>
      </w:pPr>
    </w:p>
    <w:p w14:paraId="59EC08B6" w14:textId="52DD266E" w:rsidR="00237557" w:rsidRPr="00237557" w:rsidRDefault="00237557" w:rsidP="00237557">
      <w:pPr>
        <w:jc w:val="both"/>
        <w:rPr>
          <w:lang w:val="en-US"/>
        </w:rPr>
      </w:pPr>
      <w:r w:rsidRPr="00237557">
        <w:rPr>
          <w:lang w:val="en-US"/>
        </w:rPr>
        <w:t>A Real-Time Operating System (RTOS) is a type of operating system that is designed to meet hard real-time constraints, such as those required for control systems, embedded systems, and other time-critical applications. The key characteristic of an RTOS is its ability to guarantee a deterministic response to an event, regardless of the system load.</w:t>
      </w:r>
      <w:r>
        <w:rPr>
          <w:lang w:val="en-US"/>
        </w:rPr>
        <w:t xml:space="preserve"> </w:t>
      </w:r>
      <w:r w:rsidRPr="00237557">
        <w:rPr>
          <w:lang w:val="en-US"/>
        </w:rPr>
        <w:t>An RTOS typically has a small footprint, which means it requires minimal memory and processing power. This is important for embedded systems, which often have limited resources. Additionally, RTOSes are designed to prioritize real-time tasks over non-real-time tasks. This ensures that time-critical tasks are completed on time, even if the system is under heavy load.</w:t>
      </w:r>
    </w:p>
    <w:p w14:paraId="4F1710DF" w14:textId="77777777" w:rsidR="00237557" w:rsidRPr="00237557" w:rsidRDefault="00237557" w:rsidP="00237557">
      <w:pPr>
        <w:jc w:val="both"/>
        <w:rPr>
          <w:lang w:val="en-US"/>
        </w:rPr>
      </w:pPr>
    </w:p>
    <w:p w14:paraId="73401383" w14:textId="01107F65" w:rsidR="00237557" w:rsidRPr="00237557" w:rsidRDefault="00237557" w:rsidP="00237557">
      <w:pPr>
        <w:jc w:val="both"/>
        <w:rPr>
          <w:lang w:val="en-US"/>
        </w:rPr>
      </w:pPr>
      <w:r w:rsidRPr="00237557">
        <w:rPr>
          <w:lang w:val="en-US"/>
        </w:rPr>
        <w:t>RTOSes typically use a scheduler to manage the execution of tasks. The scheduler assigns priorities to tasks and allocates system resources to them accordingly. This allows the RTOS to ensure that time-critical tasks are given priority over non-critical tasks. Some RTOSes use a pre-emptive scheduler, which allows a higher-priority task to interrupt a lower-priority task that is currently executing. Other RTOSes use a cooperative scheduler, which relies on tasks to voluntarily yield control to other tasks.</w:t>
      </w:r>
      <w:r>
        <w:rPr>
          <w:lang w:val="en-US"/>
        </w:rPr>
        <w:t xml:space="preserve"> </w:t>
      </w:r>
      <w:r w:rsidRPr="00237557">
        <w:rPr>
          <w:lang w:val="en-US"/>
        </w:rPr>
        <w:t>RTOSes also provide a range of services such as inter-task communication, synchronization, and memory management. These services help to make it easier to develop real-time applications on top of the RTOS.</w:t>
      </w:r>
    </w:p>
    <w:p w14:paraId="7C397DB3" w14:textId="77777777" w:rsidR="00237557" w:rsidRPr="00237557" w:rsidRDefault="00237557" w:rsidP="00237557">
      <w:pPr>
        <w:jc w:val="both"/>
        <w:rPr>
          <w:lang w:val="en-US"/>
        </w:rPr>
      </w:pPr>
    </w:p>
    <w:p w14:paraId="449838A2" w14:textId="77777777" w:rsidR="00237557" w:rsidRPr="00237557" w:rsidRDefault="00237557" w:rsidP="00237557">
      <w:pPr>
        <w:jc w:val="both"/>
        <w:rPr>
          <w:lang w:val="en-US"/>
        </w:rPr>
      </w:pPr>
      <w:r w:rsidRPr="00237557">
        <w:rPr>
          <w:lang w:val="en-US"/>
        </w:rPr>
        <w:t>Some examples of RTOSes include VxWorks, QNX, FreeRTOS, eCOS, ChibiOS, and many more. These RTOSes are used in a variety of applications, including industrial automation, robotics, avionics, medical devices, and consumer electronics.</w:t>
      </w:r>
    </w:p>
    <w:p w14:paraId="1EC17B64" w14:textId="77777777" w:rsidR="00237557" w:rsidRPr="00237557" w:rsidRDefault="00237557" w:rsidP="00237557">
      <w:pPr>
        <w:jc w:val="both"/>
        <w:rPr>
          <w:lang w:val="en-US"/>
        </w:rPr>
      </w:pPr>
    </w:p>
    <w:p w14:paraId="470EBBA0" w14:textId="5D71226B" w:rsidR="00237557" w:rsidRDefault="00237557" w:rsidP="00237557">
      <w:pPr>
        <w:jc w:val="both"/>
        <w:rPr>
          <w:lang w:val="en-US"/>
        </w:rPr>
      </w:pPr>
      <w:r w:rsidRPr="00237557">
        <w:rPr>
          <w:lang w:val="en-US"/>
        </w:rPr>
        <w:t>RTOS is a specialized operating system that is designed to meet hard real-time constraints, it is small, prioritizes real-time tasks over non-real-time tasks, uses scheduler to manage the execution of tasks, and provides a range of services like inter-task communication, synchronization, and memory management, making it easier to develop real-time applications on top of the RTOS.</w:t>
      </w:r>
    </w:p>
    <w:p w14:paraId="078E6BD8" w14:textId="0893E810" w:rsidR="00237557" w:rsidRDefault="00237557" w:rsidP="00237557">
      <w:pPr>
        <w:jc w:val="both"/>
        <w:rPr>
          <w:lang w:val="en-US"/>
        </w:rPr>
      </w:pPr>
    </w:p>
    <w:p w14:paraId="2D3A5C45" w14:textId="3EB3D865" w:rsidR="00237557" w:rsidRPr="00237557" w:rsidRDefault="00237557" w:rsidP="00237557">
      <w:pPr>
        <w:jc w:val="both"/>
        <w:rPr>
          <w:b/>
          <w:bCs/>
          <w:lang w:val="en-US"/>
        </w:rPr>
      </w:pPr>
      <w:r w:rsidRPr="00237557">
        <w:rPr>
          <w:b/>
          <w:bCs/>
          <w:lang w:val="en-US"/>
        </w:rPr>
        <w:t>Types of RTOS</w:t>
      </w:r>
    </w:p>
    <w:p w14:paraId="14816672" w14:textId="4343EF64" w:rsidR="00237557" w:rsidRDefault="00237557" w:rsidP="00237557">
      <w:pPr>
        <w:jc w:val="both"/>
        <w:rPr>
          <w:lang w:val="en-US"/>
        </w:rPr>
      </w:pPr>
    </w:p>
    <w:p w14:paraId="6EA13E1E" w14:textId="77777777" w:rsidR="00237557" w:rsidRPr="00237557" w:rsidRDefault="00237557" w:rsidP="00237557">
      <w:pPr>
        <w:jc w:val="both"/>
        <w:rPr>
          <w:lang w:val="en-US"/>
        </w:rPr>
      </w:pPr>
      <w:r w:rsidRPr="00237557">
        <w:rPr>
          <w:lang w:val="en-US"/>
        </w:rPr>
        <w:t>There are several types of Real-Time Operating Systems (RTOSes), including:</w:t>
      </w:r>
    </w:p>
    <w:p w14:paraId="3AD9095F" w14:textId="77777777" w:rsidR="00237557" w:rsidRPr="00237557" w:rsidRDefault="00237557" w:rsidP="00237557">
      <w:pPr>
        <w:jc w:val="both"/>
        <w:rPr>
          <w:lang w:val="en-US"/>
        </w:rPr>
      </w:pPr>
    </w:p>
    <w:p w14:paraId="334960BF" w14:textId="77777777" w:rsidR="00237557" w:rsidRPr="00237557" w:rsidRDefault="00237557" w:rsidP="00237557">
      <w:pPr>
        <w:pStyle w:val="ListParagraph"/>
        <w:numPr>
          <w:ilvl w:val="0"/>
          <w:numId w:val="1"/>
        </w:numPr>
        <w:jc w:val="both"/>
        <w:rPr>
          <w:lang w:val="en-US"/>
        </w:rPr>
      </w:pPr>
      <w:r w:rsidRPr="00237557">
        <w:rPr>
          <w:lang w:val="en-US"/>
        </w:rPr>
        <w:t>Hard Real-Time RTOS: This type of RTOS is designed to meet extremely strict real-time constraints, and it guarantees that a task will be completed within a specific, short period of time. Hard real-time RTOSes are typically used in critical systems such as avionics, military, and industrial control systems.</w:t>
      </w:r>
    </w:p>
    <w:p w14:paraId="2111540F" w14:textId="5D0C9A49" w:rsidR="00237557" w:rsidRPr="00237557" w:rsidRDefault="00237557" w:rsidP="00237557">
      <w:pPr>
        <w:pStyle w:val="ListParagraph"/>
        <w:numPr>
          <w:ilvl w:val="0"/>
          <w:numId w:val="1"/>
        </w:numPr>
        <w:jc w:val="both"/>
        <w:rPr>
          <w:lang w:val="en-US"/>
        </w:rPr>
      </w:pPr>
      <w:r w:rsidRPr="00237557">
        <w:rPr>
          <w:lang w:val="en-US"/>
        </w:rPr>
        <w:t xml:space="preserve">Firm Real-Time RTOS: This type of RTOS is designed to meet less strict real-time constraints than a hard real-time RTOS, and it guarantees that a task will be completed within a specific </w:t>
      </w:r>
      <w:r w:rsidRPr="00237557">
        <w:rPr>
          <w:lang w:val="en-US"/>
        </w:rPr>
        <w:t>period</w:t>
      </w:r>
      <w:r w:rsidRPr="00237557">
        <w:rPr>
          <w:lang w:val="en-US"/>
        </w:rPr>
        <w:t xml:space="preserve">, but the </w:t>
      </w:r>
      <w:r w:rsidRPr="00237557">
        <w:rPr>
          <w:lang w:val="en-US"/>
        </w:rPr>
        <w:t>period</w:t>
      </w:r>
      <w:r w:rsidRPr="00237557">
        <w:rPr>
          <w:lang w:val="en-US"/>
        </w:rPr>
        <w:t xml:space="preserve"> is longer than hard real-time RTOS. Firm real-</w:t>
      </w:r>
      <w:r w:rsidRPr="00237557">
        <w:rPr>
          <w:lang w:val="en-US"/>
        </w:rPr>
        <w:lastRenderedPageBreak/>
        <w:t>time RTOSes are typically used in systems such as medical devices, automotive, and industrial control systems.</w:t>
      </w:r>
    </w:p>
    <w:p w14:paraId="30D280AB" w14:textId="13CE1F29" w:rsidR="00237557" w:rsidRPr="00237557" w:rsidRDefault="00237557" w:rsidP="00237557">
      <w:pPr>
        <w:pStyle w:val="ListParagraph"/>
        <w:numPr>
          <w:ilvl w:val="0"/>
          <w:numId w:val="1"/>
        </w:numPr>
        <w:jc w:val="both"/>
        <w:rPr>
          <w:lang w:val="en-US"/>
        </w:rPr>
      </w:pPr>
      <w:r w:rsidRPr="00237557">
        <w:rPr>
          <w:lang w:val="en-US"/>
        </w:rPr>
        <w:t xml:space="preserve">Soft Real-Time RTOS: This type of RTOS is designed to meet real-time constraints, but it does not guarantee that a task will be completed within a specific </w:t>
      </w:r>
      <w:r w:rsidRPr="00237557">
        <w:rPr>
          <w:lang w:val="en-US"/>
        </w:rPr>
        <w:t>period</w:t>
      </w:r>
      <w:r w:rsidRPr="00237557">
        <w:rPr>
          <w:lang w:val="en-US"/>
        </w:rPr>
        <w:t>. Soft real-time RTOSes are typically used in systems such as multimedia, gaming, and general-purpose embedded systems.</w:t>
      </w:r>
    </w:p>
    <w:p w14:paraId="169EE2F6" w14:textId="081789B2" w:rsidR="00237557" w:rsidRDefault="00237557" w:rsidP="00237557">
      <w:pPr>
        <w:pStyle w:val="ListParagraph"/>
        <w:numPr>
          <w:ilvl w:val="0"/>
          <w:numId w:val="1"/>
        </w:numPr>
        <w:jc w:val="both"/>
        <w:rPr>
          <w:lang w:val="en-US"/>
        </w:rPr>
      </w:pPr>
      <w:r w:rsidRPr="00237557">
        <w:rPr>
          <w:lang w:val="en-US"/>
        </w:rPr>
        <w:t xml:space="preserve">Hybrid Real-Time RTOS: This type of RTOS is designed to meet both hard and soft real-time constraints, it may guarantee that a task will be completed within a specific </w:t>
      </w:r>
      <w:r w:rsidRPr="00237557">
        <w:rPr>
          <w:lang w:val="en-US"/>
        </w:rPr>
        <w:t>period</w:t>
      </w:r>
      <w:r w:rsidRPr="00237557">
        <w:rPr>
          <w:lang w:val="en-US"/>
        </w:rPr>
        <w:t xml:space="preserve"> or not, depending on the specific task or system. Hybrid real-time RTOSes are typically used in systems that have some hard real-time requirements and some soft real-time requirements.</w:t>
      </w:r>
    </w:p>
    <w:p w14:paraId="0A0A2FEF" w14:textId="77777777" w:rsidR="00237557" w:rsidRPr="00237557" w:rsidRDefault="00237557" w:rsidP="00237557">
      <w:pPr>
        <w:ind w:left="360"/>
        <w:jc w:val="both"/>
        <w:rPr>
          <w:lang w:val="en-US"/>
        </w:rPr>
      </w:pPr>
    </w:p>
    <w:p w14:paraId="2043B036" w14:textId="6875ABBD" w:rsidR="00237557" w:rsidRPr="00237557" w:rsidRDefault="00237557" w:rsidP="00237557">
      <w:pPr>
        <w:jc w:val="both"/>
        <w:rPr>
          <w:lang w:val="en-US"/>
        </w:rPr>
      </w:pPr>
      <w:r w:rsidRPr="00237557">
        <w:rPr>
          <w:lang w:val="en-US"/>
        </w:rPr>
        <w:t>It is worth mentioning that some RTOSes may be considered as hard, firm, or soft real-time based on how they are configured and used, and some other RTOSes may be considered as hybrid based on the same reason.</w:t>
      </w:r>
    </w:p>
    <w:p w14:paraId="140FC566" w14:textId="4787C2F4" w:rsidR="00237557" w:rsidRDefault="00237557" w:rsidP="00237557">
      <w:pPr>
        <w:rPr>
          <w:lang w:val="en-US"/>
        </w:rPr>
      </w:pPr>
    </w:p>
    <w:p w14:paraId="3E4EDBB7" w14:textId="6D54951D" w:rsidR="00237557" w:rsidRPr="000F40DC" w:rsidRDefault="000F40DC" w:rsidP="00237557">
      <w:pPr>
        <w:rPr>
          <w:b/>
          <w:bCs/>
          <w:lang w:val="en-US"/>
        </w:rPr>
      </w:pPr>
      <w:r w:rsidRPr="000F40DC">
        <w:rPr>
          <w:b/>
          <w:bCs/>
          <w:lang w:val="en-US"/>
        </w:rPr>
        <w:t>Internals in RTOS</w:t>
      </w:r>
    </w:p>
    <w:p w14:paraId="60E95E16" w14:textId="73CB6933" w:rsidR="000F40DC" w:rsidRDefault="000F40DC" w:rsidP="00237557">
      <w:pPr>
        <w:rPr>
          <w:lang w:val="en-US"/>
        </w:rPr>
      </w:pPr>
    </w:p>
    <w:p w14:paraId="7B066051" w14:textId="77777777" w:rsidR="000F40DC" w:rsidRPr="000F40DC" w:rsidRDefault="000F40DC" w:rsidP="000F40DC">
      <w:pPr>
        <w:rPr>
          <w:lang w:val="en-US"/>
        </w:rPr>
      </w:pPr>
      <w:r w:rsidRPr="000F40DC">
        <w:rPr>
          <w:lang w:val="en-US"/>
        </w:rPr>
        <w:t>The internals of a real-time operating system (RTOS) typically include the following components:</w:t>
      </w:r>
    </w:p>
    <w:p w14:paraId="3EAA0966" w14:textId="77777777" w:rsidR="000F40DC" w:rsidRPr="000F40DC" w:rsidRDefault="000F40DC" w:rsidP="000F40DC">
      <w:pPr>
        <w:rPr>
          <w:lang w:val="en-US"/>
        </w:rPr>
      </w:pPr>
    </w:p>
    <w:p w14:paraId="1C375F34" w14:textId="77777777" w:rsidR="000F40DC" w:rsidRPr="000F40DC" w:rsidRDefault="000F40DC" w:rsidP="000F40DC">
      <w:pPr>
        <w:pStyle w:val="ListParagraph"/>
        <w:numPr>
          <w:ilvl w:val="0"/>
          <w:numId w:val="2"/>
        </w:numPr>
        <w:rPr>
          <w:lang w:val="en-US"/>
        </w:rPr>
      </w:pPr>
      <w:r w:rsidRPr="000F40DC">
        <w:rPr>
          <w:lang w:val="en-US"/>
        </w:rPr>
        <w:t>Scheduler: responsible for managing the execution of tasks and ensuring that they are executed in a timely manner according to their priority levels.</w:t>
      </w:r>
    </w:p>
    <w:p w14:paraId="134C1CDE" w14:textId="77777777" w:rsidR="000F40DC" w:rsidRPr="000F40DC" w:rsidRDefault="000F40DC" w:rsidP="000F40DC">
      <w:pPr>
        <w:pStyle w:val="ListParagraph"/>
        <w:numPr>
          <w:ilvl w:val="0"/>
          <w:numId w:val="2"/>
        </w:numPr>
        <w:rPr>
          <w:lang w:val="en-US"/>
        </w:rPr>
      </w:pPr>
      <w:r w:rsidRPr="000F40DC">
        <w:rPr>
          <w:lang w:val="en-US"/>
        </w:rPr>
        <w:t>Interrupt handling: allows the RTOS to respond to external events, such as hardware interrupts, in a timely manner.</w:t>
      </w:r>
    </w:p>
    <w:p w14:paraId="69FC355B" w14:textId="77777777" w:rsidR="000F40DC" w:rsidRPr="000F40DC" w:rsidRDefault="000F40DC" w:rsidP="000F40DC">
      <w:pPr>
        <w:pStyle w:val="ListParagraph"/>
        <w:numPr>
          <w:ilvl w:val="0"/>
          <w:numId w:val="2"/>
        </w:numPr>
        <w:rPr>
          <w:lang w:val="en-US"/>
        </w:rPr>
      </w:pPr>
      <w:r w:rsidRPr="000F40DC">
        <w:rPr>
          <w:lang w:val="en-US"/>
        </w:rPr>
        <w:t>Memory management: manages the allocation and deallocation of memory to tasks, ensuring that they have the necessary resources to execute.</w:t>
      </w:r>
    </w:p>
    <w:p w14:paraId="0B97D38E" w14:textId="76FC9F45" w:rsidR="000F40DC" w:rsidRPr="000F40DC" w:rsidRDefault="000F40DC" w:rsidP="000F40DC">
      <w:pPr>
        <w:pStyle w:val="ListParagraph"/>
        <w:numPr>
          <w:ilvl w:val="0"/>
          <w:numId w:val="2"/>
        </w:numPr>
        <w:rPr>
          <w:lang w:val="en-US"/>
        </w:rPr>
      </w:pPr>
      <w:r w:rsidRPr="000F40DC">
        <w:rPr>
          <w:lang w:val="en-US"/>
        </w:rPr>
        <w:t xml:space="preserve">Synchronization and communication: </w:t>
      </w:r>
      <w:r w:rsidRPr="000F40DC">
        <w:rPr>
          <w:lang w:val="en-US"/>
        </w:rPr>
        <w:t>provide</w:t>
      </w:r>
      <w:r w:rsidRPr="000F40DC">
        <w:rPr>
          <w:lang w:val="en-US"/>
        </w:rPr>
        <w:t xml:space="preserve"> mechanisms for tasks to synchronize and communicate with each other, such as semaphores, mutexes, and message queues.</w:t>
      </w:r>
    </w:p>
    <w:p w14:paraId="5A9BACDA" w14:textId="72273640" w:rsidR="000F40DC" w:rsidRPr="000F40DC" w:rsidRDefault="000F40DC" w:rsidP="000F40DC">
      <w:pPr>
        <w:pStyle w:val="ListParagraph"/>
        <w:numPr>
          <w:ilvl w:val="0"/>
          <w:numId w:val="2"/>
        </w:numPr>
        <w:rPr>
          <w:lang w:val="en-US"/>
        </w:rPr>
      </w:pPr>
      <w:r w:rsidRPr="000F40DC">
        <w:rPr>
          <w:lang w:val="en-US"/>
        </w:rPr>
        <w:t xml:space="preserve">Timer and clock </w:t>
      </w:r>
      <w:r w:rsidRPr="000F40DC">
        <w:rPr>
          <w:lang w:val="en-US"/>
        </w:rPr>
        <w:t>management</w:t>
      </w:r>
      <w:r>
        <w:rPr>
          <w:lang w:val="en-US"/>
        </w:rPr>
        <w:t>:</w:t>
      </w:r>
      <w:r w:rsidRPr="000F40DC">
        <w:rPr>
          <w:lang w:val="en-US"/>
        </w:rPr>
        <w:t xml:space="preserve"> provides a means for tasks to measure time and schedule events to occur at specific times.</w:t>
      </w:r>
    </w:p>
    <w:p w14:paraId="2142FEDD" w14:textId="77777777" w:rsidR="000F40DC" w:rsidRPr="000F40DC" w:rsidRDefault="000F40DC" w:rsidP="000F40DC">
      <w:pPr>
        <w:pStyle w:val="ListParagraph"/>
        <w:numPr>
          <w:ilvl w:val="0"/>
          <w:numId w:val="2"/>
        </w:numPr>
        <w:rPr>
          <w:lang w:val="en-US"/>
        </w:rPr>
      </w:pPr>
      <w:r w:rsidRPr="000F40DC">
        <w:rPr>
          <w:lang w:val="en-US"/>
        </w:rPr>
        <w:t>Device drivers: provide an interface between the RTOS and the underlying hardware, allowing tasks to interact with devices such as sensors and actuators.</w:t>
      </w:r>
    </w:p>
    <w:p w14:paraId="5D8FC95B" w14:textId="22F3E736" w:rsidR="000F40DC" w:rsidRDefault="000F40DC" w:rsidP="000F40DC">
      <w:pPr>
        <w:pStyle w:val="ListParagraph"/>
        <w:numPr>
          <w:ilvl w:val="0"/>
          <w:numId w:val="2"/>
        </w:numPr>
        <w:rPr>
          <w:lang w:val="en-US"/>
        </w:rPr>
      </w:pPr>
      <w:r w:rsidRPr="000F40DC">
        <w:rPr>
          <w:lang w:val="en-US"/>
        </w:rPr>
        <w:t xml:space="preserve">Debugging and </w:t>
      </w:r>
      <w:r w:rsidRPr="000F40DC">
        <w:rPr>
          <w:lang w:val="en-US"/>
        </w:rPr>
        <w:t>monitoring</w:t>
      </w:r>
      <w:r>
        <w:rPr>
          <w:lang w:val="en-US"/>
        </w:rPr>
        <w:t>:</w:t>
      </w:r>
      <w:r w:rsidRPr="000F40DC">
        <w:rPr>
          <w:lang w:val="en-US"/>
        </w:rPr>
        <w:t xml:space="preserve"> provides tools for debugging and monitoring the execution of tasks, such as trace logs and performance counters.</w:t>
      </w:r>
    </w:p>
    <w:p w14:paraId="01F9B57F" w14:textId="177F7D9B" w:rsidR="000F40DC" w:rsidRDefault="000F40DC" w:rsidP="000F40DC">
      <w:pPr>
        <w:rPr>
          <w:lang w:val="en-US"/>
        </w:rPr>
      </w:pPr>
    </w:p>
    <w:p w14:paraId="11026446" w14:textId="01A5F91F" w:rsidR="000F40DC" w:rsidRPr="000F40DC" w:rsidRDefault="000F40DC" w:rsidP="000F40DC">
      <w:pPr>
        <w:rPr>
          <w:rFonts w:ascii="Segoe UI" w:hAnsi="Segoe UI" w:cs="Segoe UI"/>
          <w:b/>
          <w:bCs/>
          <w:color w:val="1D2125"/>
          <w:sz w:val="23"/>
          <w:szCs w:val="23"/>
          <w:shd w:val="clear" w:color="auto" w:fill="FFFFFF"/>
        </w:rPr>
      </w:pPr>
      <w:r w:rsidRPr="000F40DC">
        <w:rPr>
          <w:rFonts w:ascii="Segoe UI" w:hAnsi="Segoe UI" w:cs="Segoe UI"/>
          <w:b/>
          <w:bCs/>
          <w:color w:val="1D2125"/>
          <w:sz w:val="23"/>
          <w:szCs w:val="23"/>
          <w:shd w:val="clear" w:color="auto" w:fill="FFFFFF"/>
        </w:rPr>
        <w:t>Method to specify the tasks in RTOS </w:t>
      </w:r>
    </w:p>
    <w:p w14:paraId="5752C1DC" w14:textId="1CE3EAD6" w:rsidR="000F40DC" w:rsidRDefault="000F40DC" w:rsidP="000F40DC">
      <w:pPr>
        <w:rPr>
          <w:rFonts w:ascii="Segoe UI" w:hAnsi="Segoe UI" w:cs="Segoe UI"/>
          <w:color w:val="1D2125"/>
          <w:sz w:val="23"/>
          <w:szCs w:val="23"/>
          <w:shd w:val="clear" w:color="auto" w:fill="FFFFFF"/>
        </w:rPr>
      </w:pPr>
    </w:p>
    <w:p w14:paraId="474F86FE" w14:textId="77777777" w:rsidR="000F40DC" w:rsidRPr="000F40DC" w:rsidRDefault="000F40DC" w:rsidP="000F40DC">
      <w:pPr>
        <w:rPr>
          <w:lang w:val="en-US"/>
        </w:rPr>
      </w:pPr>
      <w:r w:rsidRPr="000F40DC">
        <w:rPr>
          <w:lang w:val="en-US"/>
        </w:rPr>
        <w:t>There are several methods to specify tasks in a real-time operating system (RTOS), including:</w:t>
      </w:r>
    </w:p>
    <w:p w14:paraId="50FAA1B4" w14:textId="77777777" w:rsidR="000F40DC" w:rsidRPr="000F40DC" w:rsidRDefault="000F40DC" w:rsidP="000F40DC">
      <w:pPr>
        <w:rPr>
          <w:lang w:val="en-US"/>
        </w:rPr>
      </w:pPr>
    </w:p>
    <w:p w14:paraId="3A1A51A7" w14:textId="77777777" w:rsidR="000F40DC" w:rsidRPr="000F40DC" w:rsidRDefault="000F40DC" w:rsidP="000F40DC">
      <w:pPr>
        <w:pStyle w:val="ListParagraph"/>
        <w:numPr>
          <w:ilvl w:val="0"/>
          <w:numId w:val="3"/>
        </w:numPr>
        <w:rPr>
          <w:lang w:val="en-US"/>
        </w:rPr>
      </w:pPr>
      <w:r w:rsidRPr="000F40DC">
        <w:rPr>
          <w:lang w:val="en-US"/>
        </w:rPr>
        <w:t>Task function: A task is defined as a function that contains the code to be executed by the task. The RTOS scheduler will call this function when the task is scheduled to run.</w:t>
      </w:r>
    </w:p>
    <w:p w14:paraId="1EBB56A7" w14:textId="77777777" w:rsidR="000F40DC" w:rsidRPr="000F40DC" w:rsidRDefault="000F40DC" w:rsidP="000F40DC">
      <w:pPr>
        <w:pStyle w:val="ListParagraph"/>
        <w:numPr>
          <w:ilvl w:val="0"/>
          <w:numId w:val="3"/>
        </w:numPr>
        <w:rPr>
          <w:lang w:val="en-US"/>
        </w:rPr>
      </w:pPr>
      <w:r w:rsidRPr="000F40DC">
        <w:rPr>
          <w:lang w:val="en-US"/>
        </w:rPr>
        <w:t>Task control block (TCB): A data structure that contains information about a task, such as its priority, state, and stack pointer. The RTOS scheduler uses the information in the TCB to manage the execution of the task.</w:t>
      </w:r>
    </w:p>
    <w:p w14:paraId="13F7F620" w14:textId="77777777" w:rsidR="000F40DC" w:rsidRPr="000F40DC" w:rsidRDefault="000F40DC" w:rsidP="000F40DC">
      <w:pPr>
        <w:pStyle w:val="ListParagraph"/>
        <w:numPr>
          <w:ilvl w:val="0"/>
          <w:numId w:val="3"/>
        </w:numPr>
        <w:rPr>
          <w:lang w:val="en-US"/>
        </w:rPr>
      </w:pPr>
      <w:r w:rsidRPr="000F40DC">
        <w:rPr>
          <w:lang w:val="en-US"/>
        </w:rPr>
        <w:lastRenderedPageBreak/>
        <w:t>Task descriptor: A data structure that contains information about a task, such as its priority, state, and entry point (the function that contains the task's code). The RTOS scheduler uses the information in the task descriptor to manage the execution of the task.</w:t>
      </w:r>
    </w:p>
    <w:p w14:paraId="2AA9D89B" w14:textId="77777777" w:rsidR="000F40DC" w:rsidRPr="000F40DC" w:rsidRDefault="000F40DC" w:rsidP="000F40DC">
      <w:pPr>
        <w:pStyle w:val="ListParagraph"/>
        <w:numPr>
          <w:ilvl w:val="0"/>
          <w:numId w:val="3"/>
        </w:numPr>
        <w:rPr>
          <w:lang w:val="en-US"/>
        </w:rPr>
      </w:pPr>
      <w:r w:rsidRPr="000F40DC">
        <w:rPr>
          <w:lang w:val="en-US"/>
        </w:rPr>
        <w:t>Task creation API: The RTOS provides an application programming interface (API) that allows tasks to be created and configured. For example, the API could include functions to set the priority, stack size, and entry point of a task.</w:t>
      </w:r>
    </w:p>
    <w:p w14:paraId="50E787E0" w14:textId="2F5E26EC" w:rsidR="000F40DC" w:rsidRPr="000F40DC" w:rsidRDefault="000F40DC" w:rsidP="000F40DC">
      <w:pPr>
        <w:pStyle w:val="ListParagraph"/>
        <w:numPr>
          <w:ilvl w:val="0"/>
          <w:numId w:val="3"/>
        </w:numPr>
        <w:rPr>
          <w:lang w:val="en-US"/>
        </w:rPr>
      </w:pPr>
      <w:r w:rsidRPr="000F40DC">
        <w:rPr>
          <w:lang w:val="en-US"/>
        </w:rPr>
        <w:t xml:space="preserve">Configuration file or tables: Some RTOS allow specifying task information through configuration files or tables, this way the tasks are defined and configured in a separate file or </w:t>
      </w:r>
      <w:r w:rsidRPr="000F40DC">
        <w:rPr>
          <w:lang w:val="en-US"/>
        </w:rPr>
        <w:t>table and</w:t>
      </w:r>
      <w:r w:rsidRPr="000F40DC">
        <w:rPr>
          <w:lang w:val="en-US"/>
        </w:rPr>
        <w:t xml:space="preserve"> passed to the RTOS at runtime.</w:t>
      </w:r>
    </w:p>
    <w:p w14:paraId="6EB4E7CF" w14:textId="5D5486D9" w:rsidR="000F40DC" w:rsidRPr="000F40DC" w:rsidRDefault="000F40DC" w:rsidP="000F40DC">
      <w:pPr>
        <w:rPr>
          <w:lang w:val="en-US"/>
        </w:rPr>
      </w:pPr>
      <w:r w:rsidRPr="000F40DC">
        <w:rPr>
          <w:lang w:val="en-US"/>
        </w:rPr>
        <w:t>It depends on the RTOS and the development environment, different RTOS may have different methods to specify tasks, but these are the most common ones.</w:t>
      </w:r>
    </w:p>
    <w:p w14:paraId="26D53DF6" w14:textId="0380BB9C" w:rsidR="000F40DC" w:rsidRDefault="000F40DC" w:rsidP="000F40DC">
      <w:pPr>
        <w:rPr>
          <w:lang w:val="en-US"/>
        </w:rPr>
      </w:pPr>
    </w:p>
    <w:p w14:paraId="7CAA0E4F" w14:textId="77777777" w:rsidR="000F40DC" w:rsidRPr="000F40DC" w:rsidRDefault="000F40DC" w:rsidP="000F40DC">
      <w:pPr>
        <w:rPr>
          <w:lang w:val="en-US"/>
        </w:rPr>
      </w:pPr>
    </w:p>
    <w:p w14:paraId="0A2AC455" w14:textId="77777777" w:rsidR="00237557" w:rsidRDefault="00237557" w:rsidP="00237557">
      <w:pPr>
        <w:rPr>
          <w:lang w:val="en-US"/>
        </w:rPr>
      </w:pPr>
    </w:p>
    <w:p w14:paraId="7A5E5965" w14:textId="77777777" w:rsidR="00237557" w:rsidRPr="00237557" w:rsidRDefault="00237557" w:rsidP="00237557">
      <w:pPr>
        <w:rPr>
          <w:lang w:val="en-US"/>
        </w:rPr>
      </w:pPr>
    </w:p>
    <w:sectPr w:rsidR="00237557" w:rsidRPr="00237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4695"/>
    <w:multiLevelType w:val="hybridMultilevel"/>
    <w:tmpl w:val="F788A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88367C"/>
    <w:multiLevelType w:val="hybridMultilevel"/>
    <w:tmpl w:val="01DEF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9714B9"/>
    <w:multiLevelType w:val="hybridMultilevel"/>
    <w:tmpl w:val="4DA4E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1578148">
    <w:abstractNumId w:val="2"/>
  </w:num>
  <w:num w:numId="2" w16cid:durableId="2061051566">
    <w:abstractNumId w:val="1"/>
  </w:num>
  <w:num w:numId="3" w16cid:durableId="168489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7"/>
    <w:rsid w:val="000F40DC"/>
    <w:rsid w:val="00237557"/>
    <w:rsid w:val="00B55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5C8E80"/>
  <w15:chartTrackingRefBased/>
  <w15:docId w15:val="{EEFFB547-AB5F-E741-9726-A2C72860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55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55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37557"/>
    <w:rPr>
      <w:rFonts w:eastAsiaTheme="minorEastAsia"/>
      <w:color w:val="5A5A5A" w:themeColor="text1" w:themeTint="A5"/>
      <w:spacing w:val="15"/>
      <w:sz w:val="22"/>
      <w:szCs w:val="22"/>
    </w:rPr>
  </w:style>
  <w:style w:type="paragraph" w:styleId="ListParagraph">
    <w:name w:val="List Paragraph"/>
    <w:basedOn w:val="Normal"/>
    <w:uiPriority w:val="34"/>
    <w:qFormat/>
    <w:rsid w:val="00237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2081">
      <w:bodyDiv w:val="1"/>
      <w:marLeft w:val="0"/>
      <w:marRight w:val="0"/>
      <w:marTop w:val="0"/>
      <w:marBottom w:val="0"/>
      <w:divBdr>
        <w:top w:val="none" w:sz="0" w:space="0" w:color="auto"/>
        <w:left w:val="none" w:sz="0" w:space="0" w:color="auto"/>
        <w:bottom w:val="none" w:sz="0" w:space="0" w:color="auto"/>
        <w:right w:val="none" w:sz="0" w:space="0" w:color="auto"/>
      </w:divBdr>
    </w:div>
    <w:div w:id="162936211">
      <w:bodyDiv w:val="1"/>
      <w:marLeft w:val="0"/>
      <w:marRight w:val="0"/>
      <w:marTop w:val="0"/>
      <w:marBottom w:val="0"/>
      <w:divBdr>
        <w:top w:val="none" w:sz="0" w:space="0" w:color="auto"/>
        <w:left w:val="none" w:sz="0" w:space="0" w:color="auto"/>
        <w:bottom w:val="none" w:sz="0" w:space="0" w:color="auto"/>
        <w:right w:val="none" w:sz="0" w:space="0" w:color="auto"/>
      </w:divBdr>
    </w:div>
    <w:div w:id="325206540">
      <w:bodyDiv w:val="1"/>
      <w:marLeft w:val="0"/>
      <w:marRight w:val="0"/>
      <w:marTop w:val="0"/>
      <w:marBottom w:val="0"/>
      <w:divBdr>
        <w:top w:val="none" w:sz="0" w:space="0" w:color="auto"/>
        <w:left w:val="none" w:sz="0" w:space="0" w:color="auto"/>
        <w:bottom w:val="none" w:sz="0" w:space="0" w:color="auto"/>
        <w:right w:val="none" w:sz="0" w:space="0" w:color="auto"/>
      </w:divBdr>
    </w:div>
    <w:div w:id="10339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G</dc:creator>
  <cp:keywords/>
  <dc:description/>
  <cp:lastModifiedBy>Selvakumar G</cp:lastModifiedBy>
  <cp:revision>1</cp:revision>
  <dcterms:created xsi:type="dcterms:W3CDTF">2023-01-21T15:50:00Z</dcterms:created>
  <dcterms:modified xsi:type="dcterms:W3CDTF">2023-01-21T16:10:00Z</dcterms:modified>
</cp:coreProperties>
</file>