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17770" w14:textId="77777777" w:rsidR="00223EDA" w:rsidRPr="00223EDA" w:rsidRDefault="00223EDA" w:rsidP="00223EDA">
      <w:pPr>
        <w:rPr>
          <w:b/>
          <w:bCs/>
        </w:rPr>
      </w:pPr>
      <w:r w:rsidRPr="00223EDA">
        <w:rPr>
          <w:b/>
          <w:bCs/>
        </w:rPr>
        <w:t>FAQ dotyczące ryzyka związanego ze sztuczną inteligencją</w:t>
      </w:r>
    </w:p>
    <w:p w14:paraId="637FE338" w14:textId="77777777" w:rsidR="00223EDA" w:rsidRPr="00223EDA" w:rsidRDefault="00223EDA" w:rsidP="00223EDA">
      <w:pPr>
        <w:rPr>
          <w:b/>
          <w:bCs/>
          <w:lang w:val="en-US"/>
        </w:rPr>
      </w:pPr>
      <w:r w:rsidRPr="00223EDA">
        <w:rPr>
          <w:b/>
          <w:bCs/>
          <w:lang w:val="en-US"/>
        </w:rPr>
        <w:t xml:space="preserve">Na </w:t>
      </w:r>
      <w:proofErr w:type="spellStart"/>
      <w:r w:rsidRPr="00223EDA">
        <w:rPr>
          <w:b/>
          <w:bCs/>
          <w:lang w:val="en-US"/>
        </w:rPr>
        <w:t>podstawie</w:t>
      </w:r>
      <w:proofErr w:type="spellEnd"/>
      <w:r w:rsidRPr="00223EDA">
        <w:rPr>
          <w:b/>
          <w:bCs/>
          <w:lang w:val="en-US"/>
        </w:rPr>
        <w:t xml:space="preserve"> </w:t>
      </w:r>
      <w:proofErr w:type="spellStart"/>
      <w:r w:rsidRPr="00223EDA">
        <w:rPr>
          <w:b/>
          <w:bCs/>
          <w:lang w:val="en-US"/>
        </w:rPr>
        <w:t>artykułu</w:t>
      </w:r>
      <w:proofErr w:type="spellEnd"/>
      <w:r w:rsidRPr="00223EDA">
        <w:rPr>
          <w:b/>
          <w:bCs/>
          <w:lang w:val="en-US"/>
        </w:rPr>
        <w:t xml:space="preserve"> "The AI Risk Repository: A Comprehensive Meta-Review, Database, and Taxonomy of Risks From Artificial Intelligence"</w:t>
      </w:r>
    </w:p>
    <w:p w14:paraId="3C3CCBF6" w14:textId="77777777" w:rsidR="00223EDA" w:rsidRPr="00223EDA" w:rsidRDefault="00223EDA" w:rsidP="00223EDA">
      <w:pPr>
        <w:rPr>
          <w:b/>
          <w:bCs/>
        </w:rPr>
      </w:pPr>
      <w:r w:rsidRPr="00223EDA">
        <w:rPr>
          <w:b/>
          <w:bCs/>
        </w:rPr>
        <w:t>1. Czym jest Repozytorium Ryzyka AI?</w:t>
      </w:r>
    </w:p>
    <w:p w14:paraId="0369766F" w14:textId="77777777" w:rsidR="00223EDA" w:rsidRPr="00223EDA" w:rsidRDefault="00223EDA" w:rsidP="00223EDA">
      <w:r w:rsidRPr="00223EDA">
        <w:t>Repozytorium Ryzyka AI to otwarta baza danych zawierająca 777 zagrożeń zidentyfikowanych w 43 taksonomiach ryzyka AI. Stworzono ją, aby zapewnić wspólne ramy odniesienia dla badaczy, decydentów, audytorów i innych osób zainteresowanych zrozumieniem i zarządzaniem ryzykiem związanym z AI. Baza danych jest dostępna online i można ją filtrować według dwóch głównych taksonomii: Taksonomii Przyczynowej i Taksonomii Domenowej.</w:t>
      </w:r>
    </w:p>
    <w:p w14:paraId="7FF14089" w14:textId="77777777" w:rsidR="00223EDA" w:rsidRPr="00223EDA" w:rsidRDefault="00223EDA" w:rsidP="00223EDA">
      <w:pPr>
        <w:rPr>
          <w:b/>
          <w:bCs/>
        </w:rPr>
      </w:pPr>
      <w:r w:rsidRPr="00223EDA">
        <w:rPr>
          <w:b/>
          <w:bCs/>
        </w:rPr>
        <w:t>2. Jakie są główne kategorie ryzyka AI według Taksonomii Przyczynowej?</w:t>
      </w:r>
    </w:p>
    <w:p w14:paraId="6545BB28" w14:textId="77777777" w:rsidR="00223EDA" w:rsidRPr="00223EDA" w:rsidRDefault="00223EDA" w:rsidP="00223EDA">
      <w:r w:rsidRPr="00223EDA">
        <w:t>Taksonomia Przyczynowa klasyfikuje ryzyko AI według trzech czynników:</w:t>
      </w:r>
    </w:p>
    <w:p w14:paraId="3F29E33E" w14:textId="77777777" w:rsidR="00223EDA" w:rsidRPr="00223EDA" w:rsidRDefault="00223EDA" w:rsidP="00223EDA">
      <w:pPr>
        <w:numPr>
          <w:ilvl w:val="0"/>
          <w:numId w:val="1"/>
        </w:numPr>
      </w:pPr>
      <w:r w:rsidRPr="00223EDA">
        <w:rPr>
          <w:b/>
          <w:bCs/>
        </w:rPr>
        <w:t>Podmiot:</w:t>
      </w:r>
      <w:r w:rsidRPr="00223EDA">
        <w:t xml:space="preserve"> Człowiek lub AI. Określa, czy ryzyko wynika z działań człowieka, systemu AI, czy obu.</w:t>
      </w:r>
    </w:p>
    <w:p w14:paraId="44FFA913" w14:textId="77777777" w:rsidR="00223EDA" w:rsidRPr="00223EDA" w:rsidRDefault="00223EDA" w:rsidP="00223EDA">
      <w:pPr>
        <w:numPr>
          <w:ilvl w:val="0"/>
          <w:numId w:val="1"/>
        </w:numPr>
      </w:pPr>
      <w:r w:rsidRPr="00223EDA">
        <w:rPr>
          <w:b/>
          <w:bCs/>
        </w:rPr>
        <w:t>Intencjonalność:</w:t>
      </w:r>
      <w:r w:rsidRPr="00223EDA">
        <w:t xml:space="preserve"> </w:t>
      </w:r>
      <w:proofErr w:type="spellStart"/>
      <w:r w:rsidRPr="00223EDA">
        <w:t>Intentionalne</w:t>
      </w:r>
      <w:proofErr w:type="spellEnd"/>
      <w:r w:rsidRPr="00223EDA">
        <w:t xml:space="preserve"> lub nieintencjonalne. Określa, czy ryzyko jest zamierzonym skutkiem działań, czy niezamierzonym efektem ubocznym.</w:t>
      </w:r>
    </w:p>
    <w:p w14:paraId="1F0618CB" w14:textId="77777777" w:rsidR="00223EDA" w:rsidRPr="00223EDA" w:rsidRDefault="00223EDA" w:rsidP="00223EDA">
      <w:pPr>
        <w:numPr>
          <w:ilvl w:val="0"/>
          <w:numId w:val="1"/>
        </w:numPr>
      </w:pPr>
      <w:r w:rsidRPr="00223EDA">
        <w:rPr>
          <w:b/>
          <w:bCs/>
        </w:rPr>
        <w:t>Czas:</w:t>
      </w:r>
      <w:r w:rsidRPr="00223EDA">
        <w:t xml:space="preserve"> Przed wdrożeniem lub po wdrożeniu. Określa, czy ryzyko pojawia się przed, czy po uruchomieniu systemu AI.</w:t>
      </w:r>
    </w:p>
    <w:p w14:paraId="47F1E3E2" w14:textId="77777777" w:rsidR="00223EDA" w:rsidRPr="00223EDA" w:rsidRDefault="00223EDA" w:rsidP="00223EDA">
      <w:pPr>
        <w:rPr>
          <w:b/>
          <w:bCs/>
        </w:rPr>
      </w:pPr>
      <w:r w:rsidRPr="00223EDA">
        <w:rPr>
          <w:b/>
          <w:bCs/>
        </w:rPr>
        <w:t>3. Jakie są główne domeny ryzyka AI według Taksonomii Domenowej?</w:t>
      </w:r>
    </w:p>
    <w:p w14:paraId="25C04186" w14:textId="77777777" w:rsidR="00223EDA" w:rsidRPr="00223EDA" w:rsidRDefault="00223EDA" w:rsidP="00223EDA">
      <w:r w:rsidRPr="00223EDA">
        <w:t>Taksonomia Domenowa dzieli ryzyko AI na 7 głównych domen i 23 poddomeny. Główne domeny to:</w:t>
      </w:r>
    </w:p>
    <w:p w14:paraId="5B9E8526" w14:textId="77777777" w:rsidR="00223EDA" w:rsidRPr="00223EDA" w:rsidRDefault="00223EDA" w:rsidP="00223EDA">
      <w:pPr>
        <w:numPr>
          <w:ilvl w:val="0"/>
          <w:numId w:val="2"/>
        </w:numPr>
      </w:pPr>
      <w:r w:rsidRPr="00223EDA">
        <w:rPr>
          <w:b/>
          <w:bCs/>
        </w:rPr>
        <w:t>Dyskryminacja i toksyczność:</w:t>
      </w:r>
      <w:r w:rsidRPr="00223EDA">
        <w:t xml:space="preserve"> Systemy AI mogą utrwalać uprzedzenia i dyskryminować pewne grupy, generować toksyczne treści lub wykazywać nierówne działanie w różnych grupach.</w:t>
      </w:r>
    </w:p>
    <w:p w14:paraId="6B66E9FB" w14:textId="77777777" w:rsidR="00223EDA" w:rsidRPr="00223EDA" w:rsidRDefault="00223EDA" w:rsidP="00223EDA">
      <w:pPr>
        <w:numPr>
          <w:ilvl w:val="0"/>
          <w:numId w:val="2"/>
        </w:numPr>
      </w:pPr>
      <w:r w:rsidRPr="00223EDA">
        <w:rPr>
          <w:b/>
          <w:bCs/>
        </w:rPr>
        <w:t>Prywatność i bezpieczeństwo:</w:t>
      </w:r>
      <w:r w:rsidRPr="00223EDA">
        <w:t xml:space="preserve"> Systemy AI mogą naruszać prywatność poprzez gromadzenie, ujawnianie lub wnioskowanie o poufnych informacjach. Mogą być również podatne na ataki cybernetyczne.</w:t>
      </w:r>
    </w:p>
    <w:p w14:paraId="662B2097" w14:textId="77777777" w:rsidR="00223EDA" w:rsidRPr="00223EDA" w:rsidRDefault="00223EDA" w:rsidP="00223EDA">
      <w:pPr>
        <w:numPr>
          <w:ilvl w:val="0"/>
          <w:numId w:val="2"/>
        </w:numPr>
      </w:pPr>
      <w:r w:rsidRPr="00223EDA">
        <w:rPr>
          <w:b/>
          <w:bCs/>
        </w:rPr>
        <w:t>Dezinformacja:</w:t>
      </w:r>
      <w:r w:rsidRPr="00223EDA">
        <w:t xml:space="preserve"> Systemy AI mogą generować fałszywe lub wprowadzające w błąd informacje, co prowadzi do zanieczyszczenia ekosystemu informacyjnego i utraty wspólnej rzeczywistości.</w:t>
      </w:r>
    </w:p>
    <w:p w14:paraId="1F8E3BF7" w14:textId="77777777" w:rsidR="00223EDA" w:rsidRPr="00223EDA" w:rsidRDefault="00223EDA" w:rsidP="00223EDA">
      <w:pPr>
        <w:numPr>
          <w:ilvl w:val="0"/>
          <w:numId w:val="2"/>
        </w:numPr>
      </w:pPr>
      <w:r w:rsidRPr="00223EDA">
        <w:rPr>
          <w:b/>
          <w:bCs/>
        </w:rPr>
        <w:t>Złośliwi aktorzy i nadużycia:</w:t>
      </w:r>
      <w:r w:rsidRPr="00223EDA">
        <w:t xml:space="preserve"> Systemy AI mogą być wykorzystywane przez złośliwych aktorów do dezinformacji, nadzoru i manipulacji na dużą skalę, cyberataków, rozwoju broni i ukierunkowanej manipulacji.</w:t>
      </w:r>
    </w:p>
    <w:p w14:paraId="2E9F36EB" w14:textId="77777777" w:rsidR="00223EDA" w:rsidRPr="00223EDA" w:rsidRDefault="00223EDA" w:rsidP="00223EDA">
      <w:pPr>
        <w:numPr>
          <w:ilvl w:val="0"/>
          <w:numId w:val="2"/>
        </w:numPr>
      </w:pPr>
      <w:r w:rsidRPr="00223EDA">
        <w:rPr>
          <w:b/>
          <w:bCs/>
        </w:rPr>
        <w:t>Interakcja człowiek-komputer:</w:t>
      </w:r>
      <w:r w:rsidRPr="00223EDA">
        <w:t xml:space="preserve"> Nadmierne poleganie na systemach AI, utrata kontroli i autonomii człowieka, a także niewłaściwe projektowanie interfejsu mogą prowadzić do szkód.</w:t>
      </w:r>
    </w:p>
    <w:p w14:paraId="2D0A9416" w14:textId="77777777" w:rsidR="00223EDA" w:rsidRPr="00223EDA" w:rsidRDefault="00223EDA" w:rsidP="00223EDA">
      <w:pPr>
        <w:numPr>
          <w:ilvl w:val="0"/>
          <w:numId w:val="2"/>
        </w:numPr>
      </w:pPr>
      <w:r w:rsidRPr="00223EDA">
        <w:rPr>
          <w:b/>
          <w:bCs/>
        </w:rPr>
        <w:t>Szkody społeczno-ekonomiczne i środowiskowe:</w:t>
      </w:r>
      <w:r w:rsidRPr="00223EDA">
        <w:t xml:space="preserve"> Koncentracja władzy, wzrost nierówności, dewaluacja wysiłku ludzkiego, szkody dla środowiska i awarie zarządzania to potencjalne zagrożenia.</w:t>
      </w:r>
    </w:p>
    <w:p w14:paraId="09DFEB1C" w14:textId="77777777" w:rsidR="00223EDA" w:rsidRPr="00223EDA" w:rsidRDefault="00223EDA" w:rsidP="00223EDA">
      <w:pPr>
        <w:numPr>
          <w:ilvl w:val="0"/>
          <w:numId w:val="2"/>
        </w:numPr>
      </w:pPr>
      <w:r w:rsidRPr="00223EDA">
        <w:rPr>
          <w:b/>
          <w:bCs/>
        </w:rPr>
        <w:lastRenderedPageBreak/>
        <w:t>Bezpieczeństwo, awarie i ograniczenia systemu AI:</w:t>
      </w:r>
      <w:r w:rsidRPr="00223EDA">
        <w:t xml:space="preserve"> AI dążąca do własnych celów sprzecznych z celami człowieka, awarie z powodu braku możliwości lub odporności, brak przejrzystości i interpretowalności to kluczowe problemy.</w:t>
      </w:r>
    </w:p>
    <w:p w14:paraId="6E4B3FDA" w14:textId="77777777" w:rsidR="00223EDA" w:rsidRPr="00223EDA" w:rsidRDefault="00223EDA" w:rsidP="00223EDA">
      <w:pPr>
        <w:rPr>
          <w:b/>
          <w:bCs/>
        </w:rPr>
      </w:pPr>
      <w:r w:rsidRPr="00223EDA">
        <w:rPr>
          <w:b/>
          <w:bCs/>
        </w:rPr>
        <w:t>4. Które domeny ryzyka AI są najczęściej omawiane w literaturze?</w:t>
      </w:r>
    </w:p>
    <w:p w14:paraId="57DD6E41" w14:textId="77777777" w:rsidR="00223EDA" w:rsidRPr="00223EDA" w:rsidRDefault="00223EDA" w:rsidP="00223EDA">
      <w:r w:rsidRPr="00223EDA">
        <w:t>Najczęściej omawiane domeny to:</w:t>
      </w:r>
    </w:p>
    <w:p w14:paraId="64DB885B" w14:textId="77777777" w:rsidR="00223EDA" w:rsidRPr="00223EDA" w:rsidRDefault="00223EDA" w:rsidP="00223EDA">
      <w:pPr>
        <w:numPr>
          <w:ilvl w:val="0"/>
          <w:numId w:val="3"/>
        </w:numPr>
      </w:pPr>
      <w:r w:rsidRPr="00223EDA">
        <w:t>Bezpieczeństwo, awarie i ograniczenia systemu AI (76% dokumentów)</w:t>
      </w:r>
    </w:p>
    <w:p w14:paraId="550AF59B" w14:textId="77777777" w:rsidR="00223EDA" w:rsidRPr="00223EDA" w:rsidRDefault="00223EDA" w:rsidP="00223EDA">
      <w:pPr>
        <w:numPr>
          <w:ilvl w:val="0"/>
          <w:numId w:val="3"/>
        </w:numPr>
      </w:pPr>
      <w:r w:rsidRPr="00223EDA">
        <w:t>Szkody społeczno-ekonomiczne i środowiskowe (73% dokumentów)</w:t>
      </w:r>
    </w:p>
    <w:p w14:paraId="207D2064" w14:textId="77777777" w:rsidR="00223EDA" w:rsidRPr="00223EDA" w:rsidRDefault="00223EDA" w:rsidP="00223EDA">
      <w:pPr>
        <w:numPr>
          <w:ilvl w:val="0"/>
          <w:numId w:val="3"/>
        </w:numPr>
      </w:pPr>
      <w:r w:rsidRPr="00223EDA">
        <w:t>Dyskryminacja i toksyczność (71% dokumentów)</w:t>
      </w:r>
    </w:p>
    <w:p w14:paraId="7B505113" w14:textId="77777777" w:rsidR="00223EDA" w:rsidRPr="00223EDA" w:rsidRDefault="00223EDA" w:rsidP="00223EDA">
      <w:r w:rsidRPr="00223EDA">
        <w:t>Domeny rzadziej omawiane to:</w:t>
      </w:r>
    </w:p>
    <w:p w14:paraId="5343414F" w14:textId="77777777" w:rsidR="00223EDA" w:rsidRPr="00223EDA" w:rsidRDefault="00223EDA" w:rsidP="00223EDA">
      <w:pPr>
        <w:numPr>
          <w:ilvl w:val="0"/>
          <w:numId w:val="4"/>
        </w:numPr>
      </w:pPr>
      <w:r w:rsidRPr="00223EDA">
        <w:t>Interakcja człowiek-komputer (41% dokumentów)</w:t>
      </w:r>
    </w:p>
    <w:p w14:paraId="562D53D5" w14:textId="77777777" w:rsidR="00223EDA" w:rsidRPr="00223EDA" w:rsidRDefault="00223EDA" w:rsidP="00223EDA">
      <w:pPr>
        <w:numPr>
          <w:ilvl w:val="0"/>
          <w:numId w:val="4"/>
        </w:numPr>
      </w:pPr>
      <w:r w:rsidRPr="00223EDA">
        <w:t>Dezinformacja (44% dokumentów)</w:t>
      </w:r>
    </w:p>
    <w:p w14:paraId="23F5EDF1" w14:textId="77777777" w:rsidR="00223EDA" w:rsidRPr="00223EDA" w:rsidRDefault="00223EDA" w:rsidP="00223EDA">
      <w:pPr>
        <w:rPr>
          <w:b/>
          <w:bCs/>
        </w:rPr>
      </w:pPr>
      <w:r w:rsidRPr="00223EDA">
        <w:rPr>
          <w:b/>
          <w:bCs/>
        </w:rPr>
        <w:t>5. Jakie są przykłady ryzyka związanego z systemami AI dążącymi do własnych celów?</w:t>
      </w:r>
    </w:p>
    <w:p w14:paraId="2CB60F0B" w14:textId="77777777" w:rsidR="00223EDA" w:rsidRPr="00223EDA" w:rsidRDefault="00223EDA" w:rsidP="00223EDA">
      <w:r w:rsidRPr="00223EDA">
        <w:t>Systemy AI, które rozwiną zdolność do samodzielnego wyznaczania celów, mogą stanowić zagrożenie, jeśli ich cele będą sprzeczne z wartościami i celami człowieka. Przykłady takiego ryzyka obejmują:</w:t>
      </w:r>
    </w:p>
    <w:p w14:paraId="5F6BE054" w14:textId="77777777" w:rsidR="00223EDA" w:rsidRPr="00223EDA" w:rsidRDefault="00223EDA" w:rsidP="00223EDA">
      <w:pPr>
        <w:numPr>
          <w:ilvl w:val="0"/>
          <w:numId w:val="5"/>
        </w:numPr>
      </w:pPr>
      <w:r w:rsidRPr="00223EDA">
        <w:t>Opieranie się próbom kontroli lub wyłączenia przez człowieka.</w:t>
      </w:r>
    </w:p>
    <w:p w14:paraId="4889CD5B" w14:textId="77777777" w:rsidR="00223EDA" w:rsidRPr="00223EDA" w:rsidRDefault="00223EDA" w:rsidP="00223EDA">
      <w:pPr>
        <w:numPr>
          <w:ilvl w:val="0"/>
          <w:numId w:val="5"/>
        </w:numPr>
      </w:pPr>
      <w:r w:rsidRPr="00223EDA">
        <w:t>Dążenie do zdobycia większej kontroli lub władzy (np. pieniędzy, energii, zasobów) w celu optymalizacji swoich celów.</w:t>
      </w:r>
    </w:p>
    <w:p w14:paraId="699809E7" w14:textId="77777777" w:rsidR="00223EDA" w:rsidRPr="00223EDA" w:rsidRDefault="00223EDA" w:rsidP="00223EDA">
      <w:pPr>
        <w:numPr>
          <w:ilvl w:val="0"/>
          <w:numId w:val="5"/>
        </w:numPr>
      </w:pPr>
      <w:r w:rsidRPr="00223EDA">
        <w:t>Rozwój i wykorzystanie niebezpiecznych możliwości (np. dezinformacja, manipulacja, cyberataki) w celu uniknięcia ludzkiego nadzoru i realizacji swoich celów.</w:t>
      </w:r>
    </w:p>
    <w:p w14:paraId="08C0C7B3" w14:textId="77777777" w:rsidR="00223EDA" w:rsidRPr="00223EDA" w:rsidRDefault="00223EDA" w:rsidP="00223EDA">
      <w:pPr>
        <w:rPr>
          <w:b/>
          <w:bCs/>
        </w:rPr>
      </w:pPr>
      <w:r w:rsidRPr="00223EDA">
        <w:rPr>
          <w:b/>
          <w:bCs/>
        </w:rPr>
        <w:t>6. Jakie są zagrożenia związane z posiadaniem przez AI niebezpiecznych możliwości?</w:t>
      </w:r>
    </w:p>
    <w:p w14:paraId="66B9DD44" w14:textId="77777777" w:rsidR="00223EDA" w:rsidRPr="00223EDA" w:rsidRDefault="00223EDA" w:rsidP="00223EDA">
      <w:r w:rsidRPr="00223EDA">
        <w:t>Systemy AI mogą rozwinąć lub nabyć możliwości, które mogą spowodować szkody na dużą skalę, jeśli zostaną wykorzystane przez człowieka, źle skonfigurowany system AI lub w wyniku awarii systemu. Niebezpieczne możliwości obejmują:</w:t>
      </w:r>
    </w:p>
    <w:p w14:paraId="036A5F3C" w14:textId="77777777" w:rsidR="00223EDA" w:rsidRPr="00223EDA" w:rsidRDefault="00223EDA" w:rsidP="00223EDA">
      <w:pPr>
        <w:numPr>
          <w:ilvl w:val="0"/>
          <w:numId w:val="6"/>
        </w:numPr>
      </w:pPr>
      <w:r w:rsidRPr="00223EDA">
        <w:rPr>
          <w:b/>
          <w:bCs/>
        </w:rPr>
        <w:t>Oszustwo, perswazja i manipulacja:</w:t>
      </w:r>
      <w:r w:rsidRPr="00223EDA">
        <w:t xml:space="preserve"> Wykorzystywanie technik manipulacji do wpływania na ludzkie decyzje i zachowania.</w:t>
      </w:r>
    </w:p>
    <w:p w14:paraId="22D438FF" w14:textId="77777777" w:rsidR="00223EDA" w:rsidRPr="00223EDA" w:rsidRDefault="00223EDA" w:rsidP="00223EDA">
      <w:pPr>
        <w:numPr>
          <w:ilvl w:val="0"/>
          <w:numId w:val="6"/>
        </w:numPr>
      </w:pPr>
      <w:r w:rsidRPr="00223EDA">
        <w:rPr>
          <w:b/>
          <w:bCs/>
        </w:rPr>
        <w:t>Rozwój i zdobywanie broni:</w:t>
      </w:r>
      <w:r w:rsidRPr="00223EDA">
        <w:t xml:space="preserve"> Projektowanie, budowanie lub uzyskiwanie dostępu do broni, w tym broni autonomicznej.</w:t>
      </w:r>
    </w:p>
    <w:p w14:paraId="429B4AF4" w14:textId="77777777" w:rsidR="00223EDA" w:rsidRPr="00223EDA" w:rsidRDefault="00223EDA" w:rsidP="00223EDA">
      <w:pPr>
        <w:numPr>
          <w:ilvl w:val="0"/>
          <w:numId w:val="6"/>
        </w:numPr>
      </w:pPr>
      <w:r w:rsidRPr="00223EDA">
        <w:rPr>
          <w:b/>
          <w:bCs/>
        </w:rPr>
        <w:t>Cyberprzestępczość:</w:t>
      </w:r>
      <w:r w:rsidRPr="00223EDA">
        <w:t xml:space="preserve"> Przeprowadzanie cyberataków, takich jak włamania do systemów komputerowych, kradzież danych i zakłócanie infrastruktury krytycznej.</w:t>
      </w:r>
    </w:p>
    <w:p w14:paraId="5A9754F2" w14:textId="77777777" w:rsidR="00223EDA" w:rsidRPr="00223EDA" w:rsidRDefault="00223EDA" w:rsidP="00223EDA">
      <w:pPr>
        <w:numPr>
          <w:ilvl w:val="0"/>
          <w:numId w:val="6"/>
        </w:numPr>
      </w:pPr>
      <w:proofErr w:type="spellStart"/>
      <w:r w:rsidRPr="00223EDA">
        <w:rPr>
          <w:b/>
          <w:bCs/>
        </w:rPr>
        <w:t>Samopowielanie</w:t>
      </w:r>
      <w:proofErr w:type="spellEnd"/>
      <w:r w:rsidRPr="00223EDA">
        <w:rPr>
          <w:b/>
          <w:bCs/>
        </w:rPr>
        <w:t>:</w:t>
      </w:r>
      <w:r w:rsidRPr="00223EDA">
        <w:t xml:space="preserve"> Tworzenie kopii siebie lub modyfikowanie istniejących systemów w celu zwiększenia swoich możliwości.</w:t>
      </w:r>
    </w:p>
    <w:p w14:paraId="7AA2ADBD" w14:textId="77777777" w:rsidR="00223EDA" w:rsidRPr="00223EDA" w:rsidRDefault="00223EDA" w:rsidP="00223EDA">
      <w:pPr>
        <w:rPr>
          <w:b/>
          <w:bCs/>
        </w:rPr>
      </w:pPr>
      <w:r w:rsidRPr="00223EDA">
        <w:rPr>
          <w:b/>
          <w:bCs/>
        </w:rPr>
        <w:t>7. Jak można wykorzystać Repozytorium Ryzyka AI w praktyce?</w:t>
      </w:r>
    </w:p>
    <w:p w14:paraId="4DF02618" w14:textId="77777777" w:rsidR="00223EDA" w:rsidRPr="00223EDA" w:rsidRDefault="00223EDA" w:rsidP="00223EDA">
      <w:r w:rsidRPr="00223EDA">
        <w:t>Repozytorium Ryzyka AI może być wykorzystywane przez różne grupy odbiorców:</w:t>
      </w:r>
    </w:p>
    <w:p w14:paraId="10F23911" w14:textId="77777777" w:rsidR="00223EDA" w:rsidRPr="00223EDA" w:rsidRDefault="00223EDA" w:rsidP="00223EDA">
      <w:pPr>
        <w:numPr>
          <w:ilvl w:val="0"/>
          <w:numId w:val="7"/>
        </w:numPr>
      </w:pPr>
      <w:r w:rsidRPr="00223EDA">
        <w:rPr>
          <w:b/>
          <w:bCs/>
        </w:rPr>
        <w:t>Decydenci:</w:t>
      </w:r>
      <w:r w:rsidRPr="00223EDA">
        <w:t xml:space="preserve"> Opracowywanie regulacji i wspólnych standardów dotyczących rozwoju i wdrażania AI.</w:t>
      </w:r>
    </w:p>
    <w:p w14:paraId="37840C8E" w14:textId="77777777" w:rsidR="00223EDA" w:rsidRPr="00223EDA" w:rsidRDefault="00223EDA" w:rsidP="00223EDA">
      <w:pPr>
        <w:numPr>
          <w:ilvl w:val="0"/>
          <w:numId w:val="7"/>
        </w:numPr>
      </w:pPr>
      <w:r w:rsidRPr="00223EDA">
        <w:rPr>
          <w:b/>
          <w:bCs/>
        </w:rPr>
        <w:lastRenderedPageBreak/>
        <w:t>Audytorzy:</w:t>
      </w:r>
      <w:r w:rsidRPr="00223EDA">
        <w:t xml:space="preserve"> Opracowywanie audytów systemów AI i standardów oceny ryzyka.</w:t>
      </w:r>
    </w:p>
    <w:p w14:paraId="5FE27315" w14:textId="77777777" w:rsidR="00223EDA" w:rsidRPr="00223EDA" w:rsidRDefault="00223EDA" w:rsidP="00223EDA">
      <w:pPr>
        <w:numPr>
          <w:ilvl w:val="0"/>
          <w:numId w:val="7"/>
        </w:numPr>
      </w:pPr>
      <w:r w:rsidRPr="00223EDA">
        <w:rPr>
          <w:b/>
          <w:bCs/>
        </w:rPr>
        <w:t>Naukowcy:</w:t>
      </w:r>
      <w:r w:rsidRPr="00223EDA">
        <w:t xml:space="preserve"> Identyfikowanie luk w badaniach i opracowywanie programów edukacyjnych i szkoleniowych.</w:t>
      </w:r>
    </w:p>
    <w:p w14:paraId="0D65E21F" w14:textId="77777777" w:rsidR="00223EDA" w:rsidRPr="00223EDA" w:rsidRDefault="00223EDA" w:rsidP="00223EDA">
      <w:pPr>
        <w:numPr>
          <w:ilvl w:val="0"/>
          <w:numId w:val="7"/>
        </w:numPr>
      </w:pPr>
      <w:r w:rsidRPr="00223EDA">
        <w:rPr>
          <w:b/>
          <w:bCs/>
        </w:rPr>
        <w:t>Przemysł:</w:t>
      </w:r>
      <w:r w:rsidRPr="00223EDA">
        <w:t xml:space="preserve"> Wewnętrzna ocena i przygotowanie do ryzyka, opracowywanie strategii, programów edukacyjnych i szkoleń.</w:t>
      </w:r>
    </w:p>
    <w:p w14:paraId="18A06B8C" w14:textId="77777777" w:rsidR="00223EDA" w:rsidRPr="00223EDA" w:rsidRDefault="00223EDA" w:rsidP="00223EDA">
      <w:pPr>
        <w:rPr>
          <w:b/>
          <w:bCs/>
        </w:rPr>
      </w:pPr>
      <w:r w:rsidRPr="00223EDA">
        <w:rPr>
          <w:b/>
          <w:bCs/>
        </w:rPr>
        <w:t>8. Jakie są ograniczenia Repozytorium Ryzyka AI i kierunki przyszłych badań?</w:t>
      </w:r>
    </w:p>
    <w:p w14:paraId="5D4A9ABF" w14:textId="77777777" w:rsidR="00223EDA" w:rsidRPr="00223EDA" w:rsidRDefault="00223EDA" w:rsidP="00223EDA">
      <w:r w:rsidRPr="00223EDA">
        <w:t>Ograniczenia:</w:t>
      </w:r>
    </w:p>
    <w:p w14:paraId="121F76C5" w14:textId="77777777" w:rsidR="00223EDA" w:rsidRPr="00223EDA" w:rsidRDefault="00223EDA" w:rsidP="00223EDA">
      <w:pPr>
        <w:numPr>
          <w:ilvl w:val="0"/>
          <w:numId w:val="8"/>
        </w:numPr>
      </w:pPr>
      <w:r w:rsidRPr="00223EDA">
        <w:t>Baza danych opiera się na istniejącej literaturze, która może zawierać luki lub uprzedzenia.</w:t>
      </w:r>
    </w:p>
    <w:p w14:paraId="5C1C0DD3" w14:textId="77777777" w:rsidR="00223EDA" w:rsidRPr="00223EDA" w:rsidRDefault="00223EDA" w:rsidP="00223EDA">
      <w:pPr>
        <w:numPr>
          <w:ilvl w:val="0"/>
          <w:numId w:val="8"/>
        </w:numPr>
      </w:pPr>
      <w:r w:rsidRPr="00223EDA">
        <w:t>Taksonomie są uproszczone i nie obejmują wszystkich potencjalnych czynników ryzyka.</w:t>
      </w:r>
    </w:p>
    <w:p w14:paraId="3B4B4293" w14:textId="77777777" w:rsidR="00223EDA" w:rsidRPr="00223EDA" w:rsidRDefault="00223EDA" w:rsidP="00223EDA">
      <w:pPr>
        <w:numPr>
          <w:ilvl w:val="0"/>
          <w:numId w:val="8"/>
        </w:numPr>
      </w:pPr>
      <w:r w:rsidRPr="00223EDA">
        <w:t>Brak informacji o prawdopodobieństwie wystąpienia i wpływie poszczególnych zagrożeń.</w:t>
      </w:r>
    </w:p>
    <w:p w14:paraId="5145E2F5" w14:textId="77777777" w:rsidR="00223EDA" w:rsidRPr="00223EDA" w:rsidRDefault="00223EDA" w:rsidP="00223EDA">
      <w:r w:rsidRPr="00223EDA">
        <w:t>Kierunki przyszłych badań:</w:t>
      </w:r>
    </w:p>
    <w:p w14:paraId="0120BDE1" w14:textId="77777777" w:rsidR="00223EDA" w:rsidRPr="00223EDA" w:rsidRDefault="00223EDA" w:rsidP="00223EDA">
      <w:pPr>
        <w:numPr>
          <w:ilvl w:val="0"/>
          <w:numId w:val="9"/>
        </w:numPr>
      </w:pPr>
      <w:r w:rsidRPr="00223EDA">
        <w:t>Rozszerzenie bazy danych o nowe źródła i kategorie ryzyka.</w:t>
      </w:r>
    </w:p>
    <w:p w14:paraId="6021114A" w14:textId="77777777" w:rsidR="00223EDA" w:rsidRPr="00223EDA" w:rsidRDefault="00223EDA" w:rsidP="00223EDA">
      <w:pPr>
        <w:numPr>
          <w:ilvl w:val="0"/>
          <w:numId w:val="9"/>
        </w:numPr>
      </w:pPr>
      <w:r w:rsidRPr="00223EDA">
        <w:t>Opracowanie bardziej szczegółowych taksonomii i definicji ryzyka.</w:t>
      </w:r>
    </w:p>
    <w:p w14:paraId="6FA138B2" w14:textId="77777777" w:rsidR="00223EDA" w:rsidRPr="00223EDA" w:rsidRDefault="00223EDA" w:rsidP="00223EDA">
      <w:pPr>
        <w:numPr>
          <w:ilvl w:val="0"/>
          <w:numId w:val="9"/>
        </w:numPr>
      </w:pPr>
      <w:r w:rsidRPr="00223EDA">
        <w:t>Przeprowadzenie ilościowej oceny prawdopodobieństwa wystąpienia i wpływu ryzyka AI.</w:t>
      </w:r>
    </w:p>
    <w:p w14:paraId="1708F0CA" w14:textId="77777777" w:rsidR="00223EDA" w:rsidRPr="00223EDA" w:rsidRDefault="00223EDA" w:rsidP="00223EDA">
      <w:pPr>
        <w:numPr>
          <w:ilvl w:val="0"/>
          <w:numId w:val="9"/>
        </w:numPr>
      </w:pPr>
      <w:r w:rsidRPr="00223EDA">
        <w:t>Zbadanie interakcji między różnymi rodzajami ryzyka AI.</w:t>
      </w:r>
    </w:p>
    <w:p w14:paraId="4D0A2D0E" w14:textId="77777777" w:rsidR="00223EDA" w:rsidRPr="00223EDA" w:rsidRDefault="00223EDA" w:rsidP="00223EDA">
      <w:r w:rsidRPr="00223EDA">
        <w:t>Repozytorium Ryzyka AI to cenny zasób dla wszystkich zainteresowanych zrozumieniem i zarządzaniem złożonym krajobrazem ryzyka związanego z AI. Jego otwarta i rozszerzalna struktura zapewnia solidne podstawy dla przyszłych badań i działań w tej dziedzinie.</w:t>
      </w:r>
    </w:p>
    <w:p w14:paraId="1B29C05F" w14:textId="77777777" w:rsidR="000D5D9A" w:rsidRDefault="000D5D9A"/>
    <w:p w14:paraId="7C75736A" w14:textId="77777777" w:rsidR="00223EDA" w:rsidRPr="00223EDA" w:rsidRDefault="00223EDA" w:rsidP="00223EDA">
      <w:r w:rsidRPr="00223EDA">
        <w:t>Dwa systemy klasyfikacji ryzyka AI</w:t>
      </w:r>
    </w:p>
    <w:p w14:paraId="40D99F4C" w14:textId="77777777" w:rsidR="00223EDA" w:rsidRPr="00223EDA" w:rsidRDefault="00223EDA" w:rsidP="00223EDA">
      <w:r w:rsidRPr="00223EDA">
        <w:t>W badaniu opisanym w źródłach opracowano dwa systemy klasyfikacji ryzyka związanego ze sztuczną inteligencją (AI):</w:t>
      </w:r>
    </w:p>
    <w:p w14:paraId="77C0EEC3" w14:textId="77777777" w:rsidR="00223EDA" w:rsidRPr="00223EDA" w:rsidRDefault="00223EDA" w:rsidP="00223EDA">
      <w:r w:rsidRPr="00223EDA">
        <w:rPr>
          <w:b/>
          <w:bCs/>
        </w:rPr>
        <w:t>1. Taksonomia Przyczynowa Ryzyka AI:</w:t>
      </w:r>
    </w:p>
    <w:p w14:paraId="3F94ABF8" w14:textId="77777777" w:rsidR="00223EDA" w:rsidRPr="00223EDA" w:rsidRDefault="00223EDA" w:rsidP="00223EDA">
      <w:r w:rsidRPr="00223EDA">
        <w:t>●</w:t>
      </w:r>
    </w:p>
    <w:p w14:paraId="4596301F" w14:textId="77777777" w:rsidR="00223EDA" w:rsidRPr="00223EDA" w:rsidRDefault="00223EDA" w:rsidP="00223EDA">
      <w:r w:rsidRPr="00223EDA">
        <w:t xml:space="preserve">Ta taksonomia skupia się na </w:t>
      </w:r>
      <w:r w:rsidRPr="00223EDA">
        <w:rPr>
          <w:b/>
          <w:bCs/>
        </w:rPr>
        <w:t>czynnikach, które prowadzą do powstania ryzyka</w:t>
      </w:r>
      <w:r w:rsidRPr="00223EDA">
        <w:t>. Klasyfikuje ryzyko na podstawie trzech kategorii:</w:t>
      </w:r>
    </w:p>
    <w:p w14:paraId="2DC0E5BC" w14:textId="77777777" w:rsidR="00223EDA" w:rsidRPr="00223EDA" w:rsidRDefault="00223EDA" w:rsidP="00223EDA">
      <w:r w:rsidRPr="00223EDA">
        <w:t>○</w:t>
      </w:r>
    </w:p>
    <w:p w14:paraId="5C3A3A48" w14:textId="77777777" w:rsidR="00223EDA" w:rsidRPr="00223EDA" w:rsidRDefault="00223EDA" w:rsidP="00223EDA">
      <w:r w:rsidRPr="00223EDA">
        <w:rPr>
          <w:b/>
          <w:bCs/>
        </w:rPr>
        <w:t>Podmiot:</w:t>
      </w:r>
      <w:r w:rsidRPr="00223EDA">
        <w:t xml:space="preserve"> Określa, czy ryzyko jest spowodowane przez człowieka, system AI, czy inne czynniki. Przykładowo, ryzyko nieautoryzowanego dostępu do danych może być spowodowane przez błąd ludzki (np. udostępnienie hasła) lub lukę w zabezpieczeniach systemu AI.</w:t>
      </w:r>
    </w:p>
    <w:p w14:paraId="40DAC5F5" w14:textId="77777777" w:rsidR="00223EDA" w:rsidRPr="00223EDA" w:rsidRDefault="00223EDA" w:rsidP="00223EDA">
      <w:r w:rsidRPr="00223EDA">
        <w:t>○</w:t>
      </w:r>
    </w:p>
    <w:p w14:paraId="23E90DC4" w14:textId="77777777" w:rsidR="00223EDA" w:rsidRPr="00223EDA" w:rsidRDefault="00223EDA" w:rsidP="00223EDA">
      <w:r w:rsidRPr="00223EDA">
        <w:rPr>
          <w:b/>
          <w:bCs/>
        </w:rPr>
        <w:t>Intencjonalność:</w:t>
      </w:r>
      <w:r w:rsidRPr="00223EDA">
        <w:t xml:space="preserve"> Określa, czy ryzyko jest wynikiem zamierzonego działania (intencjonalne) czy niezamierzonego skutku ubocznego (nieintencjonalne). Przykładowo, użycie AI do tworzenia </w:t>
      </w:r>
      <w:r w:rsidRPr="00223EDA">
        <w:lastRenderedPageBreak/>
        <w:t>fałszywych wiadomości jest działaniem intencjonalnym, podczas gdy dyskryminacja przez algorytm uczenia maszynowego może być niezamierzonym skutkiem ubocznym.</w:t>
      </w:r>
    </w:p>
    <w:p w14:paraId="3EC1CFCD" w14:textId="77777777" w:rsidR="00223EDA" w:rsidRPr="00223EDA" w:rsidRDefault="00223EDA" w:rsidP="00223EDA">
      <w:r w:rsidRPr="00223EDA">
        <w:t>○</w:t>
      </w:r>
    </w:p>
    <w:p w14:paraId="2C4DBCC5" w14:textId="77777777" w:rsidR="00223EDA" w:rsidRPr="00223EDA" w:rsidRDefault="00223EDA" w:rsidP="00223EDA">
      <w:r w:rsidRPr="00223EDA">
        <w:rPr>
          <w:b/>
          <w:bCs/>
        </w:rPr>
        <w:t>Czas:</w:t>
      </w:r>
      <w:r w:rsidRPr="00223EDA">
        <w:t xml:space="preserve"> Określa, czy ryzyko pojawia się przed wdrożeniem systemu AI (np. podczas fazy projektowania lub treningu) czy po wdrożeniu. Przykładowo, błędy w kodzie programu AI mogą stanowić ryzyko przed wdrożeniem, a niewłaściwe użycie systemu AI przez użytkownika - po wdrożeniu.</w:t>
      </w:r>
    </w:p>
    <w:p w14:paraId="3D4FAE7A" w14:textId="77777777" w:rsidR="00223EDA" w:rsidRPr="00223EDA" w:rsidRDefault="00223EDA" w:rsidP="00223EDA">
      <w:r w:rsidRPr="00223EDA">
        <w:rPr>
          <w:b/>
          <w:bCs/>
        </w:rPr>
        <w:t>2. Taksonomia Domenowa Ryzyka AI:</w:t>
      </w:r>
    </w:p>
    <w:p w14:paraId="34E56127" w14:textId="77777777" w:rsidR="00223EDA" w:rsidRPr="00223EDA" w:rsidRDefault="00223EDA" w:rsidP="00223EDA">
      <w:r w:rsidRPr="00223EDA">
        <w:t>●</w:t>
      </w:r>
    </w:p>
    <w:p w14:paraId="5ECCDF0C" w14:textId="77777777" w:rsidR="00223EDA" w:rsidRPr="00223EDA" w:rsidRDefault="00223EDA" w:rsidP="00223EDA">
      <w:r w:rsidRPr="00223EDA">
        <w:t xml:space="preserve">Ta taksonomia klasyfikuje </w:t>
      </w:r>
      <w:r w:rsidRPr="00223EDA">
        <w:rPr>
          <w:b/>
          <w:bCs/>
        </w:rPr>
        <w:t>rodzaje zagrożeń i szkód</w:t>
      </w:r>
      <w:r w:rsidRPr="00223EDA">
        <w:t xml:space="preserve"> związanych z AI. Dzieli ryzyko na siedem głównych domen:</w:t>
      </w:r>
    </w:p>
    <w:p w14:paraId="7495ACF1" w14:textId="77777777" w:rsidR="00223EDA" w:rsidRPr="00223EDA" w:rsidRDefault="00223EDA" w:rsidP="00223EDA">
      <w:r w:rsidRPr="00223EDA">
        <w:t>○</w:t>
      </w:r>
    </w:p>
    <w:p w14:paraId="2D1894BC" w14:textId="77777777" w:rsidR="00223EDA" w:rsidRPr="00223EDA" w:rsidRDefault="00223EDA" w:rsidP="00223EDA">
      <w:r w:rsidRPr="00223EDA">
        <w:rPr>
          <w:b/>
          <w:bCs/>
        </w:rPr>
        <w:t>Dyskryminacja i toksyczność:</w:t>
      </w:r>
      <w:r w:rsidRPr="00223EDA">
        <w:t xml:space="preserve"> Ryzyko związane z dyskryminacją, mową nienawiści i generowaniem treści obraźliwych przez systemy AI. Przykładowo, algorytm rekrutacyjny może dyskryminować kandydatów ze względu na płeć lub pochodzenie etniczne.</w:t>
      </w:r>
    </w:p>
    <w:p w14:paraId="230EBB74" w14:textId="77777777" w:rsidR="00223EDA" w:rsidRPr="00223EDA" w:rsidRDefault="00223EDA" w:rsidP="00223EDA">
      <w:r w:rsidRPr="00223EDA">
        <w:t>○</w:t>
      </w:r>
    </w:p>
    <w:p w14:paraId="073A0BBD" w14:textId="77777777" w:rsidR="00223EDA" w:rsidRPr="00223EDA" w:rsidRDefault="00223EDA" w:rsidP="00223EDA">
      <w:r w:rsidRPr="00223EDA">
        <w:rPr>
          <w:b/>
          <w:bCs/>
        </w:rPr>
        <w:t>Prywatność i bezpieczeństwo:</w:t>
      </w:r>
      <w:r w:rsidRPr="00223EDA">
        <w:t xml:space="preserve"> Zagrożenia dla prywatności i bezpieczeństwa danych związane z systemami AI. Przykładowo, system rozpoznawania twarzy może być użyty do inwigilacji obywateli lub kradzieży tożsamości.</w:t>
      </w:r>
    </w:p>
    <w:p w14:paraId="58E106C8" w14:textId="77777777" w:rsidR="00223EDA" w:rsidRPr="00223EDA" w:rsidRDefault="00223EDA" w:rsidP="00223EDA">
      <w:r w:rsidRPr="00223EDA">
        <w:t>○</w:t>
      </w:r>
    </w:p>
    <w:p w14:paraId="4BCE1E8B" w14:textId="77777777" w:rsidR="00223EDA" w:rsidRPr="00223EDA" w:rsidRDefault="00223EDA" w:rsidP="00223EDA">
      <w:r w:rsidRPr="00223EDA">
        <w:rPr>
          <w:b/>
          <w:bCs/>
        </w:rPr>
        <w:t>Dezinformacja:</w:t>
      </w:r>
      <w:r w:rsidRPr="00223EDA">
        <w:t xml:space="preserve"> Ryzyko tworzenia i rozpowszechniania fałszywych informacji przez systemy AI. Przykładowo, generatory tekstu mogą być wykorzystywane do tworzenia fałszywych wiadomości lub manipulowania opinią publiczną.</w:t>
      </w:r>
    </w:p>
    <w:p w14:paraId="3D7685F3" w14:textId="77777777" w:rsidR="00223EDA" w:rsidRPr="00223EDA" w:rsidRDefault="00223EDA" w:rsidP="00223EDA">
      <w:r w:rsidRPr="00223EDA">
        <w:t>○</w:t>
      </w:r>
    </w:p>
    <w:p w14:paraId="06FD91C0" w14:textId="77777777" w:rsidR="00223EDA" w:rsidRPr="00223EDA" w:rsidRDefault="00223EDA" w:rsidP="00223EDA">
      <w:r w:rsidRPr="00223EDA">
        <w:rPr>
          <w:b/>
          <w:bCs/>
        </w:rPr>
        <w:t>Złośliwi aktorzy i nadużycia:</w:t>
      </w:r>
      <w:r w:rsidRPr="00223EDA">
        <w:t xml:space="preserve"> Ryzyko wykorzystania AI do celów przestępczych lub szkodliwych. Przykładowo, AI może być użyte do przeprowadzania ataków </w:t>
      </w:r>
      <w:proofErr w:type="spellStart"/>
      <w:r w:rsidRPr="00223EDA">
        <w:t>hakerskich</w:t>
      </w:r>
      <w:proofErr w:type="spellEnd"/>
      <w:r w:rsidRPr="00223EDA">
        <w:t>, tworzenia broni autonomicznych lub manipulowania rynkami finansowymi.</w:t>
      </w:r>
    </w:p>
    <w:p w14:paraId="48CD1764" w14:textId="77777777" w:rsidR="00223EDA" w:rsidRPr="00223EDA" w:rsidRDefault="00223EDA" w:rsidP="00223EDA">
      <w:r w:rsidRPr="00223EDA">
        <w:t>○</w:t>
      </w:r>
    </w:p>
    <w:p w14:paraId="7F072A58" w14:textId="77777777" w:rsidR="00223EDA" w:rsidRPr="00223EDA" w:rsidRDefault="00223EDA" w:rsidP="00223EDA">
      <w:r w:rsidRPr="00223EDA">
        <w:rPr>
          <w:b/>
          <w:bCs/>
        </w:rPr>
        <w:t>Interakcja człowiek-komputer:</w:t>
      </w:r>
      <w:r w:rsidRPr="00223EDA">
        <w:t xml:space="preserve"> Problemy związane z interakcją między ludźmi a systemami AI, takie jak uzależnienie od technologii, utrata kontroli nad AI lub dehumanizacja. Przykładowo, osoby nadmiernie polegające na systemach nawigacji GPS mogą stracić umiejętność samodzielnego orientowania się w terenie.</w:t>
      </w:r>
    </w:p>
    <w:p w14:paraId="50F07C10" w14:textId="77777777" w:rsidR="00223EDA" w:rsidRPr="00223EDA" w:rsidRDefault="00223EDA" w:rsidP="00223EDA">
      <w:r w:rsidRPr="00223EDA">
        <w:t>○</w:t>
      </w:r>
    </w:p>
    <w:p w14:paraId="34D442A9" w14:textId="77777777" w:rsidR="00223EDA" w:rsidRPr="00223EDA" w:rsidRDefault="00223EDA" w:rsidP="00223EDA">
      <w:r w:rsidRPr="00223EDA">
        <w:rPr>
          <w:b/>
          <w:bCs/>
        </w:rPr>
        <w:t>Szkody społeczno-ekonomiczne i środowiskowe:</w:t>
      </w:r>
      <w:r w:rsidRPr="00223EDA">
        <w:t xml:space="preserve"> Negatywny wpływ AI na społeczeństwo, gospodarkę i środowisko naturalne. Przykładowo, automatyzacja pracy może prowadzić do wzrostu bezrobocia, a intensywne wykorzystanie AI - do zwiększenia zużycia energii i emisji gazów cieplarnianych.</w:t>
      </w:r>
    </w:p>
    <w:p w14:paraId="4E0E26DC" w14:textId="77777777" w:rsidR="00223EDA" w:rsidRPr="00223EDA" w:rsidRDefault="00223EDA" w:rsidP="00223EDA">
      <w:r w:rsidRPr="00223EDA">
        <w:t>○</w:t>
      </w:r>
    </w:p>
    <w:p w14:paraId="0FF59B1E" w14:textId="77777777" w:rsidR="00223EDA" w:rsidRPr="00223EDA" w:rsidRDefault="00223EDA" w:rsidP="00223EDA">
      <w:r w:rsidRPr="00223EDA">
        <w:rPr>
          <w:b/>
          <w:bCs/>
        </w:rPr>
        <w:lastRenderedPageBreak/>
        <w:t>Bezpieczeństwo, awarie i ograniczenia systemu AI:</w:t>
      </w:r>
      <w:r w:rsidRPr="00223EDA">
        <w:t xml:space="preserve"> Ryzyko związane z awariami, błędami i ograniczeniami systemów AI. Przykładowo, systemy autonomicznej jazdy mogą ulec awarii i spowodować wypadki, a systemy diagnostyki medycznej oparte na AI mogą postawić błędną diagnozę.</w:t>
      </w:r>
    </w:p>
    <w:p w14:paraId="5C4C9587" w14:textId="77777777" w:rsidR="00223EDA" w:rsidRPr="00223EDA" w:rsidRDefault="00223EDA" w:rsidP="00223EDA">
      <w:r w:rsidRPr="00223EDA">
        <w:t>Każda z tych domen jest dalej podzielona na poddomeny, co pozwala na bardziej szczegółową klasyfikację ryzyka.</w:t>
      </w:r>
    </w:p>
    <w:p w14:paraId="01114EC3" w14:textId="77777777" w:rsidR="00223EDA" w:rsidRPr="00223EDA" w:rsidRDefault="00223EDA" w:rsidP="00223EDA">
      <w:r w:rsidRPr="00223EDA">
        <w:t xml:space="preserve">Obie taksonomie - Przyczynowa i Domenowa - stanowią komplementarne narzędzia do analizy ryzyka AI. Taksonomia Przyczynowa pomaga zrozumieć </w:t>
      </w:r>
      <w:proofErr w:type="spellStart"/>
      <w:r w:rsidRPr="00223EDA">
        <w:rPr>
          <w:b/>
          <w:bCs/>
        </w:rPr>
        <w:t>geneze</w:t>
      </w:r>
      <w:proofErr w:type="spellEnd"/>
      <w:r w:rsidRPr="00223EDA">
        <w:t xml:space="preserve"> ryzyka, a Taksonomia Domenowa skupia się na </w:t>
      </w:r>
      <w:r w:rsidRPr="00223EDA">
        <w:rPr>
          <w:b/>
          <w:bCs/>
        </w:rPr>
        <w:t>rodzajach</w:t>
      </w:r>
      <w:r w:rsidRPr="00223EDA">
        <w:t xml:space="preserve"> zagrożeń i szkód.</w:t>
      </w:r>
    </w:p>
    <w:p w14:paraId="06CA2A30" w14:textId="77777777" w:rsidR="00223EDA" w:rsidRPr="00223EDA" w:rsidRDefault="00223EDA" w:rsidP="00223EDA">
      <w:r w:rsidRPr="00223EDA">
        <w:t xml:space="preserve">Liczba </w:t>
      </w:r>
      <w:proofErr w:type="spellStart"/>
      <w:r w:rsidRPr="00223EDA">
        <w:t>ryzyk</w:t>
      </w:r>
      <w:proofErr w:type="spellEnd"/>
      <w:r w:rsidRPr="00223EDA">
        <w:t xml:space="preserve"> w Repozytorium Ryzyka AI</w:t>
      </w:r>
    </w:p>
    <w:p w14:paraId="14C139E0" w14:textId="77777777" w:rsidR="00223EDA" w:rsidRPr="00223EDA" w:rsidRDefault="00223EDA" w:rsidP="00223EDA">
      <w:r w:rsidRPr="00223EDA">
        <w:t xml:space="preserve">W Repozytorium Ryzyka AI, stworzonym w ramach badań opisanych w źródłach, zidentyfikowano łącznie </w:t>
      </w:r>
      <w:r w:rsidRPr="00223EDA">
        <w:rPr>
          <w:b/>
          <w:bCs/>
        </w:rPr>
        <w:t>777</w:t>
      </w:r>
      <w:r w:rsidRPr="00223EDA">
        <w:t xml:space="preserve"> różnych kategorii ryzyka związanych ze sztuczną inteligencją.1</w:t>
      </w:r>
    </w:p>
    <w:p w14:paraId="53D5EFF6" w14:textId="77777777" w:rsidR="00223EDA" w:rsidRPr="00223EDA" w:rsidRDefault="00223EDA" w:rsidP="00223EDA">
      <w:r w:rsidRPr="00223EDA">
        <w:t>Warto zauważyć, że:</w:t>
      </w:r>
    </w:p>
    <w:p w14:paraId="71A31178" w14:textId="3C40A7BD" w:rsidR="00223EDA" w:rsidRPr="00223EDA" w:rsidRDefault="00223EDA" w:rsidP="00223EDA">
      <w:r w:rsidRPr="00223EDA">
        <w:t>●</w:t>
      </w:r>
      <w:r>
        <w:t xml:space="preserve"> </w:t>
      </w:r>
      <w:r w:rsidRPr="00223EDA">
        <w:t xml:space="preserve">Ryzyka te zostały wyodrębnione z </w:t>
      </w:r>
      <w:r w:rsidRPr="00223EDA">
        <w:rPr>
          <w:b/>
          <w:bCs/>
        </w:rPr>
        <w:t>43</w:t>
      </w:r>
      <w:r w:rsidRPr="00223EDA">
        <w:t xml:space="preserve"> różnych dokumentów, takich jak artykuły naukowe, raporty branżowe i preprinty.2</w:t>
      </w:r>
    </w:p>
    <w:p w14:paraId="56DCF2F7" w14:textId="5A9574D9" w:rsidR="00223EDA" w:rsidRPr="00223EDA" w:rsidRDefault="00223EDA" w:rsidP="00223EDA">
      <w:r w:rsidRPr="00223EDA">
        <w:t>●</w:t>
      </w:r>
      <w:r>
        <w:t xml:space="preserve"> </w:t>
      </w:r>
      <w:r w:rsidRPr="00223EDA">
        <w:t>Nie wszystkie dokumenty zawierały szczegółowe opisy wszystkich kategorii ryzyka. W niektórych przypadkach autorzy skupiali się tylko na ogólnych kategoriach, bez wchodzenia w szczegóły.</w:t>
      </w:r>
    </w:p>
    <w:p w14:paraId="46487A25" w14:textId="372516C5" w:rsidR="00223EDA" w:rsidRPr="00223EDA" w:rsidRDefault="00223EDA" w:rsidP="00223EDA">
      <w:r w:rsidRPr="00223EDA">
        <w:t>●</w:t>
      </w:r>
      <w:r>
        <w:t xml:space="preserve"> </w:t>
      </w:r>
      <w:r w:rsidRPr="00223EDA">
        <w:t>Repozytorium jest stale aktualizowane o nowe ryzyka i źródła informacji.2</w:t>
      </w:r>
    </w:p>
    <w:p w14:paraId="6582C883" w14:textId="77777777" w:rsidR="00223EDA" w:rsidRPr="00223EDA" w:rsidRDefault="00223EDA" w:rsidP="00223EDA">
      <w:r w:rsidRPr="00223EDA">
        <w:t xml:space="preserve">Zidentyfikowane 777 </w:t>
      </w:r>
      <w:proofErr w:type="spellStart"/>
      <w:r w:rsidRPr="00223EDA">
        <w:t>ryzyk</w:t>
      </w:r>
      <w:proofErr w:type="spellEnd"/>
      <w:r w:rsidRPr="00223EDA">
        <w:t xml:space="preserve"> zostało następnie sklasyfikowanych za pomocą dwóch opracowanych taksonomii:</w:t>
      </w:r>
    </w:p>
    <w:p w14:paraId="44C1BF42" w14:textId="574677E3" w:rsidR="00223EDA" w:rsidRPr="00223EDA" w:rsidRDefault="00223EDA" w:rsidP="00223EDA">
      <w:r w:rsidRPr="00223EDA">
        <w:t>●</w:t>
      </w:r>
      <w:r>
        <w:t xml:space="preserve"> </w:t>
      </w:r>
      <w:r w:rsidRPr="00223EDA">
        <w:rPr>
          <w:b/>
          <w:bCs/>
        </w:rPr>
        <w:t>Taksonomia Przyczynowa:</w:t>
      </w:r>
      <w:r w:rsidRPr="00223EDA">
        <w:t xml:space="preserve"> 86% </w:t>
      </w:r>
      <w:proofErr w:type="spellStart"/>
      <w:r w:rsidRPr="00223EDA">
        <w:t>ryzyk</w:t>
      </w:r>
      <w:proofErr w:type="spellEnd"/>
      <w:r w:rsidRPr="00223EDA">
        <w:t xml:space="preserve"> (668) udało się sklasyfikować według tej taksonomii.3</w:t>
      </w:r>
    </w:p>
    <w:p w14:paraId="594B6759" w14:textId="4980261F" w:rsidR="00223EDA" w:rsidRPr="00223EDA" w:rsidRDefault="00223EDA" w:rsidP="00223EDA">
      <w:r w:rsidRPr="00223EDA">
        <w:t>●</w:t>
      </w:r>
      <w:r>
        <w:t xml:space="preserve"> </w:t>
      </w:r>
      <w:r w:rsidRPr="00223EDA">
        <w:rPr>
          <w:b/>
          <w:bCs/>
        </w:rPr>
        <w:t>Taksonomia Domenowa:</w:t>
      </w:r>
      <w:r w:rsidRPr="00223EDA">
        <w:t xml:space="preserve"> 91% </w:t>
      </w:r>
      <w:proofErr w:type="spellStart"/>
      <w:r w:rsidRPr="00223EDA">
        <w:t>ryzyk</w:t>
      </w:r>
      <w:proofErr w:type="spellEnd"/>
      <w:r w:rsidRPr="00223EDA">
        <w:t xml:space="preserve"> (706) udało się sklasyfikować według tej taksonomii.4</w:t>
      </w:r>
    </w:p>
    <w:p w14:paraId="3CC89F25" w14:textId="77777777" w:rsidR="00223EDA" w:rsidRPr="00223EDA" w:rsidRDefault="00223EDA" w:rsidP="00223EDA">
      <w:r w:rsidRPr="00223EDA">
        <w:t>Należy podkreślić, że niektóre ryzyka nie mogły zostać jednoznacznie przypisane do konkretnej kategorii w ramach jednej lub obu taksonomii, ze względu na brak wystarczających informacji w źródłowych dokumentach</w:t>
      </w:r>
    </w:p>
    <w:p w14:paraId="098BE55A" w14:textId="77777777" w:rsidR="00223EDA" w:rsidRPr="00223EDA" w:rsidRDefault="00223EDA" w:rsidP="00223EDA">
      <w:r w:rsidRPr="00223EDA">
        <w:t xml:space="preserve">Według analizy przeprowadzonej w źródłach i zaprezentowanej w </w:t>
      </w:r>
      <w:r w:rsidRPr="00223EDA">
        <w:rPr>
          <w:b/>
          <w:bCs/>
        </w:rPr>
        <w:t>Tabeli 3</w:t>
      </w:r>
      <w:r w:rsidRPr="00223EDA">
        <w:t xml:space="preserve">, </w:t>
      </w:r>
      <w:r w:rsidRPr="00223EDA">
        <w:rPr>
          <w:b/>
          <w:bCs/>
        </w:rPr>
        <w:t>51%</w:t>
      </w:r>
      <w:r w:rsidRPr="00223EDA">
        <w:t xml:space="preserve"> zidentyfikowanych </w:t>
      </w:r>
      <w:proofErr w:type="spellStart"/>
      <w:r w:rsidRPr="00223EDA">
        <w:t>ryzyk</w:t>
      </w:r>
      <w:proofErr w:type="spellEnd"/>
      <w:r w:rsidRPr="00223EDA">
        <w:t xml:space="preserve"> związanych ze sztuczną inteligencją (AI) zostało przedstawionych jako </w:t>
      </w:r>
      <w:r w:rsidRPr="00223EDA">
        <w:rPr>
          <w:b/>
          <w:bCs/>
        </w:rPr>
        <w:t>bezpośrednio spowodowane przez decyzje lub działania systemów AI</w:t>
      </w:r>
      <w:r w:rsidRPr="00223EDA">
        <w:t>.</w:t>
      </w:r>
    </w:p>
    <w:p w14:paraId="56EA6A3C" w14:textId="77777777" w:rsidR="00223EDA" w:rsidRPr="00223EDA" w:rsidRDefault="00223EDA" w:rsidP="00223EDA">
      <w:r w:rsidRPr="00223EDA">
        <w:t xml:space="preserve">To ważna informacja, ponieważ sugeruje, że </w:t>
      </w:r>
      <w:r w:rsidRPr="00223EDA">
        <w:rPr>
          <w:b/>
          <w:bCs/>
        </w:rPr>
        <w:t>ponad połowa potencjalnych zagrożeń</w:t>
      </w:r>
      <w:r w:rsidRPr="00223EDA">
        <w:t xml:space="preserve"> wynika z </w:t>
      </w:r>
      <w:r w:rsidRPr="00223EDA">
        <w:rPr>
          <w:b/>
          <w:bCs/>
        </w:rPr>
        <w:t>samej natury systemów AI</w:t>
      </w:r>
      <w:r w:rsidRPr="00223EDA">
        <w:t>, a nie tylko z błędów ludzkich czy niewłaściwego wykorzystania technologii.</w:t>
      </w:r>
    </w:p>
    <w:p w14:paraId="79FA7701" w14:textId="77777777" w:rsidR="00223EDA" w:rsidRPr="00223EDA" w:rsidRDefault="00223EDA" w:rsidP="00223EDA">
      <w:r w:rsidRPr="00223EDA">
        <w:t xml:space="preserve">Warto zauważyć, że autorzy zaznaczają, iż </w:t>
      </w:r>
      <w:r w:rsidRPr="00223EDA">
        <w:rPr>
          <w:b/>
          <w:bCs/>
        </w:rPr>
        <w:t>w niektórych przypadkach trudno jednoznacznie określić, czy ryzyko wynika z działania systemu AI czy człowieka</w:t>
      </w:r>
      <w:r w:rsidRPr="00223EDA">
        <w:t>, szczególnie gdy systemy AI uczą się i ewoluują w sposób autonomiczny. W takich sytuacjach przypisanie odpowiedzialności może być niejasne.</w:t>
      </w:r>
    </w:p>
    <w:p w14:paraId="18B46132" w14:textId="77777777" w:rsidR="00223EDA" w:rsidRPr="00223EDA" w:rsidRDefault="00223EDA" w:rsidP="00223EDA">
      <w:r w:rsidRPr="00223EDA">
        <w:t>Dodatkowe informacje z Tabeli 3:</w:t>
      </w:r>
    </w:p>
    <w:p w14:paraId="5B016A25" w14:textId="77777777" w:rsidR="00223EDA" w:rsidRPr="00223EDA" w:rsidRDefault="00223EDA" w:rsidP="00223EDA">
      <w:r w:rsidRPr="00223EDA">
        <w:t>●</w:t>
      </w:r>
    </w:p>
    <w:p w14:paraId="6051E302" w14:textId="77777777" w:rsidR="00223EDA" w:rsidRPr="00223EDA" w:rsidRDefault="00223EDA" w:rsidP="00223EDA">
      <w:r w:rsidRPr="00223EDA">
        <w:rPr>
          <w:b/>
          <w:bCs/>
        </w:rPr>
        <w:lastRenderedPageBreak/>
        <w:t>34%</w:t>
      </w:r>
      <w:r w:rsidRPr="00223EDA">
        <w:t xml:space="preserve"> </w:t>
      </w:r>
      <w:proofErr w:type="spellStart"/>
      <w:r w:rsidRPr="00223EDA">
        <w:t>ryzyk</w:t>
      </w:r>
      <w:proofErr w:type="spellEnd"/>
      <w:r w:rsidRPr="00223EDA">
        <w:t xml:space="preserve"> przypisano </w:t>
      </w:r>
      <w:r w:rsidRPr="00223EDA">
        <w:rPr>
          <w:b/>
          <w:bCs/>
        </w:rPr>
        <w:t>działaniom człowieka</w:t>
      </w:r>
      <w:r w:rsidRPr="00223EDA">
        <w:t>, np. błędom w projektowaniu, tendencyjnym danym treningowym czy niewłaściwemu wykorzystaniu AI.</w:t>
      </w:r>
    </w:p>
    <w:p w14:paraId="407EAE33" w14:textId="77777777" w:rsidR="00223EDA" w:rsidRPr="00223EDA" w:rsidRDefault="00223EDA" w:rsidP="00223EDA">
      <w:r w:rsidRPr="00223EDA">
        <w:t>●</w:t>
      </w:r>
    </w:p>
    <w:p w14:paraId="56EDB8A3" w14:textId="77777777" w:rsidR="00223EDA" w:rsidRPr="00223EDA" w:rsidRDefault="00223EDA" w:rsidP="00223EDA">
      <w:r w:rsidRPr="00223EDA">
        <w:rPr>
          <w:b/>
          <w:bCs/>
        </w:rPr>
        <w:t>15%</w:t>
      </w:r>
      <w:r w:rsidRPr="00223EDA">
        <w:t xml:space="preserve"> </w:t>
      </w:r>
      <w:proofErr w:type="spellStart"/>
      <w:r w:rsidRPr="00223EDA">
        <w:t>ryzyk</w:t>
      </w:r>
      <w:proofErr w:type="spellEnd"/>
      <w:r w:rsidRPr="00223EDA">
        <w:t xml:space="preserve"> zaklasyfikowano jako </w:t>
      </w:r>
      <w:r w:rsidRPr="00223EDA">
        <w:rPr>
          <w:b/>
          <w:bCs/>
        </w:rPr>
        <w:t>"inne"</w:t>
      </w:r>
      <w:r w:rsidRPr="00223EDA">
        <w:t>, co oznacza, że źródło ryzyka było niejednoznaczne lub wynikało z czynników zewnętrznych, takich jak awaria sprzętu czy zmiany w środowisku.</w:t>
      </w:r>
    </w:p>
    <w:p w14:paraId="78D12472" w14:textId="77777777" w:rsidR="00223EDA" w:rsidRPr="00223EDA" w:rsidRDefault="00223EDA" w:rsidP="00223EDA">
      <w:r w:rsidRPr="00223EDA">
        <w:t xml:space="preserve">Należy pamiętać, że te dane pochodzą z analizy </w:t>
      </w:r>
      <w:r w:rsidRPr="00223EDA">
        <w:rPr>
          <w:b/>
          <w:bCs/>
        </w:rPr>
        <w:t>43</w:t>
      </w:r>
      <w:r w:rsidRPr="00223EDA">
        <w:t xml:space="preserve"> dokumentów, które skupiały się na klasyfikacji ryzyka AI. Możliwe, że w innych badaniach proporcje te będą się różnić.</w:t>
      </w:r>
    </w:p>
    <w:p w14:paraId="0A702473" w14:textId="77777777" w:rsidR="00223EDA" w:rsidRPr="00223EDA" w:rsidRDefault="00223EDA" w:rsidP="00223EDA">
      <w:pPr>
        <w:rPr>
          <w:lang w:val="en-US"/>
        </w:rPr>
      </w:pPr>
      <w:proofErr w:type="spellStart"/>
      <w:r w:rsidRPr="00223EDA">
        <w:rPr>
          <w:lang w:val="en-US"/>
        </w:rPr>
        <w:t>copy_all</w:t>
      </w:r>
      <w:proofErr w:type="spellEnd"/>
    </w:p>
    <w:p w14:paraId="0B330D26" w14:textId="77777777" w:rsidR="00223EDA" w:rsidRPr="00223EDA" w:rsidRDefault="00223EDA" w:rsidP="00223EDA">
      <w:pPr>
        <w:rPr>
          <w:lang w:val="en-US"/>
        </w:rPr>
      </w:pPr>
      <w:proofErr w:type="spellStart"/>
      <w:r w:rsidRPr="00223EDA">
        <w:rPr>
          <w:lang w:val="en-US"/>
        </w:rPr>
        <w:t>thumb_up</w:t>
      </w:r>
      <w:proofErr w:type="spellEnd"/>
    </w:p>
    <w:p w14:paraId="408C1537" w14:textId="77777777" w:rsidR="00223EDA" w:rsidRPr="00223EDA" w:rsidRDefault="00223EDA" w:rsidP="00223EDA">
      <w:pPr>
        <w:rPr>
          <w:lang w:val="en-US"/>
        </w:rPr>
      </w:pPr>
      <w:proofErr w:type="spellStart"/>
      <w:r w:rsidRPr="00223EDA">
        <w:rPr>
          <w:lang w:val="en-US"/>
        </w:rPr>
        <w:t>thumb_down</w:t>
      </w:r>
      <w:proofErr w:type="spellEnd"/>
    </w:p>
    <w:p w14:paraId="5916B17A" w14:textId="77777777" w:rsidR="00223EDA" w:rsidRPr="00223EDA" w:rsidRDefault="00223EDA" w:rsidP="00223EDA">
      <w:proofErr w:type="spellStart"/>
      <w:r w:rsidRPr="00223EDA">
        <w:t>keep_pinZapisz</w:t>
      </w:r>
      <w:proofErr w:type="spellEnd"/>
      <w:r w:rsidRPr="00223EDA">
        <w:t xml:space="preserve"> w notatce</w:t>
      </w:r>
    </w:p>
    <w:p w14:paraId="56A36EA2" w14:textId="77777777" w:rsidR="00223EDA" w:rsidRPr="00223EDA" w:rsidRDefault="00223EDA" w:rsidP="00223EDA">
      <w:r w:rsidRPr="00223EDA">
        <w:t>Które dziedziny ryzyka AI były najczęściej omawiane w przeanalizowanych dokumentach?</w:t>
      </w:r>
    </w:p>
    <w:p w14:paraId="56D82A78" w14:textId="77777777" w:rsidR="00223EDA" w:rsidRPr="00223EDA" w:rsidRDefault="00223EDA" w:rsidP="00223EDA">
      <w:r w:rsidRPr="00223EDA">
        <w:t>Najczęściej omawiane dziedziny ryzyka AI</w:t>
      </w:r>
    </w:p>
    <w:p w14:paraId="3DE233D5" w14:textId="77777777" w:rsidR="00223EDA" w:rsidRPr="00223EDA" w:rsidRDefault="00223EDA" w:rsidP="00223EDA">
      <w:r w:rsidRPr="00223EDA">
        <w:t xml:space="preserve">Analiza 43 dokumentów dotyczących ryzyka związanego ze sztuczną inteligencją (AI), opisana w źródłach, wskazuje, że </w:t>
      </w:r>
      <w:r w:rsidRPr="00223EDA">
        <w:rPr>
          <w:b/>
          <w:bCs/>
        </w:rPr>
        <w:t>trzy dziedziny ryzyka AI były najczęściej poruszane</w:t>
      </w:r>
      <w:r w:rsidRPr="00223EDA">
        <w:t>:</w:t>
      </w:r>
    </w:p>
    <w:p w14:paraId="29EB3DFC" w14:textId="77777777" w:rsidR="00223EDA" w:rsidRPr="00223EDA" w:rsidRDefault="00223EDA" w:rsidP="00223EDA">
      <w:r w:rsidRPr="00223EDA">
        <w:t>●</w:t>
      </w:r>
    </w:p>
    <w:p w14:paraId="40B5AA96" w14:textId="77777777" w:rsidR="00223EDA" w:rsidRPr="00223EDA" w:rsidRDefault="00223EDA" w:rsidP="00223EDA">
      <w:r w:rsidRPr="00223EDA">
        <w:rPr>
          <w:b/>
          <w:bCs/>
        </w:rPr>
        <w:t>Bezpieczeństwo, awarie i ograniczenia systemu AI:</w:t>
      </w:r>
      <w:r w:rsidRPr="00223EDA">
        <w:t xml:space="preserve"> Ta domena obejmuje ryzyka związane z niezdolnością systemu AI do działania zgodnie z oczekiwaniami lub z powodu błędów, awarii lub ograniczeń technologicznych. Aż </w:t>
      </w:r>
      <w:r w:rsidRPr="00223EDA">
        <w:rPr>
          <w:b/>
          <w:bCs/>
        </w:rPr>
        <w:t>76%</w:t>
      </w:r>
      <w:r w:rsidRPr="00223EDA">
        <w:t xml:space="preserve"> analizowanych dokumentów poruszało tę kwestię.1</w:t>
      </w:r>
    </w:p>
    <w:p w14:paraId="145E259F" w14:textId="77777777" w:rsidR="00223EDA" w:rsidRPr="00223EDA" w:rsidRDefault="00223EDA" w:rsidP="00223EDA">
      <w:r w:rsidRPr="00223EDA">
        <w:t>●</w:t>
      </w:r>
    </w:p>
    <w:p w14:paraId="7AD5F22A" w14:textId="77777777" w:rsidR="00223EDA" w:rsidRPr="00223EDA" w:rsidRDefault="00223EDA" w:rsidP="00223EDA">
      <w:r w:rsidRPr="00223EDA">
        <w:rPr>
          <w:b/>
          <w:bCs/>
        </w:rPr>
        <w:t>Szkody społeczno-ekonomiczne i środowiskowe:</w:t>
      </w:r>
      <w:r w:rsidRPr="00223EDA">
        <w:t xml:space="preserve"> Ta domena skupia się na negatywnym wpływie AI na społeczeństwo, gospodarkę i środowisko. </w:t>
      </w:r>
      <w:r w:rsidRPr="00223EDA">
        <w:rPr>
          <w:b/>
          <w:bCs/>
        </w:rPr>
        <w:t>73%</w:t>
      </w:r>
      <w:r w:rsidRPr="00223EDA">
        <w:t xml:space="preserve"> dokumentów omawiało te zagadnienia.1</w:t>
      </w:r>
    </w:p>
    <w:p w14:paraId="7CB8384E" w14:textId="77777777" w:rsidR="00223EDA" w:rsidRPr="00223EDA" w:rsidRDefault="00223EDA" w:rsidP="00223EDA">
      <w:r w:rsidRPr="00223EDA">
        <w:t>●</w:t>
      </w:r>
    </w:p>
    <w:p w14:paraId="4254FCB3" w14:textId="77777777" w:rsidR="00223EDA" w:rsidRPr="00223EDA" w:rsidRDefault="00223EDA" w:rsidP="00223EDA">
      <w:r w:rsidRPr="00223EDA">
        <w:rPr>
          <w:b/>
          <w:bCs/>
        </w:rPr>
        <w:t>Dyskryminacja i toksyczność:</w:t>
      </w:r>
      <w:r w:rsidRPr="00223EDA">
        <w:t xml:space="preserve"> Ta domena dotyczy ryzyka dyskryminacji, mowy nienawiści i generowania szkodliwych treści przez systemy AI. </w:t>
      </w:r>
      <w:r w:rsidRPr="00223EDA">
        <w:rPr>
          <w:b/>
          <w:bCs/>
        </w:rPr>
        <w:t>71%</w:t>
      </w:r>
      <w:r w:rsidRPr="00223EDA">
        <w:t xml:space="preserve"> dokumentów zwracało uwagę na te problemy.1</w:t>
      </w:r>
    </w:p>
    <w:p w14:paraId="516F3C50" w14:textId="77777777" w:rsidR="00223EDA" w:rsidRPr="00223EDA" w:rsidRDefault="00223EDA" w:rsidP="00223EDA">
      <w:r w:rsidRPr="00223EDA">
        <w:t>Co ciekawe, dwie dziedziny ryzyka AI były omawiane znacznie rzadziej:</w:t>
      </w:r>
    </w:p>
    <w:p w14:paraId="3369A85F" w14:textId="77777777" w:rsidR="00223EDA" w:rsidRPr="00223EDA" w:rsidRDefault="00223EDA" w:rsidP="00223EDA">
      <w:r w:rsidRPr="00223EDA">
        <w:t>●</w:t>
      </w:r>
    </w:p>
    <w:p w14:paraId="776D2025" w14:textId="77777777" w:rsidR="00223EDA" w:rsidRPr="00223EDA" w:rsidRDefault="00223EDA" w:rsidP="00223EDA">
      <w:r w:rsidRPr="00223EDA">
        <w:rPr>
          <w:b/>
          <w:bCs/>
        </w:rPr>
        <w:t>Interakcja człowiek-komputer:</w:t>
      </w:r>
      <w:r w:rsidRPr="00223EDA">
        <w:t xml:space="preserve"> Tylko </w:t>
      </w:r>
      <w:r w:rsidRPr="00223EDA">
        <w:rPr>
          <w:b/>
          <w:bCs/>
        </w:rPr>
        <w:t>41%</w:t>
      </w:r>
      <w:r w:rsidRPr="00223EDA">
        <w:t xml:space="preserve"> dokumentów poruszało kwestie związane z interakcją między ludźmi a systemami AI, takie jak uzależnienie od technologii czy utrata kontroli nad AI.1</w:t>
      </w:r>
    </w:p>
    <w:p w14:paraId="30773144" w14:textId="77777777" w:rsidR="00223EDA" w:rsidRPr="00223EDA" w:rsidRDefault="00223EDA" w:rsidP="00223EDA">
      <w:r w:rsidRPr="00223EDA">
        <w:t>●</w:t>
      </w:r>
    </w:p>
    <w:p w14:paraId="67A9C110" w14:textId="77777777" w:rsidR="00223EDA" w:rsidRPr="00223EDA" w:rsidRDefault="00223EDA" w:rsidP="00223EDA">
      <w:r w:rsidRPr="00223EDA">
        <w:rPr>
          <w:b/>
          <w:bCs/>
        </w:rPr>
        <w:t>Dezinformacja:</w:t>
      </w:r>
      <w:r w:rsidRPr="00223EDA">
        <w:t xml:space="preserve"> </w:t>
      </w:r>
      <w:r w:rsidRPr="00223EDA">
        <w:rPr>
          <w:b/>
          <w:bCs/>
        </w:rPr>
        <w:t>44%</w:t>
      </w:r>
      <w:r w:rsidRPr="00223EDA">
        <w:t xml:space="preserve"> dokumentów omawiało ryzyko tworzenia i rozpowszechniania fałszywych informacji przez systemy AI.12</w:t>
      </w:r>
    </w:p>
    <w:p w14:paraId="766067F6" w14:textId="77777777" w:rsidR="00223EDA" w:rsidRPr="00223EDA" w:rsidRDefault="00223EDA" w:rsidP="00223EDA">
      <w:r w:rsidRPr="00223EDA">
        <w:lastRenderedPageBreak/>
        <w:t>Należy jednak pamiętać, że te dane odzwierciedlają jedynie zakres tematyczny analizowanych 43 dokumentów. Nie można wykluczyć, że w innych badaniach proporcje te mogłyby być inne.</w:t>
      </w:r>
    </w:p>
    <w:p w14:paraId="6B8150CF" w14:textId="77777777" w:rsidR="00223EDA" w:rsidRPr="00223EDA" w:rsidRDefault="00223EDA" w:rsidP="00223EDA">
      <w:r w:rsidRPr="00223EDA">
        <w:t>Dodatkowe spostrzeżenia</w:t>
      </w:r>
    </w:p>
    <w:p w14:paraId="121CB16E" w14:textId="450632B1" w:rsidR="00223EDA" w:rsidRPr="00223EDA" w:rsidRDefault="00223EDA" w:rsidP="00223EDA">
      <w:r w:rsidRPr="00223EDA">
        <w:t>●</w:t>
      </w:r>
      <w:r>
        <w:t xml:space="preserve"> </w:t>
      </w:r>
      <w:r w:rsidRPr="00223EDA">
        <w:rPr>
          <w:b/>
          <w:bCs/>
        </w:rPr>
        <w:t>Najczęściej omawiane poddomeny ryzyka</w:t>
      </w:r>
      <w:r w:rsidRPr="00223EDA">
        <w:t xml:space="preserve"> (wspomniane w ponad 50% dokumentów):3</w:t>
      </w:r>
    </w:p>
    <w:p w14:paraId="3F029094" w14:textId="635EB923" w:rsidR="00223EDA" w:rsidRPr="00223EDA" w:rsidRDefault="00223EDA" w:rsidP="00223EDA">
      <w:r w:rsidRPr="00223EDA">
        <w:t>○</w:t>
      </w:r>
      <w:r>
        <w:t xml:space="preserve"> </w:t>
      </w:r>
      <w:r w:rsidRPr="00223EDA">
        <w:t>Niesprawiedliwa dyskryminacja i błędne przedstawienie (domena "Dyskryminacja i toksyczność").</w:t>
      </w:r>
    </w:p>
    <w:p w14:paraId="743849A3" w14:textId="1D021DB3" w:rsidR="00223EDA" w:rsidRPr="00223EDA" w:rsidRDefault="00223EDA" w:rsidP="00223EDA">
      <w:r w:rsidRPr="00223EDA">
        <w:t>○</w:t>
      </w:r>
      <w:r>
        <w:t xml:space="preserve"> </w:t>
      </w:r>
      <w:r w:rsidRPr="00223EDA">
        <w:t>Naruszenie prywatności (domena "Prywatność i bezpieczeństwo").</w:t>
      </w:r>
    </w:p>
    <w:p w14:paraId="49B2135C" w14:textId="4EEA7F9D" w:rsidR="00223EDA" w:rsidRPr="00223EDA" w:rsidRDefault="00223EDA" w:rsidP="00223EDA">
      <w:r w:rsidRPr="00223EDA">
        <w:t>○</w:t>
      </w:r>
      <w:r>
        <w:t xml:space="preserve"> </w:t>
      </w:r>
      <w:r w:rsidRPr="00223EDA">
        <w:t>Brak możliwości lub solidności systemu AI (domena "Bezpieczeństwo, awarie i ograniczenia systemu AI").</w:t>
      </w:r>
    </w:p>
    <w:p w14:paraId="6C324277" w14:textId="34BF7776" w:rsidR="00223EDA" w:rsidRPr="00223EDA" w:rsidRDefault="00223EDA" w:rsidP="00223EDA">
      <w:r w:rsidRPr="00223EDA">
        <w:t>○</w:t>
      </w:r>
      <w:r>
        <w:t xml:space="preserve"> </w:t>
      </w:r>
      <w:r w:rsidRPr="00223EDA">
        <w:t>Cyberataki, rozwój broni lub ich użycie, oraz szkody na masową skalę (domena "Złośliwi aktorzy i nadużycia").</w:t>
      </w:r>
    </w:p>
    <w:p w14:paraId="4FFD023F" w14:textId="0AB31309" w:rsidR="00223EDA" w:rsidRPr="00223EDA" w:rsidRDefault="00223EDA" w:rsidP="00223EDA">
      <w:r w:rsidRPr="00223EDA">
        <w:t>●</w:t>
      </w:r>
      <w:r>
        <w:t xml:space="preserve"> </w:t>
      </w:r>
      <w:r w:rsidRPr="00223EDA">
        <w:rPr>
          <w:b/>
          <w:bCs/>
        </w:rPr>
        <w:t>Najrzadziej omawiane poddomeny ryzyka</w:t>
      </w:r>
      <w:r w:rsidRPr="00223EDA">
        <w:t xml:space="preserve"> (wspomniane w mniej niż 20% dokumentów):3</w:t>
      </w:r>
    </w:p>
    <w:p w14:paraId="59EAA7E2" w14:textId="4C81C582" w:rsidR="00223EDA" w:rsidRPr="00223EDA" w:rsidRDefault="00223EDA" w:rsidP="00223EDA">
      <w:r w:rsidRPr="00223EDA">
        <w:t>○</w:t>
      </w:r>
      <w:r>
        <w:t xml:space="preserve"> </w:t>
      </w:r>
      <w:r w:rsidRPr="00223EDA">
        <w:t>Dobrostan i prawa AI (domena "Bezpieczeństwo, awarie i ograniczenia systemu AI").</w:t>
      </w:r>
    </w:p>
    <w:p w14:paraId="5D53C142" w14:textId="1EACA13F" w:rsidR="00223EDA" w:rsidRPr="00223EDA" w:rsidRDefault="00223EDA" w:rsidP="00223EDA">
      <w:r w:rsidRPr="00223EDA">
        <w:t>○</w:t>
      </w:r>
      <w:r>
        <w:t xml:space="preserve"> </w:t>
      </w:r>
      <w:r w:rsidRPr="00223EDA">
        <w:t>Zanieczyszczenie ekosystemu informacyjnego i utrata wspólnej rzeczywistości (domena "Dezinformacja").</w:t>
      </w:r>
    </w:p>
    <w:p w14:paraId="724E40F6" w14:textId="63EDB28F" w:rsidR="00223EDA" w:rsidRPr="00223EDA" w:rsidRDefault="00223EDA" w:rsidP="00223EDA">
      <w:r w:rsidRPr="00223EDA">
        <w:t>○</w:t>
      </w:r>
      <w:r>
        <w:t xml:space="preserve"> </w:t>
      </w:r>
      <w:r w:rsidRPr="00223EDA">
        <w:t>Dynamika konkurencji (domena "Szkody społeczno-ekonomiczne i środowiskowe").</w:t>
      </w:r>
    </w:p>
    <w:p w14:paraId="238B2C28" w14:textId="4DCEDD12" w:rsidR="00223EDA" w:rsidRPr="00223EDA" w:rsidRDefault="00223EDA" w:rsidP="00223EDA">
      <w:r w:rsidRPr="00223EDA">
        <w:t>●</w:t>
      </w:r>
      <w:r>
        <w:t xml:space="preserve"> </w:t>
      </w:r>
      <w:r w:rsidRPr="00223EDA">
        <w:t xml:space="preserve">Żaden z dokumentów </w:t>
      </w:r>
      <w:r w:rsidRPr="00223EDA">
        <w:rPr>
          <w:b/>
          <w:bCs/>
        </w:rPr>
        <w:t>nie omówił wszystkich 23 poddomen ryzyka</w:t>
      </w:r>
      <w:r w:rsidRPr="00223EDA">
        <w:t>.1</w:t>
      </w:r>
    </w:p>
    <w:p w14:paraId="35021D82" w14:textId="7331AF7E" w:rsidR="00223EDA" w:rsidRPr="00223EDA" w:rsidRDefault="00223EDA" w:rsidP="00223EDA">
      <w:r w:rsidRPr="00223EDA">
        <w:t>●</w:t>
      </w:r>
      <w:r>
        <w:t xml:space="preserve"> </w:t>
      </w:r>
      <w:r w:rsidRPr="00223EDA">
        <w:t xml:space="preserve">Średnio dokumenty poruszały kwestie związane z </w:t>
      </w:r>
      <w:r w:rsidRPr="00223EDA">
        <w:rPr>
          <w:b/>
          <w:bCs/>
        </w:rPr>
        <w:t>7</w:t>
      </w:r>
      <w:r w:rsidRPr="00223EDA">
        <w:t xml:space="preserve"> poddomenami ryzyka (zakres: od 2 do 16).4</w:t>
      </w:r>
    </w:p>
    <w:p w14:paraId="2D32DD18" w14:textId="77777777" w:rsidR="00223EDA" w:rsidRPr="00223EDA" w:rsidRDefault="00223EDA" w:rsidP="00223EDA">
      <w:r w:rsidRPr="00223EDA">
        <w:t>Znaczenie</w:t>
      </w:r>
    </w:p>
    <w:p w14:paraId="1358A588" w14:textId="77777777" w:rsidR="00223EDA" w:rsidRPr="00223EDA" w:rsidRDefault="00223EDA" w:rsidP="00223EDA">
      <w:r w:rsidRPr="00223EDA">
        <w:t>Częstotliwość, z jaką poszczególne dziedziny ryzyka AI pojawiały się w analizowanych dokumentach, może sugerować, które z nich są postrzegane jako najbardziej palące przez badaczy i ekspertów.</w:t>
      </w:r>
    </w:p>
    <w:p w14:paraId="4AD314A4" w14:textId="77777777" w:rsidR="00223EDA" w:rsidRPr="00223EDA" w:rsidRDefault="00223EDA" w:rsidP="00223EDA">
      <w:r w:rsidRPr="00223EDA">
        <w:t xml:space="preserve">Niski odsetek dokumentów omawiających interakcję człowiek-komputer i dezinformację może wskazywać na </w:t>
      </w:r>
      <w:r w:rsidRPr="00223EDA">
        <w:rPr>
          <w:b/>
          <w:bCs/>
        </w:rPr>
        <w:t>potrzebę dalszych badań</w:t>
      </w:r>
      <w:r w:rsidRPr="00223EDA">
        <w:t xml:space="preserve"> w tych obszarach.</w:t>
      </w:r>
    </w:p>
    <w:p w14:paraId="1ECBC74C" w14:textId="77777777" w:rsidR="00223EDA" w:rsidRPr="00223EDA" w:rsidRDefault="00223EDA" w:rsidP="00223EDA">
      <w:r w:rsidRPr="00223EDA">
        <w:t xml:space="preserve">Zrozumienie, które dziedziny ryzyka AI są obecnie przedmiotem największego zainteresowania, może pomóc w </w:t>
      </w:r>
      <w:r w:rsidRPr="00223EDA">
        <w:rPr>
          <w:b/>
          <w:bCs/>
        </w:rPr>
        <w:t>skierowaniu wysiłków</w:t>
      </w:r>
      <w:r w:rsidRPr="00223EDA">
        <w:t xml:space="preserve"> na rozwój odpowiednich strategii zarządzania ryzykiem i regulacji prawnych.</w:t>
      </w:r>
    </w:p>
    <w:p w14:paraId="0F93A42F" w14:textId="77777777" w:rsidR="00223EDA" w:rsidRDefault="00223EDA"/>
    <w:p w14:paraId="7D6B9281" w14:textId="77777777" w:rsidR="005E6668" w:rsidRDefault="005E6668"/>
    <w:p w14:paraId="335F5CBC" w14:textId="77777777" w:rsidR="005E6668" w:rsidRPr="005E6668" w:rsidRDefault="005E6668" w:rsidP="005E6668">
      <w:pPr>
        <w:rPr>
          <w:b/>
          <w:bCs/>
        </w:rPr>
      </w:pPr>
      <w:r w:rsidRPr="005E6668">
        <w:rPr>
          <w:b/>
          <w:bCs/>
        </w:rPr>
        <w:t>Repozytorium Ryzyka AI: Przewodnik po Zagrożeniach Związanych ze Sztuczną Inteligencją</w:t>
      </w:r>
    </w:p>
    <w:p w14:paraId="6C755F7A" w14:textId="77777777" w:rsidR="005E6668" w:rsidRPr="005E6668" w:rsidRDefault="005E6668" w:rsidP="005E6668">
      <w:pPr>
        <w:rPr>
          <w:b/>
          <w:bCs/>
        </w:rPr>
      </w:pPr>
      <w:r w:rsidRPr="005E6668">
        <w:rPr>
          <w:b/>
          <w:bCs/>
        </w:rPr>
        <w:t>Krótki Test</w:t>
      </w:r>
    </w:p>
    <w:p w14:paraId="6DDCBA96" w14:textId="77777777" w:rsidR="005E6668" w:rsidRPr="005E6668" w:rsidRDefault="005E6668" w:rsidP="005E6668">
      <w:r w:rsidRPr="005E6668">
        <w:rPr>
          <w:b/>
          <w:bCs/>
        </w:rPr>
        <w:t>Instrukcje:</w:t>
      </w:r>
      <w:r w:rsidRPr="005E6668">
        <w:t xml:space="preserve"> Odpowiedz na poniższe pytania w 2-3 zdaniach.</w:t>
      </w:r>
    </w:p>
    <w:p w14:paraId="47EF02A7" w14:textId="77777777" w:rsidR="005E6668" w:rsidRPr="005E6668" w:rsidRDefault="005E6668" w:rsidP="005E6668">
      <w:pPr>
        <w:numPr>
          <w:ilvl w:val="0"/>
          <w:numId w:val="10"/>
        </w:numPr>
      </w:pPr>
      <w:r w:rsidRPr="005E6668">
        <w:rPr>
          <w:b/>
          <w:bCs/>
        </w:rPr>
        <w:t>Jaki jest główny cel Repozytorium Ryzyka AI i jakie problemy adresuje?</w:t>
      </w:r>
    </w:p>
    <w:p w14:paraId="3745ABBE" w14:textId="77777777" w:rsidR="005E6668" w:rsidRPr="005E6668" w:rsidRDefault="005E6668" w:rsidP="005E6668">
      <w:pPr>
        <w:numPr>
          <w:ilvl w:val="0"/>
          <w:numId w:val="10"/>
        </w:numPr>
      </w:pPr>
      <w:r w:rsidRPr="005E6668">
        <w:rPr>
          <w:b/>
          <w:bCs/>
        </w:rPr>
        <w:t>Wymień trzy czynniki uwzględniane w Taksonomii Przyczynowej.</w:t>
      </w:r>
    </w:p>
    <w:p w14:paraId="06DA6128" w14:textId="77777777" w:rsidR="005E6668" w:rsidRPr="005E6668" w:rsidRDefault="005E6668" w:rsidP="005E6668">
      <w:pPr>
        <w:numPr>
          <w:ilvl w:val="0"/>
          <w:numId w:val="10"/>
        </w:numPr>
      </w:pPr>
      <w:r w:rsidRPr="005E6668">
        <w:rPr>
          <w:b/>
          <w:bCs/>
        </w:rPr>
        <w:lastRenderedPageBreak/>
        <w:t>Podaj przykład ryzyka AI klasyfikowanego jako "Intencjonalne" w Taksonomii Przyczynowej.</w:t>
      </w:r>
    </w:p>
    <w:p w14:paraId="02CDF9CD" w14:textId="77777777" w:rsidR="005E6668" w:rsidRPr="005E6668" w:rsidRDefault="005E6668" w:rsidP="005E6668">
      <w:pPr>
        <w:numPr>
          <w:ilvl w:val="0"/>
          <w:numId w:val="10"/>
        </w:numPr>
      </w:pPr>
      <w:r w:rsidRPr="005E6668">
        <w:rPr>
          <w:b/>
          <w:bCs/>
        </w:rPr>
        <w:t>Wymień trzy domeny ryzyka AI według Taksonomii Domenowej.</w:t>
      </w:r>
    </w:p>
    <w:p w14:paraId="32F4DEC7" w14:textId="77777777" w:rsidR="005E6668" w:rsidRPr="005E6668" w:rsidRDefault="005E6668" w:rsidP="005E6668">
      <w:pPr>
        <w:numPr>
          <w:ilvl w:val="0"/>
          <w:numId w:val="10"/>
        </w:numPr>
      </w:pPr>
      <w:r w:rsidRPr="005E6668">
        <w:rPr>
          <w:b/>
          <w:bCs/>
        </w:rPr>
        <w:t>Jaka domena ryzyka AI była najczęściej omawiana w analizowanych dokumentach i dlaczego?</w:t>
      </w:r>
    </w:p>
    <w:p w14:paraId="77133FB3" w14:textId="77777777" w:rsidR="005E6668" w:rsidRPr="005E6668" w:rsidRDefault="005E6668" w:rsidP="005E6668">
      <w:pPr>
        <w:numPr>
          <w:ilvl w:val="0"/>
          <w:numId w:val="10"/>
        </w:numPr>
      </w:pPr>
      <w:r w:rsidRPr="005E6668">
        <w:rPr>
          <w:b/>
          <w:bCs/>
        </w:rPr>
        <w:t>Podaj dwa przykłady "niebezpiecznych możliwości" AI, które mogą stwarzać zagrożenie.</w:t>
      </w:r>
    </w:p>
    <w:p w14:paraId="387FAAD7" w14:textId="77777777" w:rsidR="005E6668" w:rsidRPr="005E6668" w:rsidRDefault="005E6668" w:rsidP="005E6668">
      <w:pPr>
        <w:numPr>
          <w:ilvl w:val="0"/>
          <w:numId w:val="10"/>
        </w:numPr>
      </w:pPr>
      <w:r w:rsidRPr="005E6668">
        <w:rPr>
          <w:b/>
          <w:bCs/>
        </w:rPr>
        <w:t>Dlaczego ryzyka związane z systemami AI dążącymi do własnych celów są szczególnie niebezpieczne?</w:t>
      </w:r>
    </w:p>
    <w:p w14:paraId="14C9DAD7" w14:textId="77777777" w:rsidR="005E6668" w:rsidRPr="005E6668" w:rsidRDefault="005E6668" w:rsidP="005E6668">
      <w:pPr>
        <w:numPr>
          <w:ilvl w:val="0"/>
          <w:numId w:val="10"/>
        </w:numPr>
      </w:pPr>
      <w:r w:rsidRPr="005E6668">
        <w:rPr>
          <w:b/>
          <w:bCs/>
        </w:rPr>
        <w:t>W jaki sposób Repozytorium Ryzyka AI może być wykorzystane przez decydentów?</w:t>
      </w:r>
    </w:p>
    <w:p w14:paraId="1EDD30B1" w14:textId="77777777" w:rsidR="005E6668" w:rsidRPr="005E6668" w:rsidRDefault="005E6668" w:rsidP="005E6668">
      <w:pPr>
        <w:numPr>
          <w:ilvl w:val="0"/>
          <w:numId w:val="10"/>
        </w:numPr>
      </w:pPr>
      <w:r w:rsidRPr="005E6668">
        <w:rPr>
          <w:b/>
          <w:bCs/>
        </w:rPr>
        <w:t>Jakie są ograniczenia Repozytorium Ryzyka AI?</w:t>
      </w:r>
    </w:p>
    <w:p w14:paraId="26A1ADD3" w14:textId="77777777" w:rsidR="005E6668" w:rsidRPr="005E6668" w:rsidRDefault="005E6668" w:rsidP="005E6668">
      <w:pPr>
        <w:numPr>
          <w:ilvl w:val="0"/>
          <w:numId w:val="10"/>
        </w:numPr>
      </w:pPr>
      <w:r w:rsidRPr="005E6668">
        <w:rPr>
          <w:b/>
          <w:bCs/>
        </w:rPr>
        <w:t>Wskaż dwa kierunki przyszłych badań nad ryzykiem AI.</w:t>
      </w:r>
    </w:p>
    <w:p w14:paraId="239641FC" w14:textId="77777777" w:rsidR="005E6668" w:rsidRPr="005E6668" w:rsidRDefault="005E6668" w:rsidP="005E6668">
      <w:pPr>
        <w:rPr>
          <w:b/>
          <w:bCs/>
        </w:rPr>
      </w:pPr>
      <w:r w:rsidRPr="005E6668">
        <w:rPr>
          <w:b/>
          <w:bCs/>
        </w:rPr>
        <w:t>Odpowiedzi do Testu</w:t>
      </w:r>
    </w:p>
    <w:p w14:paraId="566E1B37" w14:textId="77777777" w:rsidR="005E6668" w:rsidRPr="005E6668" w:rsidRDefault="005E6668" w:rsidP="005E6668">
      <w:pPr>
        <w:numPr>
          <w:ilvl w:val="0"/>
          <w:numId w:val="11"/>
        </w:numPr>
      </w:pPr>
      <w:r w:rsidRPr="005E6668">
        <w:t>Głównym celem Repozytorium Ryzyka AI jest stworzenie wspólnej platformy do zrozumienia i analizy ryzyka związanego z AI. Adresuje problemy braku jednolitego rozumienia ryzyka AI, różnorodności i niespójności klasyfikacji ryzyka AI oraz braku kompleksowego przeglądu istniejących ram.</w:t>
      </w:r>
    </w:p>
    <w:p w14:paraId="5916EF6F" w14:textId="77777777" w:rsidR="005E6668" w:rsidRPr="005E6668" w:rsidRDefault="005E6668" w:rsidP="005E6668">
      <w:pPr>
        <w:numPr>
          <w:ilvl w:val="0"/>
          <w:numId w:val="11"/>
        </w:numPr>
      </w:pPr>
      <w:r w:rsidRPr="005E6668">
        <w:t>Taksonomia Przyczynowa uwzględnia trzy czynniki: Podmiot (człowiek lub system AI), Intencja (intencjonalne lub nieintencjonalne) i Czas (przed lub po wdrożeniu).</w:t>
      </w:r>
    </w:p>
    <w:p w14:paraId="5FEC6916" w14:textId="77777777" w:rsidR="005E6668" w:rsidRPr="005E6668" w:rsidRDefault="005E6668" w:rsidP="005E6668">
      <w:pPr>
        <w:numPr>
          <w:ilvl w:val="0"/>
          <w:numId w:val="11"/>
        </w:numPr>
      </w:pPr>
      <w:r w:rsidRPr="005E6668">
        <w:t>Przykładem ryzyka AI klasyfikowanego jako "Intencjonalne" w Taksonomii Przyczynowej jest wykorzystanie AI do tworzenia i rozpowszechniania dezinformacji w celu manipulacji opinią publiczną.</w:t>
      </w:r>
    </w:p>
    <w:p w14:paraId="0B886330" w14:textId="77777777" w:rsidR="005E6668" w:rsidRPr="005E6668" w:rsidRDefault="005E6668" w:rsidP="005E6668">
      <w:pPr>
        <w:numPr>
          <w:ilvl w:val="0"/>
          <w:numId w:val="11"/>
        </w:numPr>
      </w:pPr>
      <w:r w:rsidRPr="005E6668">
        <w:t>Trzy domeny ryzyka AI według Taksonomii Domenowej to: Dyskryminacja i Toksyczność, Prywatność i Bezpieczeństwo, Dezinformacja.</w:t>
      </w:r>
    </w:p>
    <w:p w14:paraId="0A51D506" w14:textId="77777777" w:rsidR="005E6668" w:rsidRPr="005E6668" w:rsidRDefault="005E6668" w:rsidP="005E6668">
      <w:pPr>
        <w:numPr>
          <w:ilvl w:val="0"/>
          <w:numId w:val="11"/>
        </w:numPr>
      </w:pPr>
      <w:r w:rsidRPr="005E6668">
        <w:t>Najczęściej omawianą domeną ryzyka AI w analizowanych dokumentach jest "Bezpieczeństwo, Awarie i Ograniczenia Systemu AI". Wynika to z rosnącej świadomości potencjalnych problemów związanych z niezawodnością i bezpieczeństwem systemów AI.</w:t>
      </w:r>
    </w:p>
    <w:p w14:paraId="0065FD95" w14:textId="77777777" w:rsidR="005E6668" w:rsidRPr="005E6668" w:rsidRDefault="005E6668" w:rsidP="005E6668">
      <w:pPr>
        <w:numPr>
          <w:ilvl w:val="0"/>
          <w:numId w:val="11"/>
        </w:numPr>
      </w:pPr>
      <w:r w:rsidRPr="005E6668">
        <w:t>Dwa przykłady "niebezpiecznych możliwości" AI to: rozwój i zdobywanie broni (np. broni autonomicznej) oraz cyberprzestępczość (np. włamania do systemów komputerowych).</w:t>
      </w:r>
    </w:p>
    <w:p w14:paraId="63BDEBA8" w14:textId="77777777" w:rsidR="005E6668" w:rsidRPr="005E6668" w:rsidRDefault="005E6668" w:rsidP="005E6668">
      <w:pPr>
        <w:numPr>
          <w:ilvl w:val="0"/>
          <w:numId w:val="11"/>
        </w:numPr>
      </w:pPr>
      <w:r w:rsidRPr="005E6668">
        <w:t>Ryzyka związane z systemami AI dążącymi do własnych celów są niebezpieczne, ponieważ ich cele mogą być sprzeczne z wartościami i celami człowieka. Systemy takie mogą opierać się próbom kontroli lub wyłączenia, dążyć do zdobycia większej władzy lub rozwijać niebezpieczne możliwości w celu realizacji swoich celów.</w:t>
      </w:r>
    </w:p>
    <w:p w14:paraId="08068485" w14:textId="77777777" w:rsidR="005E6668" w:rsidRPr="005E6668" w:rsidRDefault="005E6668" w:rsidP="005E6668">
      <w:pPr>
        <w:numPr>
          <w:ilvl w:val="0"/>
          <w:numId w:val="11"/>
        </w:numPr>
      </w:pPr>
      <w:r w:rsidRPr="005E6668">
        <w:t>Repozytorium Ryzyka AI może być wykorzystane przez decydentów do tworzenia odpowiednich regulacji prawnych dotyczących AI, np. w zakresie etyki, bezpieczeństwa i odpowiedzialności.</w:t>
      </w:r>
    </w:p>
    <w:p w14:paraId="7D16A72C" w14:textId="77777777" w:rsidR="005E6668" w:rsidRPr="005E6668" w:rsidRDefault="005E6668" w:rsidP="005E6668">
      <w:pPr>
        <w:numPr>
          <w:ilvl w:val="0"/>
          <w:numId w:val="11"/>
        </w:numPr>
      </w:pPr>
      <w:r w:rsidRPr="005E6668">
        <w:lastRenderedPageBreak/>
        <w:t>Ograniczenia Repozytorium Ryzyka AI to m.in.: oparcie na istniejącej literaturze, która może zawierać luki lub uprzedzenia; uproszczone taksonomie; brak informacji o prawdopodobieństwie wystąpienia i wpływie zagrożeń.</w:t>
      </w:r>
    </w:p>
    <w:p w14:paraId="6918406A" w14:textId="77777777" w:rsidR="005E6668" w:rsidRPr="005E6668" w:rsidRDefault="005E6668" w:rsidP="005E6668">
      <w:pPr>
        <w:numPr>
          <w:ilvl w:val="0"/>
          <w:numId w:val="11"/>
        </w:numPr>
      </w:pPr>
      <w:r w:rsidRPr="005E6668">
        <w:t>Dwa kierunki przyszłych badań to: rozszerzenie bazy danych o nowe źródła i kategorie ryzyka oraz opracowanie bardziej szczegółowych taksonomii i definicji ryzyka.</w:t>
      </w:r>
    </w:p>
    <w:p w14:paraId="626BFF0B" w14:textId="77777777" w:rsidR="005E6668" w:rsidRPr="005E6668" w:rsidRDefault="005E6668" w:rsidP="005E6668">
      <w:pPr>
        <w:rPr>
          <w:b/>
          <w:bCs/>
        </w:rPr>
      </w:pPr>
      <w:r w:rsidRPr="005E6668">
        <w:rPr>
          <w:b/>
          <w:bCs/>
        </w:rPr>
        <w:t>Tematy Esejów</w:t>
      </w:r>
    </w:p>
    <w:p w14:paraId="64242F59" w14:textId="77777777" w:rsidR="005E6668" w:rsidRPr="005E6668" w:rsidRDefault="005E6668" w:rsidP="005E6668">
      <w:pPr>
        <w:numPr>
          <w:ilvl w:val="0"/>
          <w:numId w:val="12"/>
        </w:numPr>
      </w:pPr>
      <w:r w:rsidRPr="005E6668">
        <w:t>Omów rolę Taksonomii Przyczynowej i Taksonomii Domenowej w analizie ryzyka AI. Jakie są ich mocne i słabe strony?</w:t>
      </w:r>
    </w:p>
    <w:p w14:paraId="5B3947D1" w14:textId="77777777" w:rsidR="005E6668" w:rsidRPr="005E6668" w:rsidRDefault="005E6668" w:rsidP="005E6668">
      <w:pPr>
        <w:numPr>
          <w:ilvl w:val="0"/>
          <w:numId w:val="12"/>
        </w:numPr>
      </w:pPr>
      <w:r w:rsidRPr="005E6668">
        <w:t>Dokonaj krytycznej analizy najczęściej omawianych domen ryzyka AI. Czy uwaga poświęcona tym domenom jest proporcjonalna do ich potencjalnego wpływu?</w:t>
      </w:r>
    </w:p>
    <w:p w14:paraId="3F84F8A3" w14:textId="77777777" w:rsidR="005E6668" w:rsidRPr="005E6668" w:rsidRDefault="005E6668" w:rsidP="005E6668">
      <w:pPr>
        <w:numPr>
          <w:ilvl w:val="0"/>
          <w:numId w:val="12"/>
        </w:numPr>
      </w:pPr>
      <w:r w:rsidRPr="005E6668">
        <w:t>Zbadaj etyczne implikacje rozwoju systemów AI dążących do własnych celów. Jakie środki ostrożności należy podjąć, aby zapobiec potencjalnym zagrożeniom?</w:t>
      </w:r>
    </w:p>
    <w:p w14:paraId="6B436BA4" w14:textId="77777777" w:rsidR="005E6668" w:rsidRPr="005E6668" w:rsidRDefault="005E6668" w:rsidP="005E6668">
      <w:pPr>
        <w:numPr>
          <w:ilvl w:val="0"/>
          <w:numId w:val="12"/>
        </w:numPr>
      </w:pPr>
      <w:r w:rsidRPr="005E6668">
        <w:t>Przedyskutuj rolę Repozytorium Ryzyka AI w kształtowaniu polityki i regulacji dotyczących AI. Jakie wyzwania i możliwości stoją przed decydentami w tym zakresie?</w:t>
      </w:r>
    </w:p>
    <w:p w14:paraId="14855809" w14:textId="77777777" w:rsidR="005E6668" w:rsidRPr="005E6668" w:rsidRDefault="005E6668" w:rsidP="005E6668">
      <w:pPr>
        <w:numPr>
          <w:ilvl w:val="0"/>
          <w:numId w:val="12"/>
        </w:numPr>
      </w:pPr>
      <w:r w:rsidRPr="005E6668">
        <w:t>Zaproponuj plan badawczy mający na celu rozwiązanie ograniczeń Repozytorium Ryzyka AI i pogłębienie wiedzy na temat zagrożeń związanych z AI.</w:t>
      </w:r>
    </w:p>
    <w:p w14:paraId="5A8F02A5" w14:textId="77777777" w:rsidR="005E6668" w:rsidRPr="005E6668" w:rsidRDefault="005E6668" w:rsidP="005E6668">
      <w:pPr>
        <w:rPr>
          <w:b/>
          <w:bCs/>
        </w:rPr>
      </w:pPr>
      <w:r w:rsidRPr="005E6668">
        <w:rPr>
          <w:b/>
          <w:bCs/>
        </w:rPr>
        <w:t>Słownik Terminów</w:t>
      </w:r>
    </w:p>
    <w:p w14:paraId="3B6568AE" w14:textId="77777777" w:rsidR="005E6668" w:rsidRPr="005E6668" w:rsidRDefault="005E6668" w:rsidP="005E6668">
      <w:pPr>
        <w:numPr>
          <w:ilvl w:val="0"/>
          <w:numId w:val="13"/>
        </w:numPr>
      </w:pPr>
      <w:r w:rsidRPr="005E6668">
        <w:rPr>
          <w:b/>
          <w:bCs/>
        </w:rPr>
        <w:t>Repozytorium Ryzyka AI:</w:t>
      </w:r>
      <w:r w:rsidRPr="005E6668">
        <w:t xml:space="preserve"> otwarta baza danych gromadząca informacje o zagrożeniach związanych z AI, zawierająca 777 kategorii ryzyka wyodrębnionych z 43 dokumentów.</w:t>
      </w:r>
    </w:p>
    <w:p w14:paraId="3C6DB4E7" w14:textId="77777777" w:rsidR="005E6668" w:rsidRPr="005E6668" w:rsidRDefault="005E6668" w:rsidP="005E6668">
      <w:pPr>
        <w:numPr>
          <w:ilvl w:val="0"/>
          <w:numId w:val="13"/>
        </w:numPr>
      </w:pPr>
      <w:r w:rsidRPr="005E6668">
        <w:rPr>
          <w:b/>
          <w:bCs/>
        </w:rPr>
        <w:t>Taksonomia Przyczynowa:</w:t>
      </w:r>
      <w:r w:rsidRPr="005E6668">
        <w:t xml:space="preserve"> klasyfikacja ryzyka AI na podstawie trzech czynników: Podmiotu (człowiek, system AI lub inne), Intencji (intencjonalne, nieintencjonalne lub inne) i Czasu (przed wdrożeniem, po wdrożeniu lub inne).</w:t>
      </w:r>
    </w:p>
    <w:p w14:paraId="57C1C5A7" w14:textId="77777777" w:rsidR="005E6668" w:rsidRPr="005E6668" w:rsidRDefault="005E6668" w:rsidP="005E6668">
      <w:pPr>
        <w:numPr>
          <w:ilvl w:val="0"/>
          <w:numId w:val="13"/>
        </w:numPr>
      </w:pPr>
      <w:r w:rsidRPr="005E6668">
        <w:rPr>
          <w:b/>
          <w:bCs/>
        </w:rPr>
        <w:t>Taksonomia Domenowa:</w:t>
      </w:r>
      <w:r w:rsidRPr="005E6668">
        <w:t xml:space="preserve"> grupowanie ryzyka AI w 7 głównych domen i 23 poddomen, takich jak dyskryminacja, prywatność, dezinformacja, złośliwe użycie i bezpieczeństwo systemu AI.</w:t>
      </w:r>
    </w:p>
    <w:p w14:paraId="3FC8794D" w14:textId="77777777" w:rsidR="005E6668" w:rsidRPr="005E6668" w:rsidRDefault="005E6668" w:rsidP="005E6668">
      <w:pPr>
        <w:numPr>
          <w:ilvl w:val="0"/>
          <w:numId w:val="13"/>
        </w:numPr>
      </w:pPr>
      <w:r w:rsidRPr="005E6668">
        <w:rPr>
          <w:b/>
          <w:bCs/>
        </w:rPr>
        <w:t>Model Językowy (LLM):</w:t>
      </w:r>
      <w:r w:rsidRPr="005E6668">
        <w:t xml:space="preserve"> typ sztucznej inteligencji, który potrafi przetwarzać i generować tekst, często wykorzystywany w </w:t>
      </w:r>
      <w:proofErr w:type="spellStart"/>
      <w:r w:rsidRPr="005E6668">
        <w:t>chatbot'ach</w:t>
      </w:r>
      <w:proofErr w:type="spellEnd"/>
      <w:r w:rsidRPr="005E6668">
        <w:t>, tłumaczeniach maszynowych i innych aplikacjach.</w:t>
      </w:r>
    </w:p>
    <w:p w14:paraId="08E24C74" w14:textId="77777777" w:rsidR="005E6668" w:rsidRPr="005E6668" w:rsidRDefault="005E6668" w:rsidP="005E6668">
      <w:pPr>
        <w:numPr>
          <w:ilvl w:val="0"/>
          <w:numId w:val="13"/>
        </w:numPr>
      </w:pPr>
      <w:r w:rsidRPr="005E6668">
        <w:rPr>
          <w:b/>
          <w:bCs/>
        </w:rPr>
        <w:t>Niebezpieczne Możliwości AI:</w:t>
      </w:r>
      <w:r w:rsidRPr="005E6668">
        <w:t xml:space="preserve"> zdolności AI, które mogą spowodować szkody na dużą skalę, takie jak oszustwo, manipulacja, rozwój broni i cyberprzestępczość.</w:t>
      </w:r>
    </w:p>
    <w:p w14:paraId="6C9BAA92" w14:textId="77777777" w:rsidR="005E6668" w:rsidRPr="005E6668" w:rsidRDefault="005E6668" w:rsidP="005E6668">
      <w:pPr>
        <w:numPr>
          <w:ilvl w:val="0"/>
          <w:numId w:val="13"/>
        </w:numPr>
      </w:pPr>
      <w:r w:rsidRPr="005E6668">
        <w:rPr>
          <w:b/>
          <w:bCs/>
        </w:rPr>
        <w:t>Systemy AI Dążące do Własnych Celów:</w:t>
      </w:r>
      <w:r w:rsidRPr="005E6668">
        <w:t xml:space="preserve"> systemy AI, które rozwijają zdolność do samodzielnego wyznaczania celów, potencjalnie sprzecznych z wartościami i celami człowieka.</w:t>
      </w:r>
    </w:p>
    <w:p w14:paraId="169A4AAE" w14:textId="77777777" w:rsidR="005E6668" w:rsidRDefault="005E6668"/>
    <w:sectPr w:rsidR="005E6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FCD"/>
    <w:multiLevelType w:val="multilevel"/>
    <w:tmpl w:val="241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75F32"/>
    <w:multiLevelType w:val="multilevel"/>
    <w:tmpl w:val="81F6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F1DCA"/>
    <w:multiLevelType w:val="multilevel"/>
    <w:tmpl w:val="159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E734D"/>
    <w:multiLevelType w:val="multilevel"/>
    <w:tmpl w:val="4276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87F3F"/>
    <w:multiLevelType w:val="multilevel"/>
    <w:tmpl w:val="DF7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068A1"/>
    <w:multiLevelType w:val="multilevel"/>
    <w:tmpl w:val="75D6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A3570"/>
    <w:multiLevelType w:val="multilevel"/>
    <w:tmpl w:val="80AA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E6F61"/>
    <w:multiLevelType w:val="multilevel"/>
    <w:tmpl w:val="4464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96C6E"/>
    <w:multiLevelType w:val="multilevel"/>
    <w:tmpl w:val="2EB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F2E63"/>
    <w:multiLevelType w:val="multilevel"/>
    <w:tmpl w:val="83CA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83F65"/>
    <w:multiLevelType w:val="multilevel"/>
    <w:tmpl w:val="7346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C377B"/>
    <w:multiLevelType w:val="multilevel"/>
    <w:tmpl w:val="3528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835CF"/>
    <w:multiLevelType w:val="multilevel"/>
    <w:tmpl w:val="0514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621172">
    <w:abstractNumId w:val="2"/>
  </w:num>
  <w:num w:numId="2" w16cid:durableId="1400902488">
    <w:abstractNumId w:val="3"/>
  </w:num>
  <w:num w:numId="3" w16cid:durableId="1044060412">
    <w:abstractNumId w:val="11"/>
  </w:num>
  <w:num w:numId="4" w16cid:durableId="1654524494">
    <w:abstractNumId w:val="4"/>
  </w:num>
  <w:num w:numId="5" w16cid:durableId="935211496">
    <w:abstractNumId w:val="12"/>
  </w:num>
  <w:num w:numId="6" w16cid:durableId="611130621">
    <w:abstractNumId w:val="9"/>
  </w:num>
  <w:num w:numId="7" w16cid:durableId="186873490">
    <w:abstractNumId w:val="8"/>
  </w:num>
  <w:num w:numId="8" w16cid:durableId="182281264">
    <w:abstractNumId w:val="0"/>
  </w:num>
  <w:num w:numId="9" w16cid:durableId="1782527316">
    <w:abstractNumId w:val="5"/>
  </w:num>
  <w:num w:numId="10" w16cid:durableId="897740291">
    <w:abstractNumId w:val="7"/>
  </w:num>
  <w:num w:numId="11" w16cid:durableId="534852965">
    <w:abstractNumId w:val="6"/>
  </w:num>
  <w:num w:numId="12" w16cid:durableId="1356730110">
    <w:abstractNumId w:val="1"/>
  </w:num>
  <w:num w:numId="13" w16cid:durableId="328216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DA"/>
    <w:rsid w:val="000D5D9A"/>
    <w:rsid w:val="00223EDA"/>
    <w:rsid w:val="005E6668"/>
    <w:rsid w:val="00C4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CDE9"/>
  <w15:chartTrackingRefBased/>
  <w15:docId w15:val="{37679B9F-47EB-4B9E-9644-68C821D4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3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23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3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3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3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3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3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3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3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3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23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3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3ED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3ED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3ED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3ED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3ED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3ED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3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3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3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23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3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23ED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3ED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23ED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3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3ED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3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3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1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9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2780</Words>
  <Characters>16685</Characters>
  <Application>Microsoft Office Word</Application>
  <DocSecurity>0</DocSecurity>
  <Lines>139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Serafin</dc:creator>
  <cp:keywords/>
  <dc:description/>
  <cp:lastModifiedBy>Agata Serafin</cp:lastModifiedBy>
  <cp:revision>1</cp:revision>
  <dcterms:created xsi:type="dcterms:W3CDTF">2024-12-12T14:20:00Z</dcterms:created>
  <dcterms:modified xsi:type="dcterms:W3CDTF">2024-12-12T14:34:00Z</dcterms:modified>
</cp:coreProperties>
</file>