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211"/>
        <w:gridCol w:w="3829"/>
      </w:tblGrid>
      <w:tr w:rsidR="007D3290" w:rsidRPr="007D3290" w14:paraId="29E0333D" w14:textId="77777777" w:rsidTr="00FD2F6C">
        <w:trPr>
          <w:tblHeader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6DE7CFA" w14:textId="77777777" w:rsidR="007D3290" w:rsidRPr="007D3290" w:rsidRDefault="007D3290" w:rsidP="007D3290">
            <w:pPr>
              <w:rPr>
                <w:b/>
                <w:bCs/>
              </w:rPr>
            </w:pPr>
            <w:r w:rsidRPr="007D3290">
              <w:rPr>
                <w:b/>
                <w:bCs/>
              </w:rPr>
              <w:t>Criteria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06D40CA" w14:textId="77777777" w:rsidR="007D3290" w:rsidRPr="007D3290" w:rsidRDefault="007D3290" w:rsidP="007D3290">
            <w:pPr>
              <w:rPr>
                <w:b/>
                <w:bCs/>
              </w:rPr>
            </w:pPr>
            <w:r w:rsidRPr="007D3290">
              <w:rPr>
                <w:b/>
                <w:bCs/>
              </w:rPr>
              <w:t>Rest Assured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A5B412D" w14:textId="77777777" w:rsidR="007D3290" w:rsidRPr="007D3290" w:rsidRDefault="007D3290" w:rsidP="007D3290">
            <w:pPr>
              <w:rPr>
                <w:b/>
                <w:bCs/>
              </w:rPr>
            </w:pPr>
            <w:r w:rsidRPr="007D3290">
              <w:rPr>
                <w:b/>
                <w:bCs/>
              </w:rPr>
              <w:t>Postman</w:t>
            </w:r>
          </w:p>
        </w:tc>
      </w:tr>
      <w:tr w:rsidR="007D3290" w:rsidRPr="007D3290" w14:paraId="17702B4B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8779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✅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Test Development</w:t>
            </w:r>
          </w:p>
        </w:tc>
        <w:tc>
          <w:tcPr>
            <w:tcW w:w="0" w:type="auto"/>
            <w:vAlign w:val="center"/>
            <w:hideMark/>
          </w:tcPr>
          <w:p w14:paraId="29CBFE68" w14:textId="77777777" w:rsidR="007D3290" w:rsidRPr="007D3290" w:rsidRDefault="007D3290" w:rsidP="007D3290">
            <w:r w:rsidRPr="007D3290">
              <w:t>Fully programmatic, reusable code</w:t>
            </w:r>
          </w:p>
        </w:tc>
        <w:tc>
          <w:tcPr>
            <w:tcW w:w="0" w:type="auto"/>
            <w:vAlign w:val="center"/>
            <w:hideMark/>
          </w:tcPr>
          <w:p w14:paraId="11EBA045" w14:textId="77777777" w:rsidR="007D3290" w:rsidRPr="007D3290" w:rsidRDefault="007D3290" w:rsidP="007D3290">
            <w:r w:rsidRPr="007D3290">
              <w:t>GUI for creating requests; JavaScript-based test scripts</w:t>
            </w:r>
          </w:p>
        </w:tc>
      </w:tr>
      <w:tr w:rsidR="007D3290" w:rsidRPr="007D3290" w14:paraId="452D60DE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A6E0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🔁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FC3B5EB" w14:textId="77777777" w:rsidR="007D3290" w:rsidRPr="007D3290" w:rsidRDefault="007D3290" w:rsidP="007D3290">
            <w:r w:rsidRPr="007D3290">
              <w:t>High – functions, classes, and packages</w:t>
            </w:r>
          </w:p>
        </w:tc>
        <w:tc>
          <w:tcPr>
            <w:tcW w:w="0" w:type="auto"/>
            <w:vAlign w:val="center"/>
            <w:hideMark/>
          </w:tcPr>
          <w:p w14:paraId="2226CA58" w14:textId="77777777" w:rsidR="007D3290" w:rsidRPr="007D3290" w:rsidRDefault="007D3290" w:rsidP="007D3290">
            <w:r w:rsidRPr="007D3290">
              <w:t>Moderate – environments &amp; scripts help reuse</w:t>
            </w:r>
          </w:p>
        </w:tc>
      </w:tr>
      <w:tr w:rsidR="007D3290" w:rsidRPr="007D3290" w14:paraId="6271A7B0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08C0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🔍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Assertions</w:t>
            </w:r>
          </w:p>
        </w:tc>
        <w:tc>
          <w:tcPr>
            <w:tcW w:w="0" w:type="auto"/>
            <w:vAlign w:val="center"/>
            <w:hideMark/>
          </w:tcPr>
          <w:p w14:paraId="455EA15D" w14:textId="77777777" w:rsidR="007D3290" w:rsidRPr="007D3290" w:rsidRDefault="007D3290" w:rsidP="007D3290">
            <w:r w:rsidRPr="007D3290">
              <w:t xml:space="preserve">Java-based (using </w:t>
            </w:r>
            <w:proofErr w:type="spellStart"/>
            <w:r w:rsidRPr="007D3290">
              <w:t>Hamcrest</w:t>
            </w:r>
            <w:proofErr w:type="spellEnd"/>
            <w:r w:rsidRPr="007D3290">
              <w:t>, TestNG, JUnit)</w:t>
            </w:r>
          </w:p>
        </w:tc>
        <w:tc>
          <w:tcPr>
            <w:tcW w:w="0" w:type="auto"/>
            <w:vAlign w:val="center"/>
            <w:hideMark/>
          </w:tcPr>
          <w:p w14:paraId="5A61511D" w14:textId="77777777" w:rsidR="007D3290" w:rsidRPr="007D3290" w:rsidRDefault="007D3290" w:rsidP="007D3290">
            <w:r w:rsidRPr="007D3290">
              <w:t>JavaScript-based (Chai-style)</w:t>
            </w:r>
          </w:p>
        </w:tc>
      </w:tr>
      <w:tr w:rsidR="007D3290" w:rsidRPr="007D3290" w14:paraId="31F46E08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0931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📂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Test Data Handling</w:t>
            </w:r>
          </w:p>
        </w:tc>
        <w:tc>
          <w:tcPr>
            <w:tcW w:w="0" w:type="auto"/>
            <w:vAlign w:val="center"/>
            <w:hideMark/>
          </w:tcPr>
          <w:p w14:paraId="1CDC791D" w14:textId="77777777" w:rsidR="007D3290" w:rsidRPr="007D3290" w:rsidRDefault="007D3290" w:rsidP="007D3290">
            <w:r w:rsidRPr="007D3290">
              <w:t>External JSON, Excel, or DB supported easily</w:t>
            </w:r>
          </w:p>
        </w:tc>
        <w:tc>
          <w:tcPr>
            <w:tcW w:w="0" w:type="auto"/>
            <w:vAlign w:val="center"/>
            <w:hideMark/>
          </w:tcPr>
          <w:p w14:paraId="511F1EFB" w14:textId="77777777" w:rsidR="007D3290" w:rsidRPr="007D3290" w:rsidRDefault="007D3290" w:rsidP="007D3290">
            <w:r w:rsidRPr="007D3290">
              <w:t>Supports CSV/JSON (limited handling via Collection Runner)</w:t>
            </w:r>
          </w:p>
        </w:tc>
      </w:tr>
      <w:tr w:rsidR="007D3290" w:rsidRPr="007D3290" w14:paraId="4EA0A35C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0380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📄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Payload Flexibility</w:t>
            </w:r>
          </w:p>
        </w:tc>
        <w:tc>
          <w:tcPr>
            <w:tcW w:w="0" w:type="auto"/>
            <w:vAlign w:val="center"/>
            <w:hideMark/>
          </w:tcPr>
          <w:p w14:paraId="4548E9C4" w14:textId="77777777" w:rsidR="007D3290" w:rsidRPr="007D3290" w:rsidRDefault="007D3290" w:rsidP="007D3290">
            <w:r w:rsidRPr="007D3290">
              <w:t>Full control – generate dynamic JSON programmatically</w:t>
            </w:r>
          </w:p>
        </w:tc>
        <w:tc>
          <w:tcPr>
            <w:tcW w:w="0" w:type="auto"/>
            <w:vAlign w:val="center"/>
            <w:hideMark/>
          </w:tcPr>
          <w:p w14:paraId="193CDABF" w14:textId="77777777" w:rsidR="007D3290" w:rsidRPr="007D3290" w:rsidRDefault="007D3290" w:rsidP="007D3290">
            <w:r w:rsidRPr="007D3290">
              <w:t>Mostly static – dynamic scripting is harder</w:t>
            </w:r>
          </w:p>
        </w:tc>
      </w:tr>
      <w:tr w:rsidR="007D3290" w:rsidRPr="007D3290" w14:paraId="32AC194E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CF53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⚙️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Environment Config</w:t>
            </w:r>
          </w:p>
        </w:tc>
        <w:tc>
          <w:tcPr>
            <w:tcW w:w="0" w:type="auto"/>
            <w:vAlign w:val="center"/>
            <w:hideMark/>
          </w:tcPr>
          <w:p w14:paraId="57C960E4" w14:textId="77777777" w:rsidR="007D3290" w:rsidRPr="007D3290" w:rsidRDefault="007D3290" w:rsidP="007D3290">
            <w:r w:rsidRPr="007D3290">
              <w:t>Java config files or Maven profiles</w:t>
            </w:r>
          </w:p>
        </w:tc>
        <w:tc>
          <w:tcPr>
            <w:tcW w:w="0" w:type="auto"/>
            <w:vAlign w:val="center"/>
            <w:hideMark/>
          </w:tcPr>
          <w:p w14:paraId="6396FE71" w14:textId="77777777" w:rsidR="007D3290" w:rsidRPr="007D3290" w:rsidRDefault="007D3290" w:rsidP="007D3290">
            <w:r w:rsidRPr="007D3290">
              <w:t>Environment variables in collections</w:t>
            </w:r>
          </w:p>
        </w:tc>
      </w:tr>
      <w:tr w:rsidR="007D3290" w:rsidRPr="007D3290" w14:paraId="009F2322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A087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📦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64210B2" w14:textId="77777777" w:rsidR="007D3290" w:rsidRPr="007D3290" w:rsidRDefault="007D3290" w:rsidP="007D3290">
            <w:r w:rsidRPr="007D3290">
              <w:t>Code-based – ideal for Git</w:t>
            </w:r>
          </w:p>
        </w:tc>
        <w:tc>
          <w:tcPr>
            <w:tcW w:w="0" w:type="auto"/>
            <w:vAlign w:val="center"/>
            <w:hideMark/>
          </w:tcPr>
          <w:p w14:paraId="7F87323C" w14:textId="77777777" w:rsidR="007D3290" w:rsidRPr="007D3290" w:rsidRDefault="007D3290" w:rsidP="007D3290">
            <w:r w:rsidRPr="007D3290">
              <w:t>JSON-based collections – possible, but not ideal for merge conflicts</w:t>
            </w:r>
          </w:p>
        </w:tc>
      </w:tr>
      <w:tr w:rsidR="007D3290" w:rsidRPr="007D3290" w14:paraId="04D89435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823A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🔧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B77D1BA" w14:textId="77777777" w:rsidR="007D3290" w:rsidRPr="007D3290" w:rsidRDefault="007D3290" w:rsidP="007D3290">
            <w:r w:rsidRPr="007D3290">
              <w:t>Seamless via Maven/Gradle + Jenkins</w:t>
            </w:r>
          </w:p>
        </w:tc>
        <w:tc>
          <w:tcPr>
            <w:tcW w:w="0" w:type="auto"/>
            <w:vAlign w:val="center"/>
            <w:hideMark/>
          </w:tcPr>
          <w:p w14:paraId="2EB585BE" w14:textId="77777777" w:rsidR="007D3290" w:rsidRPr="007D3290" w:rsidRDefault="007D3290" w:rsidP="007D3290">
            <w:r w:rsidRPr="007D3290">
              <w:t>Via Newman CLI</w:t>
            </w:r>
          </w:p>
        </w:tc>
      </w:tr>
      <w:tr w:rsidR="007D3290" w:rsidRPr="007D3290" w14:paraId="77F02D00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61FD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📈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204DEB3F" w14:textId="77777777" w:rsidR="007D3290" w:rsidRPr="007D3290" w:rsidRDefault="007D3290" w:rsidP="007D3290">
            <w:r w:rsidRPr="007D3290">
              <w:t>Integrates with Allure, Extent, etc.</w:t>
            </w:r>
          </w:p>
        </w:tc>
        <w:tc>
          <w:tcPr>
            <w:tcW w:w="0" w:type="auto"/>
            <w:vAlign w:val="center"/>
            <w:hideMark/>
          </w:tcPr>
          <w:p w14:paraId="68469C89" w14:textId="77777777" w:rsidR="007D3290" w:rsidRPr="007D3290" w:rsidRDefault="007D3290" w:rsidP="007D3290">
            <w:r w:rsidRPr="007D3290">
              <w:t>Basic CLI reports, HTML via Newman</w:t>
            </w:r>
          </w:p>
        </w:tc>
      </w:tr>
      <w:tr w:rsidR="007D3290" w:rsidRPr="007D3290" w14:paraId="09D01890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5528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👨</w:t>
            </w:r>
            <w:r w:rsidRPr="007D3290">
              <w:t>‍</w:t>
            </w:r>
            <w:r w:rsidRPr="007D3290">
              <w:rPr>
                <w:rFonts w:ascii="Segoe UI Emoji" w:hAnsi="Segoe UI Emoji" w:cs="Segoe UI Emoji"/>
              </w:rPr>
              <w:t>💻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BFEB89E" w14:textId="77777777" w:rsidR="007D3290" w:rsidRPr="007D3290" w:rsidRDefault="007D3290" w:rsidP="007D3290">
            <w:r w:rsidRPr="007D3290">
              <w:t>Steep for non-programmers</w:t>
            </w:r>
          </w:p>
        </w:tc>
        <w:tc>
          <w:tcPr>
            <w:tcW w:w="0" w:type="auto"/>
            <w:vAlign w:val="center"/>
            <w:hideMark/>
          </w:tcPr>
          <w:p w14:paraId="25FD847B" w14:textId="77777777" w:rsidR="007D3290" w:rsidRPr="007D3290" w:rsidRDefault="007D3290" w:rsidP="007D3290">
            <w:r w:rsidRPr="007D3290">
              <w:t>Easy UI, low entry barrier</w:t>
            </w:r>
          </w:p>
        </w:tc>
      </w:tr>
      <w:tr w:rsidR="007D3290" w:rsidRPr="007D3290" w14:paraId="61DBD0FA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F06E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🔐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Authentication Handling</w:t>
            </w:r>
          </w:p>
        </w:tc>
        <w:tc>
          <w:tcPr>
            <w:tcW w:w="0" w:type="auto"/>
            <w:vAlign w:val="center"/>
            <w:hideMark/>
          </w:tcPr>
          <w:p w14:paraId="48F67491" w14:textId="77777777" w:rsidR="007D3290" w:rsidRPr="007D3290" w:rsidRDefault="007D3290" w:rsidP="007D3290">
            <w:r w:rsidRPr="007D3290">
              <w:t>Full programmatic control (OAuth, Bearer, etc.)</w:t>
            </w:r>
          </w:p>
        </w:tc>
        <w:tc>
          <w:tcPr>
            <w:tcW w:w="0" w:type="auto"/>
            <w:vAlign w:val="center"/>
            <w:hideMark/>
          </w:tcPr>
          <w:p w14:paraId="31E2B8E4" w14:textId="77777777" w:rsidR="007D3290" w:rsidRPr="007D3290" w:rsidRDefault="007D3290" w:rsidP="007D3290">
            <w:r w:rsidRPr="007D3290">
              <w:t>Predefined Auth types + scripting</w:t>
            </w:r>
          </w:p>
        </w:tc>
      </w:tr>
      <w:tr w:rsidR="007D3290" w:rsidRPr="007D3290" w14:paraId="637905BD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F1F8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🤝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API Chaining / State Sharing</w:t>
            </w:r>
          </w:p>
        </w:tc>
        <w:tc>
          <w:tcPr>
            <w:tcW w:w="0" w:type="auto"/>
            <w:vAlign w:val="center"/>
            <w:hideMark/>
          </w:tcPr>
          <w:p w14:paraId="450B8731" w14:textId="77777777" w:rsidR="007D3290" w:rsidRPr="007D3290" w:rsidRDefault="007D3290" w:rsidP="007D3290">
            <w:r w:rsidRPr="007D3290">
              <w:t>Full control using Java objects</w:t>
            </w:r>
          </w:p>
        </w:tc>
        <w:tc>
          <w:tcPr>
            <w:tcW w:w="0" w:type="auto"/>
            <w:vAlign w:val="center"/>
            <w:hideMark/>
          </w:tcPr>
          <w:p w14:paraId="664E434E" w14:textId="77777777" w:rsidR="007D3290" w:rsidRPr="007D3290" w:rsidRDefault="007D3290" w:rsidP="007D3290">
            <w:r w:rsidRPr="007D3290">
              <w:t>Global/Environment variables support chaining</w:t>
            </w:r>
          </w:p>
        </w:tc>
      </w:tr>
      <w:tr w:rsidR="007D3290" w:rsidRPr="007D3290" w14:paraId="0F57CB82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0DE9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t>🧪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45C86CD9" w14:textId="77777777" w:rsidR="007D3290" w:rsidRPr="007D3290" w:rsidRDefault="007D3290" w:rsidP="007D3290">
            <w:r w:rsidRPr="007D3290">
              <w:t>TestNG/JUnit supports it well</w:t>
            </w:r>
          </w:p>
        </w:tc>
        <w:tc>
          <w:tcPr>
            <w:tcW w:w="0" w:type="auto"/>
            <w:vAlign w:val="center"/>
            <w:hideMark/>
          </w:tcPr>
          <w:p w14:paraId="3504AC6E" w14:textId="77777777" w:rsidR="007D3290" w:rsidRPr="007D3290" w:rsidRDefault="007D3290" w:rsidP="007D3290">
            <w:r w:rsidRPr="007D3290">
              <w:t>Not supported directly in GUI; possible via Newman CLI</w:t>
            </w:r>
          </w:p>
        </w:tc>
      </w:tr>
      <w:tr w:rsidR="007D3290" w:rsidRPr="007D3290" w14:paraId="27C96711" w14:textId="77777777" w:rsidTr="007D3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0202" w14:textId="77777777" w:rsidR="007D3290" w:rsidRPr="007D3290" w:rsidRDefault="007D3290" w:rsidP="007D3290">
            <w:r w:rsidRPr="007D3290">
              <w:rPr>
                <w:rFonts w:ascii="Segoe UI Emoji" w:hAnsi="Segoe UI Emoji" w:cs="Segoe UI Emoji"/>
              </w:rPr>
              <w:lastRenderedPageBreak/>
              <w:t>📤</w:t>
            </w:r>
            <w:r w:rsidRPr="007D3290">
              <w:t xml:space="preserve"> </w:t>
            </w:r>
            <w:r w:rsidRPr="007D3290">
              <w:rPr>
                <w:b/>
                <w:bCs/>
              </w:rPr>
              <w:t>Mocking / Testing with Delays</w:t>
            </w:r>
          </w:p>
        </w:tc>
        <w:tc>
          <w:tcPr>
            <w:tcW w:w="0" w:type="auto"/>
            <w:vAlign w:val="center"/>
            <w:hideMark/>
          </w:tcPr>
          <w:p w14:paraId="1184E105" w14:textId="77777777" w:rsidR="007D3290" w:rsidRPr="007D3290" w:rsidRDefault="007D3290" w:rsidP="007D3290">
            <w:r w:rsidRPr="007D3290">
              <w:t>Needs external libraries</w:t>
            </w:r>
          </w:p>
        </w:tc>
        <w:tc>
          <w:tcPr>
            <w:tcW w:w="0" w:type="auto"/>
            <w:vAlign w:val="center"/>
            <w:hideMark/>
          </w:tcPr>
          <w:p w14:paraId="31B92B93" w14:textId="77777777" w:rsidR="007D3290" w:rsidRPr="007D3290" w:rsidRDefault="007D3290" w:rsidP="007D3290">
            <w:r w:rsidRPr="007D3290">
              <w:t>Built-in mock server support (Postman Pro)</w:t>
            </w:r>
          </w:p>
        </w:tc>
      </w:tr>
    </w:tbl>
    <w:p w14:paraId="2272B87D" w14:textId="77777777" w:rsidR="007D3290" w:rsidRDefault="007D329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3753"/>
        <w:gridCol w:w="2916"/>
      </w:tblGrid>
      <w:tr w:rsidR="00FD2F6C" w:rsidRPr="00FD2F6C" w14:paraId="1DE9A884" w14:textId="77777777" w:rsidTr="00FD2F6C">
        <w:trPr>
          <w:tblHeader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F7F0BC9" w14:textId="77777777" w:rsidR="00FD2F6C" w:rsidRPr="00FD2F6C" w:rsidRDefault="00FD2F6C" w:rsidP="00FD2F6C">
            <w:pPr>
              <w:rPr>
                <w:b/>
                <w:bCs/>
              </w:rPr>
            </w:pPr>
            <w:r w:rsidRPr="00FD2F6C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7F3D2EC" w14:textId="77777777" w:rsidR="00FD2F6C" w:rsidRPr="00FD2F6C" w:rsidRDefault="00FD2F6C" w:rsidP="00FD2F6C">
            <w:pPr>
              <w:rPr>
                <w:b/>
                <w:bCs/>
              </w:rPr>
            </w:pPr>
            <w:r w:rsidRPr="00FD2F6C">
              <w:rPr>
                <w:b/>
                <w:bCs/>
              </w:rPr>
              <w:t>Allure Report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FEF6459" w14:textId="77777777" w:rsidR="00FD2F6C" w:rsidRPr="00FD2F6C" w:rsidRDefault="00FD2F6C" w:rsidP="00FD2F6C">
            <w:pPr>
              <w:rPr>
                <w:b/>
                <w:bCs/>
              </w:rPr>
            </w:pPr>
            <w:r w:rsidRPr="00FD2F6C">
              <w:rPr>
                <w:b/>
                <w:bCs/>
              </w:rPr>
              <w:t>Extent Report</w:t>
            </w:r>
          </w:p>
        </w:tc>
      </w:tr>
      <w:tr w:rsidR="00FD2F6C" w:rsidRPr="00FD2F6C" w14:paraId="4A5EF095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7EEF" w14:textId="77777777" w:rsidR="00FD2F6C" w:rsidRPr="00FD2F6C" w:rsidRDefault="00FD2F6C" w:rsidP="00FD2F6C">
            <w:r w:rsidRPr="00FD2F6C">
              <w:rPr>
                <w:b/>
                <w:bCs/>
              </w:rPr>
              <w:t>Cucumber Support</w:t>
            </w:r>
          </w:p>
        </w:tc>
        <w:tc>
          <w:tcPr>
            <w:tcW w:w="0" w:type="auto"/>
            <w:vAlign w:val="center"/>
            <w:hideMark/>
          </w:tcPr>
          <w:p w14:paraId="1CFC6C65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Native support for feature files, step definitions</w:t>
            </w:r>
          </w:p>
        </w:tc>
        <w:tc>
          <w:tcPr>
            <w:tcW w:w="0" w:type="auto"/>
            <w:vAlign w:val="center"/>
            <w:hideMark/>
          </w:tcPr>
          <w:p w14:paraId="1AD722CE" w14:textId="77777777" w:rsidR="00FD2F6C" w:rsidRPr="00FD2F6C" w:rsidRDefault="00FD2F6C" w:rsidP="00FD2F6C">
            <w:r w:rsidRPr="00FD2F6C">
              <w:t>Requires integration work</w:t>
            </w:r>
          </w:p>
        </w:tc>
      </w:tr>
      <w:tr w:rsidR="00FD2F6C" w:rsidRPr="00FD2F6C" w14:paraId="34B7600B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0635D" w14:textId="77777777" w:rsidR="00FD2F6C" w:rsidRPr="00FD2F6C" w:rsidRDefault="00FD2F6C" w:rsidP="00FD2F6C">
            <w:r w:rsidRPr="00FD2F6C">
              <w:rPr>
                <w:b/>
                <w:bCs/>
              </w:rPr>
              <w:t>Multi-env execution view</w:t>
            </w:r>
          </w:p>
        </w:tc>
        <w:tc>
          <w:tcPr>
            <w:tcW w:w="0" w:type="auto"/>
            <w:vAlign w:val="center"/>
            <w:hideMark/>
          </w:tcPr>
          <w:p w14:paraId="3C30BB74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Shows history and test trends</w:t>
            </w:r>
          </w:p>
        </w:tc>
        <w:tc>
          <w:tcPr>
            <w:tcW w:w="0" w:type="auto"/>
            <w:vAlign w:val="center"/>
            <w:hideMark/>
          </w:tcPr>
          <w:p w14:paraId="349434B9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❌</w:t>
            </w:r>
            <w:r w:rsidRPr="00FD2F6C">
              <w:t xml:space="preserve"> Basic visualizations</w:t>
            </w:r>
          </w:p>
        </w:tc>
      </w:tr>
      <w:tr w:rsidR="00FD2F6C" w:rsidRPr="00FD2F6C" w14:paraId="0FA5CD08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60BB" w14:textId="77777777" w:rsidR="00FD2F6C" w:rsidRPr="00FD2F6C" w:rsidRDefault="00FD2F6C" w:rsidP="00FD2F6C">
            <w:r w:rsidRPr="00FD2F6C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C47E4DC" w14:textId="77777777" w:rsidR="00FD2F6C" w:rsidRPr="00FD2F6C" w:rsidRDefault="00FD2F6C" w:rsidP="00FD2F6C">
            <w:r w:rsidRPr="00FD2F6C">
              <w:t>High (attachments, logs, screenshots, DB dumps)</w:t>
            </w:r>
          </w:p>
        </w:tc>
        <w:tc>
          <w:tcPr>
            <w:tcW w:w="0" w:type="auto"/>
            <w:vAlign w:val="center"/>
            <w:hideMark/>
          </w:tcPr>
          <w:p w14:paraId="6D23C0BC" w14:textId="77777777" w:rsidR="00FD2F6C" w:rsidRPr="00FD2F6C" w:rsidRDefault="00FD2F6C" w:rsidP="00FD2F6C">
            <w:r w:rsidRPr="00FD2F6C">
              <w:t>Moderate</w:t>
            </w:r>
          </w:p>
        </w:tc>
      </w:tr>
      <w:tr w:rsidR="00FD2F6C" w:rsidRPr="00FD2F6C" w14:paraId="1C5CDC6D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7290" w14:textId="77777777" w:rsidR="00FD2F6C" w:rsidRPr="00FD2F6C" w:rsidRDefault="00FD2F6C" w:rsidP="00FD2F6C">
            <w:r w:rsidRPr="00FD2F6C">
              <w:rPr>
                <w:b/>
                <w:bCs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6B2E32B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Jenkins, GitLab, GitHub Actions supported</w:t>
            </w:r>
          </w:p>
        </w:tc>
        <w:tc>
          <w:tcPr>
            <w:tcW w:w="0" w:type="auto"/>
            <w:vAlign w:val="center"/>
            <w:hideMark/>
          </w:tcPr>
          <w:p w14:paraId="37C1AED4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Jenkins (via plugins)</w:t>
            </w:r>
          </w:p>
        </w:tc>
      </w:tr>
      <w:tr w:rsidR="00FD2F6C" w:rsidRPr="00FD2F6C" w14:paraId="50172AC2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FA2B" w14:textId="77777777" w:rsidR="00FD2F6C" w:rsidRPr="00FD2F6C" w:rsidRDefault="00FD2F6C" w:rsidP="00FD2F6C">
            <w:r w:rsidRPr="00FD2F6C">
              <w:rPr>
                <w:b/>
                <w:bCs/>
              </w:rPr>
              <w:t>Visuals</w:t>
            </w:r>
          </w:p>
        </w:tc>
        <w:tc>
          <w:tcPr>
            <w:tcW w:w="0" w:type="auto"/>
            <w:vAlign w:val="center"/>
            <w:hideMark/>
          </w:tcPr>
          <w:p w14:paraId="3C0A22C8" w14:textId="77777777" w:rsidR="00FD2F6C" w:rsidRPr="00FD2F6C" w:rsidRDefault="00FD2F6C" w:rsidP="00FD2F6C">
            <w:r w:rsidRPr="00FD2F6C">
              <w:t>Modern, interactive, and elegant</w:t>
            </w:r>
          </w:p>
        </w:tc>
        <w:tc>
          <w:tcPr>
            <w:tcW w:w="0" w:type="auto"/>
            <w:vAlign w:val="center"/>
            <w:hideMark/>
          </w:tcPr>
          <w:p w14:paraId="6BE5205B" w14:textId="77777777" w:rsidR="00FD2F6C" w:rsidRPr="00FD2F6C" w:rsidRDefault="00FD2F6C" w:rsidP="00FD2F6C">
            <w:r w:rsidRPr="00FD2F6C">
              <w:t>Good but less modern</w:t>
            </w:r>
          </w:p>
        </w:tc>
      </w:tr>
      <w:tr w:rsidR="00FD2F6C" w:rsidRPr="00FD2F6C" w14:paraId="39CF13BC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3D4E" w14:textId="77777777" w:rsidR="00FD2F6C" w:rsidRPr="00FD2F6C" w:rsidRDefault="00FD2F6C" w:rsidP="00FD2F6C">
            <w:r w:rsidRPr="00FD2F6C">
              <w:rPr>
                <w:b/>
                <w:bCs/>
              </w:rPr>
              <w:t>Parallel Test Execution Reporting</w:t>
            </w:r>
          </w:p>
        </w:tc>
        <w:tc>
          <w:tcPr>
            <w:tcW w:w="0" w:type="auto"/>
            <w:vAlign w:val="center"/>
            <w:hideMark/>
          </w:tcPr>
          <w:p w14:paraId="06CC913C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70EC719A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❌</w:t>
            </w:r>
            <w:r w:rsidRPr="00FD2F6C">
              <w:t xml:space="preserve"> Can be flaky</w:t>
            </w:r>
          </w:p>
        </w:tc>
      </w:tr>
      <w:tr w:rsidR="00FD2F6C" w:rsidRPr="00FD2F6C" w14:paraId="4E0E11AC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F7A0" w14:textId="77777777" w:rsidR="00FD2F6C" w:rsidRPr="00FD2F6C" w:rsidRDefault="00FD2F6C" w:rsidP="00FD2F6C">
            <w:r w:rsidRPr="00FD2F6C">
              <w:rPr>
                <w:b/>
                <w:bCs/>
              </w:rPr>
              <w:t>Team Visibility</w:t>
            </w:r>
          </w:p>
        </w:tc>
        <w:tc>
          <w:tcPr>
            <w:tcW w:w="0" w:type="auto"/>
            <w:vAlign w:val="center"/>
            <w:hideMark/>
          </w:tcPr>
          <w:p w14:paraId="030C9749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✅</w:t>
            </w:r>
            <w:r w:rsidRPr="00FD2F6C">
              <w:t xml:space="preserve"> Shareable, self-hosted reports possible</w:t>
            </w:r>
          </w:p>
        </w:tc>
        <w:tc>
          <w:tcPr>
            <w:tcW w:w="0" w:type="auto"/>
            <w:vAlign w:val="center"/>
            <w:hideMark/>
          </w:tcPr>
          <w:p w14:paraId="15147D0D" w14:textId="77777777" w:rsidR="00FD2F6C" w:rsidRPr="00FD2F6C" w:rsidRDefault="00FD2F6C" w:rsidP="00FD2F6C">
            <w:r w:rsidRPr="00FD2F6C">
              <w:rPr>
                <w:rFonts w:ascii="Segoe UI Emoji" w:hAnsi="Segoe UI Emoji" w:cs="Segoe UI Emoji"/>
              </w:rPr>
              <w:t>❌</w:t>
            </w:r>
            <w:r w:rsidRPr="00FD2F6C">
              <w:t xml:space="preserve"> Local only unless manually shared</w:t>
            </w:r>
          </w:p>
        </w:tc>
      </w:tr>
      <w:tr w:rsidR="00FD2F6C" w:rsidRPr="00FD2F6C" w14:paraId="190C2DC3" w14:textId="77777777" w:rsidTr="00FD2F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DBF0" w14:textId="77777777" w:rsidR="00FD2F6C" w:rsidRPr="00FD2F6C" w:rsidRDefault="00FD2F6C" w:rsidP="00FD2F6C">
            <w:r w:rsidRPr="00FD2F6C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0AA419C" w14:textId="77777777" w:rsidR="00FD2F6C" w:rsidRPr="00FD2F6C" w:rsidRDefault="00FD2F6C" w:rsidP="00FD2F6C">
            <w:r w:rsidRPr="00FD2F6C">
              <w:t>Moderate</w:t>
            </w:r>
          </w:p>
        </w:tc>
        <w:tc>
          <w:tcPr>
            <w:tcW w:w="0" w:type="auto"/>
            <w:vAlign w:val="center"/>
            <w:hideMark/>
          </w:tcPr>
          <w:p w14:paraId="6EA3B2B8" w14:textId="77777777" w:rsidR="00FD2F6C" w:rsidRPr="00FD2F6C" w:rsidRDefault="00FD2F6C" w:rsidP="00FD2F6C">
            <w:r w:rsidRPr="00FD2F6C">
              <w:t>Easy</w:t>
            </w:r>
          </w:p>
        </w:tc>
      </w:tr>
    </w:tbl>
    <w:p w14:paraId="2EBBE60A" w14:textId="77777777" w:rsidR="00FD2F6C" w:rsidRDefault="00FD2F6C"/>
    <w:p w14:paraId="26A08D61" w14:textId="5DDAF00B" w:rsidR="00EA66DA" w:rsidRDefault="00EA66DA" w:rsidP="00EA66DA">
      <w:pPr>
        <w:pStyle w:val="Heading2"/>
      </w:pPr>
      <w:r>
        <w:t>1.Basic CRUD Operations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2640"/>
        <w:gridCol w:w="5380"/>
      </w:tblGrid>
      <w:tr w:rsidR="00C40021" w:rsidRPr="00C40021" w14:paraId="2CAF3F22" w14:textId="77777777" w:rsidTr="00C40021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E69A1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6F704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C40021" w:rsidRPr="00C40021" w14:paraId="1E65BF1D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5CFDF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GET – Retrieve Resource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473A8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status code, response time, and response body</w:t>
            </w:r>
          </w:p>
        </w:tc>
      </w:tr>
      <w:tr w:rsidR="00C40021" w:rsidRPr="00C40021" w14:paraId="1013C104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16F29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 – Create Resource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25780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resource creation, status 201, ID returned</w:t>
            </w:r>
          </w:p>
        </w:tc>
      </w:tr>
      <w:tr w:rsidR="00C40021" w:rsidRPr="00C40021" w14:paraId="3B32DE7C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5F23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PUT – Update Resource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EB3C2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full update, status 200, content updated</w:t>
            </w:r>
          </w:p>
        </w:tc>
      </w:tr>
      <w:tr w:rsidR="00C40021" w:rsidRPr="00C40021" w14:paraId="0F272BD1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E200D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PATCH – Partial Update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066DE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only specified fields change</w:t>
            </w:r>
          </w:p>
        </w:tc>
      </w:tr>
      <w:tr w:rsidR="00C40021" w:rsidRPr="00C40021" w14:paraId="260AF038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8AA3E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DELETE – Remove Resource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80B00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deletion status 204, resource no longer available</w:t>
            </w:r>
          </w:p>
        </w:tc>
      </w:tr>
      <w:tr w:rsidR="00C40021" w:rsidRPr="00C40021" w14:paraId="60022F10" w14:textId="77777777" w:rsidTr="00C40021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E596E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OPTIONS – CORS / Preflight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99692" w14:textId="77777777" w:rsidR="00C40021" w:rsidRPr="00C40021" w:rsidRDefault="00C40021" w:rsidP="00C40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00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allowed methods and headers</w:t>
            </w:r>
          </w:p>
        </w:tc>
      </w:tr>
    </w:tbl>
    <w:p w14:paraId="6BC48CD4" w14:textId="5FA76AF5" w:rsidR="00A06F9D" w:rsidRDefault="00E51826" w:rsidP="00E51826">
      <w:pPr>
        <w:pStyle w:val="Heading2"/>
      </w:pPr>
      <w:r>
        <w:lastRenderedPageBreak/>
        <w:t>2.</w:t>
      </w:r>
      <w:r w:rsidRPr="00E51826">
        <w:t>Positive Test Cases</w:t>
      </w:r>
    </w:p>
    <w:tbl>
      <w:tblPr>
        <w:tblW w:w="7982" w:type="dxa"/>
        <w:tblLook w:val="04A0" w:firstRow="1" w:lastRow="0" w:firstColumn="1" w:lastColumn="0" w:noHBand="0" w:noVBand="1"/>
      </w:tblPr>
      <w:tblGrid>
        <w:gridCol w:w="2222"/>
        <w:gridCol w:w="5760"/>
      </w:tblGrid>
      <w:tr w:rsidR="00EA66DA" w:rsidRPr="00EA66DA" w14:paraId="64328764" w14:textId="77777777" w:rsidTr="00EA66DA">
        <w:trPr>
          <w:trHeight w:val="290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7B657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0AECFD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EA66DA" w:rsidRPr="00EA66DA" w14:paraId="5A9FAF08" w14:textId="77777777" w:rsidTr="00EA66DA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0ED3C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 Payload &amp; Headers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9CB79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 input should return 2xx response</w:t>
            </w:r>
          </w:p>
        </w:tc>
      </w:tr>
      <w:tr w:rsidR="00EA66DA" w:rsidRPr="00EA66DA" w14:paraId="4DA75B05" w14:textId="77777777" w:rsidTr="00EA66DA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AB58D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Resource Creation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3AE6D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Assert new ID, timestamps, and data accuracy</w:t>
            </w:r>
          </w:p>
        </w:tc>
      </w:tr>
      <w:tr w:rsidR="00EA66DA" w:rsidRPr="00EA66DA" w14:paraId="32922A9B" w14:textId="77777777" w:rsidTr="00EA66DA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BBD56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List API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B6302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Assert pagination, total count, and content list</w:t>
            </w:r>
          </w:p>
        </w:tc>
      </w:tr>
      <w:tr w:rsidR="00EA66DA" w:rsidRPr="00EA66DA" w14:paraId="62829AB6" w14:textId="77777777" w:rsidTr="00EA66DA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93ED9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File Upload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CC9B2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file is accepted and stored correctly</w:t>
            </w:r>
          </w:p>
        </w:tc>
      </w:tr>
      <w:tr w:rsidR="00EA66DA" w:rsidRPr="00EA66DA" w14:paraId="648D5648" w14:textId="77777777" w:rsidTr="00E51826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762B48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Chained API Call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6749F7" w14:textId="77777777" w:rsidR="00EA66DA" w:rsidRPr="00EA66DA" w:rsidRDefault="00EA66DA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A66D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Response from one API used in another (e.g., create → fetch)</w:t>
            </w:r>
          </w:p>
        </w:tc>
      </w:tr>
      <w:tr w:rsidR="00E51826" w:rsidRPr="00EA66DA" w14:paraId="2E2B81F0" w14:textId="77777777" w:rsidTr="00EA66DA">
        <w:trPr>
          <w:trHeight w:val="290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0BB2" w14:textId="77777777" w:rsidR="00E51826" w:rsidRPr="00EA66DA" w:rsidRDefault="00E51826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19205" w14:textId="77777777" w:rsidR="00E51826" w:rsidRPr="00EA66DA" w:rsidRDefault="00E51826" w:rsidP="00EA66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6FCA7537" w14:textId="77777777" w:rsidR="00EA66DA" w:rsidRDefault="00EA66DA"/>
    <w:p w14:paraId="1E710D2A" w14:textId="5AB32D3F" w:rsidR="0062634C" w:rsidRDefault="0062634C" w:rsidP="0062634C">
      <w:pPr>
        <w:pStyle w:val="Heading2"/>
      </w:pPr>
      <w:r>
        <w:t>3.Negative Test Cases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160"/>
        <w:gridCol w:w="5520"/>
      </w:tblGrid>
      <w:tr w:rsidR="0062634C" w:rsidRPr="0062634C" w14:paraId="05A7AE09" w14:textId="77777777" w:rsidTr="0062634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31D989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7312DF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62634C" w:rsidRPr="0062634C" w14:paraId="1D2B5D0C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C4B84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Missing Required Field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9BBEE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return 400 Bad Request with proper error message</w:t>
            </w:r>
          </w:p>
        </w:tc>
      </w:tr>
      <w:tr w:rsidR="0062634C" w:rsidRPr="0062634C" w14:paraId="2B0897E2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D690E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Invalid Field Format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413CD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email/UUID/phone validations</w:t>
            </w:r>
          </w:p>
        </w:tc>
      </w:tr>
      <w:tr w:rsidR="0062634C" w:rsidRPr="0062634C" w14:paraId="4AADECE4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78EF9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Unauthorized Access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4A014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 with no token or expired token returns 401</w:t>
            </w:r>
          </w:p>
        </w:tc>
      </w:tr>
      <w:tr w:rsidR="0062634C" w:rsidRPr="0062634C" w14:paraId="31DA2014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5C790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Forbidden Access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5A5E6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 without required role returns 403</w:t>
            </w:r>
          </w:p>
        </w:tc>
      </w:tr>
      <w:tr w:rsidR="0062634C" w:rsidRPr="0062634C" w14:paraId="6206F2B4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D6999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Resource Not Found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8CD40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 non-existent ID returns 404</w:t>
            </w:r>
          </w:p>
        </w:tc>
      </w:tr>
      <w:tr w:rsidR="0062634C" w:rsidRPr="0062634C" w14:paraId="276ECD5F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9D728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Method Not Allowed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FE55D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 on read-only endpoint returns 405</w:t>
            </w:r>
          </w:p>
        </w:tc>
      </w:tr>
      <w:tr w:rsidR="0062634C" w:rsidRPr="0062634C" w14:paraId="18F7E642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96BE8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Invalid JSON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D9E8A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Malformed request body returns 400</w:t>
            </w:r>
          </w:p>
        </w:tc>
      </w:tr>
      <w:tr w:rsidR="0062634C" w:rsidRPr="0062634C" w14:paraId="017624BC" w14:textId="77777777" w:rsidTr="0062634C">
        <w:trPr>
          <w:trHeight w:val="2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92872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Invalid Headers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19FA5" w14:textId="77777777" w:rsidR="0062634C" w:rsidRPr="0062634C" w:rsidRDefault="0062634C" w:rsidP="00626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263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Missing/invalid Content-Type or Accept headers</w:t>
            </w:r>
          </w:p>
        </w:tc>
      </w:tr>
    </w:tbl>
    <w:p w14:paraId="587CF0FB" w14:textId="77777777" w:rsidR="00E51826" w:rsidRDefault="00E51826"/>
    <w:p w14:paraId="68F53632" w14:textId="704D88D6" w:rsidR="0062634C" w:rsidRDefault="003031D7" w:rsidP="003031D7">
      <w:pPr>
        <w:pStyle w:val="Heading2"/>
      </w:pPr>
      <w:r w:rsidRPr="003031D7">
        <w:t>4. Authentication &amp; Authorization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900"/>
        <w:gridCol w:w="4280"/>
      </w:tblGrid>
      <w:tr w:rsidR="00F9481A" w:rsidRPr="00F9481A" w14:paraId="509F3CE0" w14:textId="77777777" w:rsidTr="00F9481A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EAEE0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87AA5B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F9481A" w:rsidRPr="00F9481A" w14:paraId="18F2B09F" w14:textId="77777777" w:rsidTr="00F9481A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F32B9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Auth Header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99269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return 401</w:t>
            </w:r>
          </w:p>
        </w:tc>
      </w:tr>
      <w:tr w:rsidR="00F9481A" w:rsidRPr="00F9481A" w14:paraId="570F326D" w14:textId="77777777" w:rsidTr="00F9481A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E7B96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Invalid Token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7E954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return 401 Unauthorized</w:t>
            </w:r>
          </w:p>
        </w:tc>
      </w:tr>
      <w:tr w:rsidR="00F9481A" w:rsidRPr="00F9481A" w14:paraId="1E18B718" w14:textId="77777777" w:rsidTr="00F9481A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E63A0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Expired Token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0DDC6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return 401 or 403</w:t>
            </w:r>
          </w:p>
        </w:tc>
      </w:tr>
      <w:tr w:rsidR="00F9481A" w:rsidRPr="00F9481A" w14:paraId="645F2D5F" w14:textId="77777777" w:rsidTr="00F9481A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4D61B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Role-based Access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6A11A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 vs User access on restricted endpoints</w:t>
            </w:r>
          </w:p>
        </w:tc>
      </w:tr>
      <w:tr w:rsidR="00F9481A" w:rsidRPr="00F9481A" w14:paraId="3EFB18AD" w14:textId="77777777" w:rsidTr="00F9481A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C87EE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Refresh Token Flow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776F3" w14:textId="77777777" w:rsidR="00F9481A" w:rsidRPr="00F9481A" w:rsidRDefault="00F9481A" w:rsidP="00F9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948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token renewal works correctly</w:t>
            </w:r>
          </w:p>
        </w:tc>
      </w:tr>
    </w:tbl>
    <w:p w14:paraId="772D1371" w14:textId="77777777" w:rsidR="003031D7" w:rsidRDefault="003031D7" w:rsidP="003031D7"/>
    <w:p w14:paraId="3A1E7100" w14:textId="032600ED" w:rsidR="00B933FA" w:rsidRDefault="00B933FA" w:rsidP="00B933FA">
      <w:pPr>
        <w:pStyle w:val="Heading2"/>
      </w:pPr>
      <w:r w:rsidRPr="00B933FA">
        <w:t>5. Schema &amp; Contract Validation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2740"/>
        <w:gridCol w:w="5120"/>
      </w:tblGrid>
      <w:tr w:rsidR="00A04DE8" w:rsidRPr="00A04DE8" w14:paraId="73393DE6" w14:textId="77777777" w:rsidTr="00A04DE8">
        <w:trPr>
          <w:trHeight w:val="29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16198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39ECAC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A04DE8" w:rsidRPr="00A04DE8" w14:paraId="27CEAEFA" w14:textId="77777777" w:rsidTr="00A04DE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8A254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Response Schema Validation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8616F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API response matches expected JSON schema</w:t>
            </w:r>
          </w:p>
        </w:tc>
      </w:tr>
      <w:tr w:rsidR="00A04DE8" w:rsidRPr="00A04DE8" w14:paraId="72F30DD7" w14:textId="77777777" w:rsidTr="00A04DE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B6385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Type Validation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5AFB9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Field data types are as per API contract</w:t>
            </w:r>
          </w:p>
        </w:tc>
      </w:tr>
      <w:tr w:rsidR="00A04DE8" w:rsidRPr="00A04DE8" w14:paraId="4D440849" w14:textId="77777777" w:rsidTr="00A04DE8">
        <w:trPr>
          <w:trHeight w:val="29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6F5CD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Mandatory Fields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0ADB0" w14:textId="77777777" w:rsidR="00A04DE8" w:rsidRPr="00A04DE8" w:rsidRDefault="00A04DE8" w:rsidP="00A0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04D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Ensure mandatory fields are never null or missing</w:t>
            </w:r>
          </w:p>
        </w:tc>
      </w:tr>
    </w:tbl>
    <w:p w14:paraId="178766D7" w14:textId="77777777" w:rsidR="00B933FA" w:rsidRDefault="00B933FA" w:rsidP="00B933FA"/>
    <w:p w14:paraId="5A4EDB99" w14:textId="780C7695" w:rsidR="009C4D1C" w:rsidRDefault="009C4D1C" w:rsidP="00BE5E5B">
      <w:pPr>
        <w:pStyle w:val="Heading2"/>
      </w:pPr>
      <w:r w:rsidRPr="009C4D1C">
        <w:lastRenderedPageBreak/>
        <w:t>6. Performance Test Cases (Basic)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440"/>
        <w:gridCol w:w="6040"/>
      </w:tblGrid>
      <w:tr w:rsidR="009E60CB" w:rsidRPr="009E60CB" w14:paraId="01BBFF2B" w14:textId="77777777" w:rsidTr="009E60CB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8C5EBF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B7DF5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9E60CB" w:rsidRPr="009E60CB" w14:paraId="313C3238" w14:textId="77777777" w:rsidTr="009E60C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BBF6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Response Time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F8DB5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Ensure response time is &lt; 1s (or defined SLA)</w:t>
            </w:r>
          </w:p>
        </w:tc>
      </w:tr>
      <w:tr w:rsidR="009E60CB" w:rsidRPr="009E60CB" w14:paraId="16AB678F" w14:textId="77777777" w:rsidTr="009E60C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F6389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Payload Size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A6CC3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large payloads are handled correctly</w:t>
            </w:r>
          </w:p>
        </w:tc>
      </w:tr>
      <w:tr w:rsidR="009E60CB" w:rsidRPr="009E60CB" w14:paraId="53A62235" w14:textId="77777777" w:rsidTr="009E60C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09005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Rate Limit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1FD10" w14:textId="77777777" w:rsidR="009E60CB" w:rsidRPr="009E60CB" w:rsidRDefault="009E60CB" w:rsidP="009E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60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Hitting API too frequently should return 429 Too Many Requests</w:t>
            </w:r>
          </w:p>
        </w:tc>
      </w:tr>
    </w:tbl>
    <w:p w14:paraId="110DE981" w14:textId="77777777" w:rsidR="009C4D1C" w:rsidRDefault="009C4D1C" w:rsidP="00B933FA"/>
    <w:p w14:paraId="302ADC16" w14:textId="22D4E987" w:rsidR="009E60CB" w:rsidRDefault="00BE5E5B" w:rsidP="00BE5E5B">
      <w:pPr>
        <w:pStyle w:val="Heading2"/>
      </w:pPr>
      <w:r w:rsidRPr="00BE5E5B">
        <w:t>7. Data-Driven Test Cases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1960"/>
        <w:gridCol w:w="5280"/>
      </w:tblGrid>
      <w:tr w:rsidR="00F20FC8" w:rsidRPr="00F20FC8" w14:paraId="6F0E23F1" w14:textId="77777777" w:rsidTr="00F20FC8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52386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08800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F20FC8" w:rsidRPr="00F20FC8" w14:paraId="592B5BC4" w14:textId="77777777" w:rsidTr="00F20FC8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5BA62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Payloads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BEF63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same API with different payloads (from DB/JSON)</w:t>
            </w:r>
          </w:p>
        </w:tc>
      </w:tr>
      <w:tr w:rsidR="00F20FC8" w:rsidRPr="00F20FC8" w14:paraId="556A4C45" w14:textId="77777777" w:rsidTr="00F20FC8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C4DE3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Parametrized Inputs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E10C" w14:textId="77777777" w:rsidR="00F20FC8" w:rsidRPr="00F20FC8" w:rsidRDefault="00F20FC8" w:rsidP="00F20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20F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Different combinations of query/path/body parameters</w:t>
            </w:r>
          </w:p>
        </w:tc>
      </w:tr>
    </w:tbl>
    <w:p w14:paraId="2BACB2CB" w14:textId="77777777" w:rsidR="00BE5E5B" w:rsidRDefault="00BE5E5B" w:rsidP="00BE5E5B"/>
    <w:p w14:paraId="630B6324" w14:textId="4E91569B" w:rsidR="00FF5C58" w:rsidRDefault="00FF5C58" w:rsidP="00FF5C58">
      <w:pPr>
        <w:pStyle w:val="Heading2"/>
      </w:pPr>
      <w:r w:rsidRPr="00FF5C58">
        <w:t>8. Header &amp; Cookie Validation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2500"/>
        <w:gridCol w:w="4240"/>
      </w:tblGrid>
      <w:tr w:rsidR="00A1047F" w:rsidRPr="00A1047F" w14:paraId="4C2AF380" w14:textId="77777777" w:rsidTr="00A1047F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6A3B9F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7E08F9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A1047F" w:rsidRPr="00A1047F" w14:paraId="526F33BF" w14:textId="77777777" w:rsidTr="00A1047F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C5470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Correct Headers Returned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0057D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Check Content-Type, Cache-Control, etc.</w:t>
            </w:r>
          </w:p>
        </w:tc>
      </w:tr>
      <w:tr w:rsidR="00A1047F" w:rsidRPr="00A1047F" w14:paraId="12111230" w14:textId="77777777" w:rsidTr="00A1047F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10E17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Set-Cookie Validation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64AD2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cookies set in login/session APIs</w:t>
            </w:r>
          </w:p>
        </w:tc>
      </w:tr>
      <w:tr w:rsidR="00A1047F" w:rsidRPr="00A1047F" w14:paraId="51D894B0" w14:textId="77777777" w:rsidTr="00A1047F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38240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Language/Locale Headers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88E52" w14:textId="77777777" w:rsidR="00A1047F" w:rsidRPr="00A1047F" w:rsidRDefault="00A1047F" w:rsidP="00A10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04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Accept-Language returns proper translations</w:t>
            </w:r>
          </w:p>
        </w:tc>
      </w:tr>
    </w:tbl>
    <w:p w14:paraId="413A34FF" w14:textId="77777777" w:rsidR="00FF5C58" w:rsidRDefault="00FF5C58" w:rsidP="00FF5C58"/>
    <w:p w14:paraId="57ACDB9E" w14:textId="7BFABC08" w:rsidR="005508BB" w:rsidRDefault="005508BB" w:rsidP="005508BB">
      <w:pPr>
        <w:pStyle w:val="Heading2"/>
      </w:pPr>
      <w:r w:rsidRPr="005508BB">
        <w:t>9. Query &amp; Path Parameter Testing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920"/>
        <w:gridCol w:w="4920"/>
      </w:tblGrid>
      <w:tr w:rsidR="004A37F0" w:rsidRPr="004A37F0" w14:paraId="03DA01B5" w14:textId="77777777" w:rsidTr="004A37F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A44035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3FFD01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4A37F0" w:rsidRPr="004A37F0" w14:paraId="6082AFB3" w14:textId="77777777" w:rsidTr="004A37F0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0376C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Pagination Params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B0CB1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Check /</w:t>
            </w:r>
            <w:proofErr w:type="spellStart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items?page</w:t>
            </w:r>
            <w:proofErr w:type="spell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=2&amp;size=10 returns correct result</w:t>
            </w:r>
          </w:p>
        </w:tc>
      </w:tr>
      <w:tr w:rsidR="004A37F0" w:rsidRPr="004A37F0" w14:paraId="79E706A4" w14:textId="77777777" w:rsidTr="004A37F0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B5839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Sorting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42F4A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proofErr w:type="gramStart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items</w:t>
            </w:r>
            <w:proofErr w:type="gram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?sort</w:t>
            </w:r>
            <w:proofErr w:type="spell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proofErr w:type="gramStart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name,asc</w:t>
            </w:r>
            <w:proofErr w:type="spellEnd"/>
            <w:proofErr w:type="gramEnd"/>
          </w:p>
        </w:tc>
      </w:tr>
      <w:tr w:rsidR="004A37F0" w:rsidRPr="004A37F0" w14:paraId="70B6EDFD" w14:textId="77777777" w:rsidTr="004A37F0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6BCD6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Filtering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72FF0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proofErr w:type="gramStart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users</w:t>
            </w:r>
            <w:proofErr w:type="gram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?status</w:t>
            </w:r>
            <w:proofErr w:type="spell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active&amp;role</w:t>
            </w:r>
            <w:proofErr w:type="spellEnd"/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=admin</w:t>
            </w:r>
          </w:p>
        </w:tc>
      </w:tr>
      <w:tr w:rsidR="004A37F0" w:rsidRPr="004A37F0" w14:paraId="6852B293" w14:textId="77777777" w:rsidTr="004A37F0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50104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Invalid Param Value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4C4E7" w14:textId="77777777" w:rsidR="004A37F0" w:rsidRPr="004A37F0" w:rsidRDefault="004A37F0" w:rsidP="004A37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A37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Returns proper validation error</w:t>
            </w:r>
          </w:p>
        </w:tc>
      </w:tr>
    </w:tbl>
    <w:p w14:paraId="0B0053F9" w14:textId="77777777" w:rsidR="005508BB" w:rsidRDefault="005508BB" w:rsidP="005508BB"/>
    <w:p w14:paraId="3EA65E56" w14:textId="5FAA2881" w:rsidR="004A37F0" w:rsidRDefault="004A37F0" w:rsidP="004A37F0">
      <w:pPr>
        <w:pStyle w:val="Heading2"/>
      </w:pPr>
      <w:r w:rsidRPr="004A37F0">
        <w:t>10. Edge &amp; Boundary Testing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1780"/>
        <w:gridCol w:w="4880"/>
      </w:tblGrid>
      <w:tr w:rsidR="00764128" w:rsidRPr="00764128" w14:paraId="02141309" w14:textId="77777777" w:rsidTr="00764128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DF02AD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67FDC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764128" w:rsidRPr="00764128" w14:paraId="0CF10455" w14:textId="77777777" w:rsidTr="0076412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AFA43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Very Large Input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FCCD0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POST/PUT with huge payloads</w:t>
            </w:r>
          </w:p>
        </w:tc>
      </w:tr>
      <w:tr w:rsidR="00764128" w:rsidRPr="00764128" w14:paraId="5536CBF0" w14:textId="77777777" w:rsidTr="0076412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FF045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Empty Input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1542B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Empty strings, arrays, or null fields</w:t>
            </w:r>
          </w:p>
        </w:tc>
      </w:tr>
      <w:tr w:rsidR="00764128" w:rsidRPr="00764128" w14:paraId="3D92BF60" w14:textId="77777777" w:rsidTr="0076412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A999E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 Length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41DAA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Send data at maximum allowed lengths</w:t>
            </w:r>
          </w:p>
        </w:tc>
      </w:tr>
      <w:tr w:rsidR="00764128" w:rsidRPr="00764128" w14:paraId="3E3BE383" w14:textId="77777777" w:rsidTr="0076412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49DB1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SQL Injection / XSS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264A5" w14:textId="77777777" w:rsidR="00764128" w:rsidRPr="00764128" w:rsidRDefault="00764128" w:rsidP="00764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41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Try injecting SQL/XSS to check vulnerability handling</w:t>
            </w:r>
          </w:p>
        </w:tc>
      </w:tr>
    </w:tbl>
    <w:p w14:paraId="2945E896" w14:textId="77777777" w:rsidR="004A37F0" w:rsidRDefault="004A37F0" w:rsidP="004A37F0"/>
    <w:p w14:paraId="1C896298" w14:textId="423CC307" w:rsidR="00764128" w:rsidRDefault="00764128" w:rsidP="00764128">
      <w:pPr>
        <w:pStyle w:val="Heading2"/>
      </w:pPr>
      <w:r w:rsidRPr="00764128">
        <w:lastRenderedPageBreak/>
        <w:t>11. Integration &amp; Sequence Testing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340"/>
        <w:gridCol w:w="4760"/>
      </w:tblGrid>
      <w:tr w:rsidR="001F510F" w:rsidRPr="001F510F" w14:paraId="2C575001" w14:textId="77777777" w:rsidTr="001F510F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51919F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Case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C39EE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1F510F" w:rsidRPr="001F510F" w14:paraId="166F6F8C" w14:textId="77777777" w:rsidTr="001F510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50976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API Flow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8B833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Create user → Add to group → Assign permissions</w:t>
            </w:r>
          </w:p>
        </w:tc>
      </w:tr>
      <w:tr w:rsidR="001F510F" w:rsidRPr="001F510F" w14:paraId="2D769F91" w14:textId="77777777" w:rsidTr="001F510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6FA5E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Cleanup Logic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FBDF1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Delete or revert created data post-test</w:t>
            </w:r>
          </w:p>
        </w:tc>
      </w:tr>
      <w:tr w:rsidR="001F510F" w:rsidRPr="001F510F" w14:paraId="24F10B53" w14:textId="77777777" w:rsidTr="001F510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44F6C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DB Validation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7C297" w14:textId="77777777" w:rsidR="001F510F" w:rsidRPr="001F510F" w:rsidRDefault="001F510F" w:rsidP="001F5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F51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Confirm DB is updated correctly after API hits</w:t>
            </w:r>
          </w:p>
        </w:tc>
      </w:tr>
    </w:tbl>
    <w:p w14:paraId="48ED8FD2" w14:textId="77777777" w:rsidR="00764128" w:rsidRPr="00764128" w:rsidRDefault="00764128" w:rsidP="00764128"/>
    <w:sectPr w:rsidR="00764128" w:rsidRPr="0076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32DE"/>
    <w:multiLevelType w:val="hybridMultilevel"/>
    <w:tmpl w:val="F0E0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90"/>
    <w:rsid w:val="001F510F"/>
    <w:rsid w:val="00251A05"/>
    <w:rsid w:val="003031D7"/>
    <w:rsid w:val="004A37F0"/>
    <w:rsid w:val="005508BB"/>
    <w:rsid w:val="0062634C"/>
    <w:rsid w:val="00764128"/>
    <w:rsid w:val="007D3290"/>
    <w:rsid w:val="009C4D1C"/>
    <w:rsid w:val="009E60CB"/>
    <w:rsid w:val="00A04DE8"/>
    <w:rsid w:val="00A06F9D"/>
    <w:rsid w:val="00A1047F"/>
    <w:rsid w:val="00B933FA"/>
    <w:rsid w:val="00BE5E5B"/>
    <w:rsid w:val="00C40021"/>
    <w:rsid w:val="00E51826"/>
    <w:rsid w:val="00EA66DA"/>
    <w:rsid w:val="00F20FC8"/>
    <w:rsid w:val="00F9481A"/>
    <w:rsid w:val="00FD2F6C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EE09"/>
  <w15:chartTrackingRefBased/>
  <w15:docId w15:val="{5342004C-AE1F-45D0-858E-0B1EE2D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</dc:creator>
  <cp:keywords/>
  <dc:description/>
  <cp:lastModifiedBy>SHIVAPRASAD G</cp:lastModifiedBy>
  <cp:revision>2</cp:revision>
  <dcterms:created xsi:type="dcterms:W3CDTF">2025-07-21T04:26:00Z</dcterms:created>
  <dcterms:modified xsi:type="dcterms:W3CDTF">2025-07-21T04:26:00Z</dcterms:modified>
</cp:coreProperties>
</file>