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6A4CC" w14:textId="77777777" w:rsidR="0050772F" w:rsidRDefault="0050772F" w:rsidP="0050772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732CDE61" w14:textId="77777777" w:rsidR="0050772F" w:rsidRDefault="0050772F" w:rsidP="0050772F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41</w:t>
      </w:r>
    </w:p>
    <w:p w14:paraId="1B5C18E4" w14:textId="77777777" w:rsidR="0050772F" w:rsidRDefault="0050772F" w:rsidP="0050772F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37339ACD" w14:textId="77777777" w:rsidR="0050772F" w:rsidRDefault="0050772F" w:rsidP="0050772F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5"/>
        <w:gridCol w:w="284"/>
        <w:gridCol w:w="2823"/>
        <w:gridCol w:w="277"/>
        <w:gridCol w:w="3016"/>
      </w:tblGrid>
      <w:tr w:rsidR="0050772F" w14:paraId="115F1F22" w14:textId="77777777" w:rsidTr="00351037">
        <w:tc>
          <w:tcPr>
            <w:tcW w:w="324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C6783F" w14:textId="130F77B4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FF78E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7C8E74B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5DE084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7B119A" w14:textId="6A7D272E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Б.К. Акопян</w:t>
            </w:r>
          </w:p>
        </w:tc>
      </w:tr>
      <w:tr w:rsidR="0050772F" w14:paraId="1D007ED6" w14:textId="77777777" w:rsidTr="00351037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A1B32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1F75A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AF54A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0D733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C85A8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370E9483" w14:textId="77777777" w:rsidR="0050772F" w:rsidRDefault="0050772F" w:rsidP="0050772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645"/>
      </w:tblGrid>
      <w:tr w:rsidR="0050772F" w14:paraId="2DEB7E49" w14:textId="77777777" w:rsidTr="00351037">
        <w:tc>
          <w:tcPr>
            <w:tcW w:w="9639" w:type="dxa"/>
            <w:hideMark/>
          </w:tcPr>
          <w:p w14:paraId="456424FB" w14:textId="70B8A708" w:rsidR="0050772F" w:rsidRPr="004B61BC" w:rsidRDefault="0050772F" w:rsidP="00351037">
            <w:pPr>
              <w:widowControl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  <w:r w:rsidR="004B61B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50772F" w14:paraId="661FD12C" w14:textId="77777777" w:rsidTr="00351037">
        <w:tc>
          <w:tcPr>
            <w:tcW w:w="9639" w:type="dxa"/>
            <w:hideMark/>
          </w:tcPr>
          <w:p w14:paraId="3E588CD6" w14:textId="4F9D6EEF" w:rsidR="0050772F" w:rsidRPr="00351037" w:rsidRDefault="00351037" w:rsidP="00351037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0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РОЕКТИРОВАНИЕ РЕЛЯЦИОННОЙ БАЗЫ ДАННЫХ</w:t>
            </w:r>
          </w:p>
        </w:tc>
      </w:tr>
      <w:tr w:rsidR="0050772F" w14:paraId="6F8133DD" w14:textId="77777777" w:rsidTr="00351037">
        <w:tc>
          <w:tcPr>
            <w:tcW w:w="9639" w:type="dxa"/>
            <w:hideMark/>
          </w:tcPr>
          <w:p w14:paraId="6DA8603F" w14:textId="4B0B7CEA" w:rsidR="0050772F" w:rsidRDefault="0050772F" w:rsidP="00351037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БАЗЫ ДАННЫХ</w:t>
            </w:r>
          </w:p>
        </w:tc>
      </w:tr>
      <w:tr w:rsidR="0050772F" w14:paraId="4F21C185" w14:textId="77777777" w:rsidTr="00351037">
        <w:tc>
          <w:tcPr>
            <w:tcW w:w="9639" w:type="dxa"/>
          </w:tcPr>
          <w:p w14:paraId="4AAFA38A" w14:textId="77777777" w:rsidR="0050772F" w:rsidRDefault="0050772F" w:rsidP="00351037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0772F" w14:paraId="5F7263A9" w14:textId="77777777" w:rsidTr="00351037">
        <w:tc>
          <w:tcPr>
            <w:tcW w:w="9639" w:type="dxa"/>
          </w:tcPr>
          <w:p w14:paraId="5D09E3BB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266255C" w14:textId="77777777" w:rsidR="0050772F" w:rsidRDefault="0050772F" w:rsidP="0050772F">
      <w:pPr>
        <w:widowControl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68"/>
        <w:gridCol w:w="1733"/>
        <w:gridCol w:w="236"/>
        <w:gridCol w:w="2641"/>
        <w:gridCol w:w="236"/>
        <w:gridCol w:w="2631"/>
      </w:tblGrid>
      <w:tr w:rsidR="0050772F" w14:paraId="716ACC2C" w14:textId="77777777" w:rsidTr="00351037">
        <w:tc>
          <w:tcPr>
            <w:tcW w:w="2167" w:type="dxa"/>
            <w:vAlign w:val="bottom"/>
            <w:hideMark/>
          </w:tcPr>
          <w:p w14:paraId="63B40187" w14:textId="77777777" w:rsidR="0050772F" w:rsidRDefault="0050772F" w:rsidP="00351037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BAB8059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4017</w:t>
            </w:r>
          </w:p>
        </w:tc>
        <w:tc>
          <w:tcPr>
            <w:tcW w:w="236" w:type="dxa"/>
            <w:vAlign w:val="center"/>
          </w:tcPr>
          <w:p w14:paraId="4D6783D0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738A638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34D7C25" w14:textId="77777777" w:rsidR="0050772F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A0946B" w14:textId="77777777" w:rsidR="0050772F" w:rsidRPr="008F7936" w:rsidRDefault="0050772F" w:rsidP="00351037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Г.С. Шкадов</w:t>
            </w:r>
          </w:p>
        </w:tc>
      </w:tr>
      <w:tr w:rsidR="0050772F" w14:paraId="76D3655A" w14:textId="77777777" w:rsidTr="00351037">
        <w:tc>
          <w:tcPr>
            <w:tcW w:w="2167" w:type="dxa"/>
            <w:vAlign w:val="center"/>
          </w:tcPr>
          <w:p w14:paraId="2927A534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0F9810C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ED89C4D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6F10206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6E78808" w14:textId="77777777" w:rsidR="0050772F" w:rsidRDefault="0050772F" w:rsidP="003510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1B5A6B4F" w14:textId="77777777" w:rsidR="0050772F" w:rsidRDefault="0050772F" w:rsidP="0035103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6E41B9E" w14:textId="77777777" w:rsidR="0050772F" w:rsidRDefault="0050772F" w:rsidP="0050772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80441DC" w14:textId="12C40709" w:rsidR="0050772F" w:rsidRDefault="0050772F" w:rsidP="0050772F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2022</w:t>
      </w:r>
    </w:p>
    <w:p w14:paraId="1AB731AE" w14:textId="00F9A526" w:rsidR="00351037" w:rsidRPr="002B3CA1" w:rsidRDefault="00F71CD5" w:rsidP="00351037">
      <w:pPr>
        <w:widowControl w:val="0"/>
        <w:spacing w:before="1800"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1CD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Цель работы:</w:t>
      </w:r>
    </w:p>
    <w:p w14:paraId="508E5962" w14:textId="31B0C592" w:rsidR="00351037" w:rsidRDefault="00351037" w:rsidP="0026374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Hlk11734337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351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азработка инфологической и </w:t>
      </w:r>
      <w:proofErr w:type="spellStart"/>
      <w:r w:rsidRPr="0035103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даталогической</w:t>
      </w:r>
      <w:proofErr w:type="spellEnd"/>
      <w:r w:rsidRPr="003510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моделей реляционной БД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bookmarkEnd w:id="1"/>
    <w:p w14:paraId="008C5704" w14:textId="54C8AD64" w:rsidR="00F71CD5" w:rsidRPr="002B3CA1" w:rsidRDefault="00F71CD5" w:rsidP="00263743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1CD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Вариант 19</w:t>
      </w:r>
      <w:r w:rsidRPr="002B3CA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4571814" w14:textId="231DC3BA" w:rsidR="00263743" w:rsidRDefault="00263743" w:rsidP="0026374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Агентство по продаж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недвижимости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49C88D7" w14:textId="6FF0B240" w:rsidR="00F71CD5" w:rsidRDefault="00F71CD5" w:rsidP="00263743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F71CD5">
        <w:rPr>
          <w:rFonts w:ascii="Times New Roman" w:hAnsi="Times New Roman" w:cs="Times New Roman"/>
          <w:b/>
          <w:bCs/>
          <w:sz w:val="24"/>
          <w:szCs w:val="24"/>
        </w:rPr>
        <w:t>Ход работы:</w:t>
      </w:r>
    </w:p>
    <w:p w14:paraId="63D0D8D9" w14:textId="12D3ADD7" w:rsidR="00596B29" w:rsidRDefault="00596B29" w:rsidP="00263743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Был проведен с</w:t>
      </w:r>
      <w:r w:rsidR="00263743">
        <w:rPr>
          <w:rFonts w:ascii="Times New Roman" w:hAnsi="Times New Roman" w:cs="Times New Roman"/>
          <w:bCs/>
          <w:sz w:val="24"/>
          <w:szCs w:val="24"/>
        </w:rPr>
        <w:t>истемный анализ</w:t>
      </w:r>
      <w:r>
        <w:rPr>
          <w:rFonts w:ascii="Times New Roman" w:hAnsi="Times New Roman" w:cs="Times New Roman"/>
          <w:bCs/>
          <w:sz w:val="24"/>
          <w:szCs w:val="24"/>
        </w:rPr>
        <w:t xml:space="preserve"> БД</w:t>
      </w:r>
      <w:r w:rsidR="00263743" w:rsidRPr="00263743">
        <w:rPr>
          <w:rFonts w:ascii="Times New Roman" w:hAnsi="Times New Roman" w:cs="Times New Roman"/>
          <w:bCs/>
          <w:sz w:val="24"/>
          <w:szCs w:val="24"/>
        </w:rPr>
        <w:t>:</w:t>
      </w:r>
      <w:r w:rsidR="0026374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898F4F7" w14:textId="5C347747" w:rsidR="00263743" w:rsidRDefault="00263743" w:rsidP="00263743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Гуапландии</w:t>
      </w:r>
      <w:proofErr w:type="spellEnd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любят строить новые дома. Для их продажи создано агентство по продаже недвижимости. Каждый </w:t>
      </w:r>
      <w:proofErr w:type="spellStart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гуапчан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proofErr w:type="spellEnd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заинтересован в новой норке (количество комнат любое), может осмотреть несколько объектов недвижимости, и каждый объект может быть осмотрен несколькими клиентами. Каждый агент по недвижимости обслуживает несколько клиентов, но каждый клиент обслуживается только одним сотрудником. Каждый клиент может заключить несколько договоров купли и аренды (вдруг у него семья большая или он разъехаться хочет со своими домочадцами). Один владелец может владеть несколькими объектами недвижимости, но у каждого объекта недвижимости может быть только один владелец. Бывают случаи, когда </w:t>
      </w:r>
      <w:proofErr w:type="spellStart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гуапчан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proofErr w:type="spellEnd"/>
      <w:r w:rsidRPr="0026374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отказывается покупать осмотренную недвижимость и к нему не предъявляют никаких претензий.</w:t>
      </w:r>
    </w:p>
    <w:p w14:paraId="4691A359" w14:textId="7AE034C1" w:rsidR="00596B29" w:rsidRDefault="00596B29" w:rsidP="00596B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Далее были выделены сущности, их атрибуты и связи между ними:</w:t>
      </w:r>
    </w:p>
    <w:p w14:paraId="0FB6F241" w14:textId="77777777" w:rsidR="00263743" w:rsidRDefault="00263743" w:rsidP="00263743">
      <w:pPr>
        <w:spacing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Сущности: </w:t>
      </w:r>
    </w:p>
    <w:p w14:paraId="2F9E394C" w14:textId="30B28E7E" w:rsidR="00263743" w:rsidRDefault="00263743" w:rsidP="0026374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Клиент (</w:t>
      </w:r>
      <w:r w:rsidR="00F70575">
        <w:rPr>
          <w:rFonts w:ascii="Times New Roman" w:hAnsi="Times New Roman" w:cs="Times New Roman"/>
          <w:bCs/>
          <w:sz w:val="24"/>
          <w:szCs w:val="24"/>
        </w:rPr>
        <w:t>а</w:t>
      </w:r>
      <w:r>
        <w:rPr>
          <w:rFonts w:ascii="Times New Roman" w:hAnsi="Times New Roman" w:cs="Times New Roman"/>
          <w:bCs/>
          <w:sz w:val="24"/>
          <w:szCs w:val="24"/>
        </w:rPr>
        <w:t xml:space="preserve">трибуты: </w:t>
      </w:r>
      <w:r w:rsidR="00F70575">
        <w:rPr>
          <w:rFonts w:ascii="Times New Roman" w:hAnsi="Times New Roman" w:cs="Times New Roman"/>
          <w:bCs/>
          <w:sz w:val="24"/>
          <w:szCs w:val="24"/>
        </w:rPr>
        <w:t>код клиента, ФИО клиента</w:t>
      </w:r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54ACF15E" w14:textId="01F1055F" w:rsidR="00263743" w:rsidRDefault="00263743" w:rsidP="0026374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</w:t>
      </w:r>
      <w:r w:rsidR="00F70575">
        <w:rPr>
          <w:rFonts w:ascii="Times New Roman" w:hAnsi="Times New Roman" w:cs="Times New Roman"/>
          <w:bCs/>
          <w:sz w:val="24"/>
          <w:szCs w:val="24"/>
        </w:rPr>
        <w:t xml:space="preserve"> (атрибуты: код агента, ФИО агента)</w:t>
      </w:r>
    </w:p>
    <w:p w14:paraId="6FE1C708" w14:textId="35997E7D" w:rsidR="00F70575" w:rsidRPr="00F70575" w:rsidRDefault="00263743" w:rsidP="00F7057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Объект недвижимости</w:t>
      </w:r>
      <w:r w:rsidR="00F70575">
        <w:rPr>
          <w:rFonts w:ascii="Times New Roman" w:hAnsi="Times New Roman" w:cs="Times New Roman"/>
          <w:bCs/>
          <w:sz w:val="24"/>
          <w:szCs w:val="24"/>
        </w:rPr>
        <w:t xml:space="preserve"> (атрибуты: код объекта недвижимости, количество комнат, стоимость покупки, владелец)</w:t>
      </w:r>
    </w:p>
    <w:p w14:paraId="2549BC96" w14:textId="1E4AF75E" w:rsidR="00684F99" w:rsidRDefault="00263743" w:rsidP="00F7057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Договор</w:t>
      </w:r>
      <w:r w:rsidRPr="002637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0575">
        <w:rPr>
          <w:rFonts w:ascii="Times New Roman" w:hAnsi="Times New Roman" w:cs="Times New Roman"/>
          <w:bCs/>
          <w:sz w:val="24"/>
          <w:szCs w:val="24"/>
        </w:rPr>
        <w:t xml:space="preserve">(атрибуты: код договора, номер клиента, номер агента, номер объекта недвижимости, </w:t>
      </w:r>
      <w:proofErr w:type="spellStart"/>
      <w:r w:rsidR="00F70575">
        <w:rPr>
          <w:rFonts w:ascii="Times New Roman" w:hAnsi="Times New Roman" w:cs="Times New Roman"/>
          <w:bCs/>
          <w:sz w:val="24"/>
          <w:szCs w:val="24"/>
        </w:rPr>
        <w:t>заключенность</w:t>
      </w:r>
      <w:proofErr w:type="spellEnd"/>
      <w:r w:rsidR="00F70575">
        <w:rPr>
          <w:rFonts w:ascii="Times New Roman" w:hAnsi="Times New Roman" w:cs="Times New Roman"/>
          <w:bCs/>
          <w:sz w:val="24"/>
          <w:szCs w:val="24"/>
        </w:rPr>
        <w:t>)</w:t>
      </w:r>
    </w:p>
    <w:p w14:paraId="3D0097CE" w14:textId="5F6D6C31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 w:rsidRPr="00F70575">
        <w:rPr>
          <w:rFonts w:ascii="Times New Roman" w:hAnsi="Times New Roman" w:cs="Times New Roman"/>
          <w:bCs/>
          <w:sz w:val="24"/>
          <w:szCs w:val="24"/>
        </w:rPr>
        <w:t>Связи:</w:t>
      </w:r>
    </w:p>
    <w:p w14:paraId="03DC7C2E" w14:textId="037EEABA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Один к одному:</w:t>
      </w:r>
    </w:p>
    <w:p w14:paraId="36FF92B9" w14:textId="17BAE6CC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Объект недвижимости – Договор</w:t>
      </w:r>
    </w:p>
    <w:p w14:paraId="46DAC0AC" w14:textId="1F07D5A6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Один ко многим:</w:t>
      </w:r>
    </w:p>
    <w:p w14:paraId="0A9BFDC7" w14:textId="2C4358C3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Клиент – Объект недвижимости</w:t>
      </w:r>
    </w:p>
    <w:p w14:paraId="2EB0FA59" w14:textId="2D7BE583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Агент – Договор</w:t>
      </w:r>
    </w:p>
    <w:p w14:paraId="15957792" w14:textId="3A465304" w:rsidR="00F70575" w:rsidRDefault="00F70575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Клиент – Договор</w:t>
      </w:r>
    </w:p>
    <w:p w14:paraId="70FBFF3D" w14:textId="0F17417D" w:rsidR="00F70575" w:rsidRDefault="00596B29" w:rsidP="00F70575">
      <w:pPr>
        <w:spacing w:line="360" w:lineRule="auto"/>
        <w:ind w:left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Была создана инфологическая модель БД:</w:t>
      </w:r>
    </w:p>
    <w:p w14:paraId="7ECE255E" w14:textId="5C2F11A9" w:rsidR="00596B29" w:rsidRDefault="00596B29" w:rsidP="00596B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A2F2DF" wp14:editId="71DAD65D">
            <wp:extent cx="5940425" cy="4565015"/>
            <wp:effectExtent l="0" t="0" r="3175" b="698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65C7" w14:textId="0A3822D1" w:rsidR="00596B29" w:rsidRDefault="00596B29" w:rsidP="00596B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1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Инфологическая модель</w:t>
      </w:r>
    </w:p>
    <w:p w14:paraId="69214A8F" w14:textId="3D36425D" w:rsidR="00241659" w:rsidRPr="00241659" w:rsidRDefault="00596B29" w:rsidP="00596B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Была создана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даталогическая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модель БД</w:t>
      </w:r>
    </w:p>
    <w:p w14:paraId="28B1EA2C" w14:textId="553B20D3" w:rsidR="00596B29" w:rsidRDefault="00596B29" w:rsidP="00241659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576E8DB" wp14:editId="18F123A2">
            <wp:extent cx="5394960" cy="322326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/>
                    <a:srcRect l="24372" t="19385" r="34965" b="36830"/>
                    <a:stretch/>
                  </pic:blipFill>
                  <pic:spPr bwMode="auto">
                    <a:xfrm>
                      <a:off x="0" y="0"/>
                      <a:ext cx="539496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32F1" w14:textId="3A5EF136" w:rsidR="00241659" w:rsidRDefault="00241659" w:rsidP="002416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2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Даталогическая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модель</w:t>
      </w:r>
    </w:p>
    <w:p w14:paraId="67587324" w14:textId="7C18A03A" w:rsidR="00E024C0" w:rsidRDefault="00E024C0" w:rsidP="00E024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Было проведено описание</w:t>
      </w:r>
      <w:r w:rsidRPr="00E024C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атрибутов сущностей</w:t>
      </w:r>
    </w:p>
    <w:p w14:paraId="6914D8D4" w14:textId="201A3C96" w:rsidR="00E024C0" w:rsidRPr="00E024C0" w:rsidRDefault="00E024C0" w:rsidP="00E024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Сущность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Client: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24C0" w14:paraId="6663ADA8" w14:textId="77777777" w:rsidTr="00E024C0">
        <w:tc>
          <w:tcPr>
            <w:tcW w:w="2336" w:type="dxa"/>
          </w:tcPr>
          <w:p w14:paraId="669C2827" w14:textId="4CE189C5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Атрибут</w:t>
            </w:r>
          </w:p>
        </w:tc>
        <w:tc>
          <w:tcPr>
            <w:tcW w:w="2336" w:type="dxa"/>
          </w:tcPr>
          <w:p w14:paraId="0FBD3FEE" w14:textId="5CC0A070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Тип данных</w:t>
            </w:r>
          </w:p>
        </w:tc>
        <w:tc>
          <w:tcPr>
            <w:tcW w:w="2336" w:type="dxa"/>
          </w:tcPr>
          <w:p w14:paraId="6A4A462E" w14:textId="6B218B0D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Размер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.)</w:t>
            </w:r>
          </w:p>
        </w:tc>
        <w:tc>
          <w:tcPr>
            <w:tcW w:w="2337" w:type="dxa"/>
          </w:tcPr>
          <w:p w14:paraId="3E733FCF" w14:textId="40434EE7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Комментарии</w:t>
            </w:r>
          </w:p>
        </w:tc>
      </w:tr>
      <w:tr w:rsidR="00E024C0" w14:paraId="6A5AD9B5" w14:textId="77777777" w:rsidTr="00E024C0">
        <w:tc>
          <w:tcPr>
            <w:tcW w:w="2336" w:type="dxa"/>
          </w:tcPr>
          <w:p w14:paraId="1909EE7C" w14:textId="18363AA2" w:rsidR="00E024C0" w:rsidRP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ClientID</w:t>
            </w:r>
          </w:p>
        </w:tc>
        <w:tc>
          <w:tcPr>
            <w:tcW w:w="2336" w:type="dxa"/>
          </w:tcPr>
          <w:p w14:paraId="2D0EC677" w14:textId="6CED8670" w:rsidR="00E024C0" w:rsidRPr="00E024C0" w:rsidRDefault="00F9523F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</w:t>
            </w:r>
            <w:r w:rsidR="00E024C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nt</w:t>
            </w:r>
          </w:p>
        </w:tc>
        <w:tc>
          <w:tcPr>
            <w:tcW w:w="2336" w:type="dxa"/>
          </w:tcPr>
          <w:p w14:paraId="2AE09EA5" w14:textId="1A07B08D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2337" w:type="dxa"/>
          </w:tcPr>
          <w:p w14:paraId="0632EA80" w14:textId="0AE717F3" w:rsidR="00E024C0" w:rsidRP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ПК,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NN, AI</w:t>
            </w:r>
          </w:p>
        </w:tc>
      </w:tr>
      <w:tr w:rsidR="00E024C0" w14:paraId="31790527" w14:textId="77777777" w:rsidTr="00E024C0">
        <w:tc>
          <w:tcPr>
            <w:tcW w:w="2336" w:type="dxa"/>
          </w:tcPr>
          <w:p w14:paraId="71CB2A94" w14:textId="28713B67" w:rsidR="00E024C0" w:rsidRP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ClientName</w:t>
            </w:r>
            <w:proofErr w:type="spellEnd"/>
          </w:p>
        </w:tc>
        <w:tc>
          <w:tcPr>
            <w:tcW w:w="2336" w:type="dxa"/>
          </w:tcPr>
          <w:p w14:paraId="1A2D75D1" w14:textId="049456DF" w:rsidR="00E024C0" w:rsidRP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varchar</w:t>
            </w:r>
          </w:p>
        </w:tc>
        <w:tc>
          <w:tcPr>
            <w:tcW w:w="2336" w:type="dxa"/>
          </w:tcPr>
          <w:p w14:paraId="5D0D84C0" w14:textId="684D5F6C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30</w:t>
            </w:r>
          </w:p>
        </w:tc>
        <w:tc>
          <w:tcPr>
            <w:tcW w:w="2337" w:type="dxa"/>
          </w:tcPr>
          <w:p w14:paraId="6AAAB1EF" w14:textId="1FD7E5AE" w:rsidR="00E024C0" w:rsidRDefault="00E024C0" w:rsidP="0024165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ФИО клиента</w:t>
            </w:r>
          </w:p>
        </w:tc>
      </w:tr>
    </w:tbl>
    <w:p w14:paraId="4412BDAA" w14:textId="0F34AE02" w:rsidR="00E024C0" w:rsidRPr="00F9523F" w:rsidRDefault="00F9523F" w:rsidP="002416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Таблица 1 – Описание сущности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Client</w:t>
      </w:r>
    </w:p>
    <w:p w14:paraId="332EBB05" w14:textId="13983A17" w:rsidR="00E024C0" w:rsidRPr="00E024C0" w:rsidRDefault="00E024C0" w:rsidP="00E024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Сущность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Agent: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24C0" w14:paraId="63E71CF6" w14:textId="77777777" w:rsidTr="0067220F">
        <w:tc>
          <w:tcPr>
            <w:tcW w:w="2336" w:type="dxa"/>
          </w:tcPr>
          <w:p w14:paraId="22C96A9C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Атрибут</w:t>
            </w:r>
          </w:p>
        </w:tc>
        <w:tc>
          <w:tcPr>
            <w:tcW w:w="2336" w:type="dxa"/>
          </w:tcPr>
          <w:p w14:paraId="240BBA91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Тип данных</w:t>
            </w:r>
          </w:p>
        </w:tc>
        <w:tc>
          <w:tcPr>
            <w:tcW w:w="2336" w:type="dxa"/>
          </w:tcPr>
          <w:p w14:paraId="7101029F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Размер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.)</w:t>
            </w:r>
          </w:p>
        </w:tc>
        <w:tc>
          <w:tcPr>
            <w:tcW w:w="2337" w:type="dxa"/>
          </w:tcPr>
          <w:p w14:paraId="4ECE8592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Комментарии</w:t>
            </w:r>
          </w:p>
        </w:tc>
      </w:tr>
      <w:tr w:rsidR="00E024C0" w14:paraId="35FCC6FA" w14:textId="77777777" w:rsidTr="0067220F">
        <w:tc>
          <w:tcPr>
            <w:tcW w:w="2336" w:type="dxa"/>
          </w:tcPr>
          <w:p w14:paraId="344EEAED" w14:textId="6A1861EA" w:rsidR="00E024C0" w:rsidRP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AgentID</w:t>
            </w:r>
            <w:proofErr w:type="spellEnd"/>
          </w:p>
        </w:tc>
        <w:tc>
          <w:tcPr>
            <w:tcW w:w="2336" w:type="dxa"/>
          </w:tcPr>
          <w:p w14:paraId="52974C9B" w14:textId="12C4579C" w:rsidR="00E024C0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</w:t>
            </w:r>
            <w:r w:rsidR="00E024C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nt</w:t>
            </w:r>
          </w:p>
        </w:tc>
        <w:tc>
          <w:tcPr>
            <w:tcW w:w="2336" w:type="dxa"/>
          </w:tcPr>
          <w:p w14:paraId="1162AD3B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2337" w:type="dxa"/>
          </w:tcPr>
          <w:p w14:paraId="119C5886" w14:textId="77777777" w:rsidR="00E024C0" w:rsidRP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ПК,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NN, AI</w:t>
            </w:r>
          </w:p>
        </w:tc>
      </w:tr>
      <w:tr w:rsidR="00E024C0" w14:paraId="75010285" w14:textId="77777777" w:rsidTr="0067220F">
        <w:tc>
          <w:tcPr>
            <w:tcW w:w="2336" w:type="dxa"/>
          </w:tcPr>
          <w:p w14:paraId="3D6A246F" w14:textId="15F2C4EC" w:rsidR="00E024C0" w:rsidRP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AgentName</w:t>
            </w:r>
            <w:proofErr w:type="spellEnd"/>
          </w:p>
        </w:tc>
        <w:tc>
          <w:tcPr>
            <w:tcW w:w="2336" w:type="dxa"/>
          </w:tcPr>
          <w:p w14:paraId="2C049855" w14:textId="77777777" w:rsidR="00E024C0" w:rsidRP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varchar</w:t>
            </w:r>
          </w:p>
        </w:tc>
        <w:tc>
          <w:tcPr>
            <w:tcW w:w="2336" w:type="dxa"/>
          </w:tcPr>
          <w:p w14:paraId="4754BED5" w14:textId="77777777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30</w:t>
            </w:r>
          </w:p>
        </w:tc>
        <w:tc>
          <w:tcPr>
            <w:tcW w:w="2337" w:type="dxa"/>
          </w:tcPr>
          <w:p w14:paraId="1929D5EF" w14:textId="5C90CB6B" w:rsidR="00E024C0" w:rsidRDefault="00E024C0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ФИО </w:t>
            </w:r>
            <w:r w:rsidR="00F9523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агента</w:t>
            </w:r>
          </w:p>
        </w:tc>
      </w:tr>
    </w:tbl>
    <w:p w14:paraId="6429AB4E" w14:textId="722894D5" w:rsidR="00F9523F" w:rsidRPr="00F9523F" w:rsidRDefault="00F9523F" w:rsidP="00F952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– Описание сущности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Agent</w:t>
      </w:r>
    </w:p>
    <w:p w14:paraId="47948C0B" w14:textId="7DB105AD" w:rsidR="00F9523F" w:rsidRPr="00E024C0" w:rsidRDefault="00F9523F" w:rsidP="00F952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Сущность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EstateObject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9523F" w14:paraId="61BD87CA" w14:textId="77777777" w:rsidTr="0067220F">
        <w:tc>
          <w:tcPr>
            <w:tcW w:w="2336" w:type="dxa"/>
          </w:tcPr>
          <w:p w14:paraId="28CD6B59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Атрибут</w:t>
            </w:r>
          </w:p>
        </w:tc>
        <w:tc>
          <w:tcPr>
            <w:tcW w:w="2336" w:type="dxa"/>
          </w:tcPr>
          <w:p w14:paraId="6B9BF7A4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Тип данных</w:t>
            </w:r>
          </w:p>
        </w:tc>
        <w:tc>
          <w:tcPr>
            <w:tcW w:w="2336" w:type="dxa"/>
          </w:tcPr>
          <w:p w14:paraId="59784543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Размер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.)</w:t>
            </w:r>
          </w:p>
        </w:tc>
        <w:tc>
          <w:tcPr>
            <w:tcW w:w="2337" w:type="dxa"/>
          </w:tcPr>
          <w:p w14:paraId="760610C0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Комментарии</w:t>
            </w:r>
          </w:p>
        </w:tc>
      </w:tr>
      <w:tr w:rsidR="00F9523F" w14:paraId="0D994152" w14:textId="77777777" w:rsidTr="0067220F">
        <w:tc>
          <w:tcPr>
            <w:tcW w:w="2336" w:type="dxa"/>
          </w:tcPr>
          <w:p w14:paraId="3F0F3BE8" w14:textId="07FB39A1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EstateID</w:t>
            </w:r>
            <w:proofErr w:type="spellEnd"/>
          </w:p>
        </w:tc>
        <w:tc>
          <w:tcPr>
            <w:tcW w:w="2336" w:type="dxa"/>
          </w:tcPr>
          <w:p w14:paraId="4679FFDC" w14:textId="64B8623E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515966D3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2337" w:type="dxa"/>
          </w:tcPr>
          <w:p w14:paraId="6DCA8690" w14:textId="77777777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ПК,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NN, AI</w:t>
            </w:r>
          </w:p>
        </w:tc>
      </w:tr>
      <w:tr w:rsidR="00F9523F" w14:paraId="3B0F01F2" w14:textId="77777777" w:rsidTr="0067220F">
        <w:tc>
          <w:tcPr>
            <w:tcW w:w="2336" w:type="dxa"/>
          </w:tcPr>
          <w:p w14:paraId="4B6B95C5" w14:textId="3CE76407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EstateRoomNumber</w:t>
            </w:r>
            <w:proofErr w:type="spellEnd"/>
          </w:p>
        </w:tc>
        <w:tc>
          <w:tcPr>
            <w:tcW w:w="2336" w:type="dxa"/>
          </w:tcPr>
          <w:p w14:paraId="795D7C22" w14:textId="285493DF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12700ED4" w14:textId="7A852F8E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337" w:type="dxa"/>
          </w:tcPr>
          <w:p w14:paraId="6FF592D6" w14:textId="1A3A7D33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  <w:tr w:rsidR="00F9523F" w14:paraId="38254EC5" w14:textId="77777777" w:rsidTr="0067220F">
        <w:tc>
          <w:tcPr>
            <w:tcW w:w="2336" w:type="dxa"/>
          </w:tcPr>
          <w:p w14:paraId="792EB875" w14:textId="63F03863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EstateCost</w:t>
            </w:r>
            <w:proofErr w:type="spellEnd"/>
          </w:p>
        </w:tc>
        <w:tc>
          <w:tcPr>
            <w:tcW w:w="2336" w:type="dxa"/>
          </w:tcPr>
          <w:p w14:paraId="10676222" w14:textId="13E48A0D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decimal</w:t>
            </w:r>
          </w:p>
        </w:tc>
        <w:tc>
          <w:tcPr>
            <w:tcW w:w="2336" w:type="dxa"/>
          </w:tcPr>
          <w:p w14:paraId="692C6F1E" w14:textId="3B343090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</w:p>
        </w:tc>
        <w:tc>
          <w:tcPr>
            <w:tcW w:w="2337" w:type="dxa"/>
          </w:tcPr>
          <w:p w14:paraId="68AFB7A6" w14:textId="3A19F59C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  <w:tr w:rsidR="00F9523F" w14:paraId="1EC91B5B" w14:textId="77777777" w:rsidTr="0067220F">
        <w:tc>
          <w:tcPr>
            <w:tcW w:w="2336" w:type="dxa"/>
          </w:tcPr>
          <w:p w14:paraId="08B51C59" w14:textId="50EA664A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EstateOwnerID</w:t>
            </w:r>
            <w:proofErr w:type="spellEnd"/>
          </w:p>
        </w:tc>
        <w:tc>
          <w:tcPr>
            <w:tcW w:w="2336" w:type="dxa"/>
          </w:tcPr>
          <w:p w14:paraId="270D2DF1" w14:textId="54179CE8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3FA84573" w14:textId="6310B558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</w:p>
        </w:tc>
        <w:tc>
          <w:tcPr>
            <w:tcW w:w="2337" w:type="dxa"/>
          </w:tcPr>
          <w:p w14:paraId="357D30E2" w14:textId="2B50DF43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</w:tbl>
    <w:p w14:paraId="49CA7176" w14:textId="7D3EF015" w:rsidR="00F9523F" w:rsidRDefault="00F9523F" w:rsidP="00F952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– Описание сущности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EstateObject</w:t>
      </w:r>
      <w:proofErr w:type="spellEnd"/>
    </w:p>
    <w:p w14:paraId="35394612" w14:textId="6601A830" w:rsidR="00F9523F" w:rsidRPr="00E024C0" w:rsidRDefault="00F9523F" w:rsidP="00F952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 xml:space="preserve">Сущность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Deal: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9523F" w14:paraId="4121310D" w14:textId="77777777" w:rsidTr="0067220F">
        <w:tc>
          <w:tcPr>
            <w:tcW w:w="2336" w:type="dxa"/>
          </w:tcPr>
          <w:p w14:paraId="714201B8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Атрибут</w:t>
            </w:r>
          </w:p>
        </w:tc>
        <w:tc>
          <w:tcPr>
            <w:tcW w:w="2336" w:type="dxa"/>
          </w:tcPr>
          <w:p w14:paraId="0C48E03D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Тип данных</w:t>
            </w:r>
          </w:p>
        </w:tc>
        <w:tc>
          <w:tcPr>
            <w:tcW w:w="2336" w:type="dxa"/>
          </w:tcPr>
          <w:p w14:paraId="62CF4951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Размер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симв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.)</w:t>
            </w:r>
          </w:p>
        </w:tc>
        <w:tc>
          <w:tcPr>
            <w:tcW w:w="2337" w:type="dxa"/>
          </w:tcPr>
          <w:p w14:paraId="453C9B5E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Комментарии</w:t>
            </w:r>
          </w:p>
        </w:tc>
      </w:tr>
      <w:tr w:rsidR="00F9523F" w14:paraId="060E74B5" w14:textId="77777777" w:rsidTr="0067220F">
        <w:tc>
          <w:tcPr>
            <w:tcW w:w="2336" w:type="dxa"/>
          </w:tcPr>
          <w:p w14:paraId="316399A3" w14:textId="76508C28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DealID</w:t>
            </w:r>
            <w:proofErr w:type="spellEnd"/>
          </w:p>
        </w:tc>
        <w:tc>
          <w:tcPr>
            <w:tcW w:w="2336" w:type="dxa"/>
          </w:tcPr>
          <w:p w14:paraId="5509DADB" w14:textId="77777777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761DD8D3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2337" w:type="dxa"/>
          </w:tcPr>
          <w:p w14:paraId="72140B9D" w14:textId="77777777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ПК,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NN, AI</w:t>
            </w:r>
          </w:p>
        </w:tc>
      </w:tr>
      <w:tr w:rsidR="00F9523F" w14:paraId="3700B6BD" w14:textId="77777777" w:rsidTr="0067220F">
        <w:tc>
          <w:tcPr>
            <w:tcW w:w="2336" w:type="dxa"/>
          </w:tcPr>
          <w:p w14:paraId="73A0022B" w14:textId="5F79ADFF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DealClientID</w:t>
            </w:r>
            <w:proofErr w:type="spellEnd"/>
          </w:p>
        </w:tc>
        <w:tc>
          <w:tcPr>
            <w:tcW w:w="2336" w:type="dxa"/>
          </w:tcPr>
          <w:p w14:paraId="5C801139" w14:textId="77777777" w:rsidR="00F9523F" w:rsidRPr="00E024C0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38219D3C" w14:textId="77777777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337" w:type="dxa"/>
          </w:tcPr>
          <w:p w14:paraId="7C99E55A" w14:textId="4F50D689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  <w:tr w:rsidR="00F9523F" w14:paraId="46C98944" w14:textId="77777777" w:rsidTr="0067220F">
        <w:tc>
          <w:tcPr>
            <w:tcW w:w="2336" w:type="dxa"/>
          </w:tcPr>
          <w:p w14:paraId="316F530B" w14:textId="6E3B7839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DealAgentID</w:t>
            </w:r>
            <w:proofErr w:type="spellEnd"/>
          </w:p>
        </w:tc>
        <w:tc>
          <w:tcPr>
            <w:tcW w:w="2336" w:type="dxa"/>
          </w:tcPr>
          <w:p w14:paraId="16D1936E" w14:textId="5AFED40D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0111B2EA" w14:textId="77777777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</w:p>
        </w:tc>
        <w:tc>
          <w:tcPr>
            <w:tcW w:w="2337" w:type="dxa"/>
          </w:tcPr>
          <w:p w14:paraId="1F096738" w14:textId="77777777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  <w:tr w:rsidR="00F9523F" w14:paraId="28E09E49" w14:textId="77777777" w:rsidTr="0067220F">
        <w:tc>
          <w:tcPr>
            <w:tcW w:w="2336" w:type="dxa"/>
          </w:tcPr>
          <w:p w14:paraId="3CA3C457" w14:textId="0AA76A0D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DealEstateID</w:t>
            </w:r>
            <w:proofErr w:type="spellEnd"/>
          </w:p>
        </w:tc>
        <w:tc>
          <w:tcPr>
            <w:tcW w:w="2336" w:type="dxa"/>
          </w:tcPr>
          <w:p w14:paraId="71B01C76" w14:textId="77777777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2336" w:type="dxa"/>
          </w:tcPr>
          <w:p w14:paraId="0C40D96D" w14:textId="77777777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</w:p>
        </w:tc>
        <w:tc>
          <w:tcPr>
            <w:tcW w:w="2337" w:type="dxa"/>
          </w:tcPr>
          <w:p w14:paraId="2EE1D622" w14:textId="77777777" w:rsidR="00F9523F" w:rsidRP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NN</w:t>
            </w:r>
          </w:p>
        </w:tc>
      </w:tr>
      <w:tr w:rsidR="00F9523F" w14:paraId="45430041" w14:textId="77777777" w:rsidTr="0067220F">
        <w:tc>
          <w:tcPr>
            <w:tcW w:w="2336" w:type="dxa"/>
          </w:tcPr>
          <w:p w14:paraId="4DF2956A" w14:textId="73809CC5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DealAgreement</w:t>
            </w:r>
            <w:proofErr w:type="spellEnd"/>
          </w:p>
        </w:tc>
        <w:tc>
          <w:tcPr>
            <w:tcW w:w="2336" w:type="dxa"/>
          </w:tcPr>
          <w:p w14:paraId="6E5AECEE" w14:textId="3DCF3A10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bit</w:t>
            </w:r>
          </w:p>
        </w:tc>
        <w:tc>
          <w:tcPr>
            <w:tcW w:w="2336" w:type="dxa"/>
          </w:tcPr>
          <w:p w14:paraId="3140561B" w14:textId="51F34FA1" w:rsidR="00F9523F" w:rsidRDefault="00F9523F" w:rsidP="006722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337" w:type="dxa"/>
          </w:tcPr>
          <w:p w14:paraId="0C34162A" w14:textId="4AD394D7" w:rsidR="00F9523F" w:rsidRPr="00F9523F" w:rsidRDefault="00F9523F" w:rsidP="00F952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Статус договора</w:t>
            </w:r>
          </w:p>
        </w:tc>
      </w:tr>
    </w:tbl>
    <w:p w14:paraId="0F686671" w14:textId="3201CFC4" w:rsidR="00E024C0" w:rsidRPr="00F9523F" w:rsidRDefault="00F9523F" w:rsidP="00F9523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– Описание сущности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Deal</w:t>
      </w:r>
    </w:p>
    <w:p w14:paraId="7A1AC925" w14:textId="1EE3F7B9" w:rsidR="00241659" w:rsidRPr="00241659" w:rsidRDefault="00241659" w:rsidP="0024165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эта модель была сохранена 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формате </w:t>
      </w:r>
      <w:r w:rsidRPr="00241659">
        <w:rPr>
          <w:rFonts w:ascii="Times New Roman" w:eastAsia="Times New Roman" w:hAnsi="Times New Roman" w:cs="Times New Roman"/>
          <w:sz w:val="24"/>
          <w:szCs w:val="24"/>
          <w:lang w:eastAsia="zh-CN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mwb</w:t>
      </w:r>
      <w:proofErr w:type="spellEnd"/>
      <w:proofErr w:type="gramEnd"/>
    </w:p>
    <w:p w14:paraId="7D3466A9" w14:textId="567D9A44" w:rsidR="00596B29" w:rsidRDefault="00596B29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1A24FE" wp14:editId="3E0292F4">
            <wp:extent cx="5996709" cy="18669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3" t="30331" r="29706" b="47092"/>
                    <a:stretch/>
                  </pic:blipFill>
                  <pic:spPr bwMode="auto">
                    <a:xfrm>
                      <a:off x="0" y="0"/>
                      <a:ext cx="5999518" cy="186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D09D1" w14:textId="1DB844CC" w:rsidR="00241659" w:rsidRDefault="00241659" w:rsidP="0024165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241659">
        <w:rPr>
          <w:rFonts w:ascii="Times New Roman" w:eastAsia="Times New Roman" w:hAnsi="Times New Roman" w:cs="Times New Roman"/>
          <w:sz w:val="24"/>
          <w:szCs w:val="24"/>
          <w:lang w:eastAsia="zh-CN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Сохраненная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даталогическая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модель</w:t>
      </w:r>
    </w:p>
    <w:p w14:paraId="4134025A" w14:textId="145599E8" w:rsidR="00241659" w:rsidRDefault="00241659" w:rsidP="0024165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Далее модель была импортирована в виде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-скрипта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MySQL</w:t>
      </w:r>
      <w:r w:rsidRPr="00241659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Workbench</w:t>
      </w:r>
      <w:r w:rsidR="004B61BC">
        <w:rPr>
          <w:rFonts w:ascii="Times New Roman" w:eastAsia="Times New Roman" w:hAnsi="Times New Roman" w:cs="Times New Roman"/>
          <w:sz w:val="24"/>
          <w:szCs w:val="24"/>
          <w:lang w:eastAsia="zh-CN"/>
        </w:rPr>
        <w:t>.</w:t>
      </w:r>
    </w:p>
    <w:p w14:paraId="32FE1E71" w14:textId="69A2FBF6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0270EB11" wp14:editId="550BFA36">
            <wp:extent cx="6256020" cy="2926080"/>
            <wp:effectExtent l="0" t="0" r="0" b="762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/>
                    <a:srcRect l="384" t="12543" r="1101" b="10832"/>
                    <a:stretch/>
                  </pic:blipFill>
                  <pic:spPr bwMode="auto">
                    <a:xfrm>
                      <a:off x="0" y="0"/>
                      <a:ext cx="62560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A865" w14:textId="399ED0E8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4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Создание БД в среде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MySQL</w:t>
      </w:r>
      <w:r w:rsidRPr="004B61B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Workbench</w:t>
      </w:r>
    </w:p>
    <w:p w14:paraId="757CA10B" w14:textId="493B27C5" w:rsidR="004B61BC" w:rsidRPr="004B61BC" w:rsidRDefault="004B61BC" w:rsidP="004B61B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Далее таблицы были заполнены данными.</w:t>
      </w:r>
    </w:p>
    <w:p w14:paraId="7A9F9ECF" w14:textId="21BC065F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E9AF6C6" wp14:editId="3928B61A">
            <wp:extent cx="3055620" cy="37779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/>
                    <a:srcRect l="13725" t="18244" r="60620" b="25428"/>
                    <a:stretch/>
                  </pic:blipFill>
                  <pic:spPr bwMode="auto">
                    <a:xfrm>
                      <a:off x="0" y="0"/>
                      <a:ext cx="3060408" cy="378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6CB1" w14:textId="0256B055" w:rsidR="004B61BC" w:rsidRP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5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‘agent’</w:t>
      </w:r>
    </w:p>
    <w:p w14:paraId="70ED2048" w14:textId="77777777" w:rsidR="004B61BC" w:rsidRDefault="004B61BC" w:rsidP="004B61BC">
      <w:pPr>
        <w:spacing w:line="360" w:lineRule="auto"/>
        <w:jc w:val="center"/>
        <w:rPr>
          <w:noProof/>
        </w:rPr>
      </w:pPr>
    </w:p>
    <w:p w14:paraId="454D1E10" w14:textId="3240DB6C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69D6655" wp14:editId="033FF605">
            <wp:extent cx="2362200" cy="41769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/>
                    <a:srcRect l="13853" t="15279" r="67034" b="24743"/>
                    <a:stretch/>
                  </pic:blipFill>
                  <pic:spPr bwMode="auto">
                    <a:xfrm>
                      <a:off x="0" y="0"/>
                      <a:ext cx="2369780" cy="419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4E73B" w14:textId="1B87A232" w:rsidR="004B61BC" w:rsidRP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6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‘client’</w:t>
      </w:r>
    </w:p>
    <w:p w14:paraId="22699578" w14:textId="05FFD648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5D503EDC" wp14:editId="21069F8E">
            <wp:extent cx="3596640" cy="3446258"/>
            <wp:effectExtent l="0" t="0" r="3810" b="190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/>
                    <a:srcRect l="14239" t="14367" r="48946" b="22919"/>
                    <a:stretch/>
                  </pic:blipFill>
                  <pic:spPr bwMode="auto">
                    <a:xfrm>
                      <a:off x="0" y="0"/>
                      <a:ext cx="3614523" cy="346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EFC16" w14:textId="3521101B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estateobject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’</w:t>
      </w:r>
    </w:p>
    <w:p w14:paraId="46972447" w14:textId="77777777" w:rsidR="004B61BC" w:rsidRDefault="004B61BC" w:rsidP="004B61BC">
      <w:pPr>
        <w:spacing w:line="360" w:lineRule="auto"/>
        <w:jc w:val="center"/>
        <w:rPr>
          <w:noProof/>
        </w:rPr>
      </w:pPr>
    </w:p>
    <w:p w14:paraId="5073B9C5" w14:textId="54517448" w:rsid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265EA30C" wp14:editId="30E3E0C9">
            <wp:extent cx="4387860" cy="3916680"/>
            <wp:effectExtent l="0" t="0" r="0" b="762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/>
                    <a:srcRect l="13597" t="14823" r="48177" b="24516"/>
                    <a:stretch/>
                  </pic:blipFill>
                  <pic:spPr bwMode="auto">
                    <a:xfrm>
                      <a:off x="0" y="0"/>
                      <a:ext cx="4395415" cy="392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C9D4E" w14:textId="371CD1B9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Р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исунок </w:t>
      </w:r>
      <w:r w:rsidRPr="00A231C2">
        <w:rPr>
          <w:rFonts w:ascii="Times New Roman" w:eastAsia="Times New Roman" w:hAnsi="Times New Roman" w:cs="Times New Roman"/>
          <w:sz w:val="24"/>
          <w:szCs w:val="24"/>
          <w:lang w:eastAsia="zh-CN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BF7066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Заполнение таблицы </w:t>
      </w:r>
      <w:r w:rsidRPr="00A231C2">
        <w:rPr>
          <w:rFonts w:ascii="Times New Roman" w:eastAsia="Times New Roman" w:hAnsi="Times New Roman" w:cs="Times New Roman"/>
          <w:sz w:val="24"/>
          <w:szCs w:val="24"/>
          <w:lang w:eastAsia="zh-CN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deal</w:t>
      </w:r>
      <w:r w:rsidRPr="00A231C2">
        <w:rPr>
          <w:rFonts w:ascii="Times New Roman" w:eastAsia="Times New Roman" w:hAnsi="Times New Roman" w:cs="Times New Roman"/>
          <w:sz w:val="24"/>
          <w:szCs w:val="24"/>
          <w:lang w:eastAsia="zh-CN"/>
        </w:rPr>
        <w:t>’</w:t>
      </w:r>
    </w:p>
    <w:p w14:paraId="76DEFCCF" w14:textId="77777777" w:rsidR="004B61BC" w:rsidRDefault="004B61BC" w:rsidP="004B61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9141A1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lastRenderedPageBreak/>
        <w:t>Вывод:</w:t>
      </w:r>
    </w:p>
    <w:p w14:paraId="79688BA6" w14:textId="1AFFB613" w:rsidR="004B61BC" w:rsidRPr="00A231C2" w:rsidRDefault="004B61BC" w:rsidP="00E024C0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Во время выполнения данной лабораторной работы я изучил </w:t>
      </w:r>
      <w:r w:rsid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="00E024C0" w:rsidRP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>зработк</w:t>
      </w:r>
      <w:r w:rsid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E024C0" w:rsidRP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инфологической и </w:t>
      </w:r>
      <w:proofErr w:type="spellStart"/>
      <w:r w:rsidR="00E024C0" w:rsidRP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даталогической</w:t>
      </w:r>
      <w:proofErr w:type="spellEnd"/>
      <w:r w:rsidR="00E024C0" w:rsidRPr="00E024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моделей реляционной БД.</w:t>
      </w:r>
      <w:r w:rsidR="00A231C2" w:rsidRP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Назначение инфологической модели состоит в том, чтобы формализовать объекты предметной области при помощи, например, </w:t>
      </w:r>
      <w:r w:rsidR="00A231C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</w:t>
      </w:r>
      <w:r w:rsidR="00A231C2" w:rsidRP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модели. Назначение </w:t>
      </w:r>
      <w:proofErr w:type="spellStart"/>
      <w:r w:rsid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даталогической</w:t>
      </w:r>
      <w:proofErr w:type="spellEnd"/>
      <w:r w:rsidR="00A231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состоит в том, чтобы спроектировать данные на основе особенностей используемой СУБД.</w:t>
      </w:r>
    </w:p>
    <w:p w14:paraId="3AC2528C" w14:textId="77777777" w:rsidR="004B61BC" w:rsidRPr="002B3CA1" w:rsidRDefault="004B61BC" w:rsidP="004B61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2B3CA1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Список используемых источников:</w:t>
      </w:r>
    </w:p>
    <w:p w14:paraId="4BE5866C" w14:textId="77777777" w:rsidR="004B61BC" w:rsidRDefault="004B61BC" w:rsidP="004B61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1) </w:t>
      </w:r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Разработка и администрирование базы данных с открытым исходным кодом/ А.В. Аграновский, В.В. Боженко, Е.Л. </w:t>
      </w:r>
      <w:proofErr w:type="spellStart"/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>Турнецкая</w:t>
      </w:r>
      <w:proofErr w:type="spellEnd"/>
      <w:r w:rsidRPr="001A0C45">
        <w:rPr>
          <w:rFonts w:ascii="Times New Roman" w:eastAsia="Times New Roman" w:hAnsi="Times New Roman" w:cs="Times New Roman"/>
          <w:sz w:val="24"/>
          <w:szCs w:val="24"/>
          <w:lang w:eastAsia="zh-CN"/>
        </w:rPr>
        <w:t>. ‒ СПб.: ГУАП, 2022. ‒ 213 с., ил.</w:t>
      </w:r>
    </w:p>
    <w:p w14:paraId="67A66E36" w14:textId="77777777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3E6D57B" w14:textId="3030E932" w:rsidR="004B61BC" w:rsidRPr="00A231C2" w:rsidRDefault="004B61BC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F6EF12A" w14:textId="3E26B578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E0C94EF" w14:textId="73BA7494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317575D" w14:textId="417F5F87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E80A897" w14:textId="38D08DEF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3E1E4F0" w14:textId="77777777" w:rsidR="005E7E8D" w:rsidRPr="00A231C2" w:rsidRDefault="005E7E8D" w:rsidP="005E7E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2CC4CB7" w14:textId="77777777" w:rsidR="004B61BC" w:rsidRPr="00A231C2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D2E8124" w14:textId="77777777" w:rsidR="004B61BC" w:rsidRPr="004B61BC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CA8FB6A" w14:textId="77777777" w:rsidR="004B61BC" w:rsidRPr="00241659" w:rsidRDefault="004B61BC" w:rsidP="004B61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B9413EC" w14:textId="2F6E1D0E" w:rsidR="00241659" w:rsidRDefault="00241659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E5D6B98" w14:textId="50F560F6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095A6CA" w14:textId="382C8307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AB6FE6" w14:textId="31F0818E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2A6E47F" w14:textId="0798DA05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DF0AB4A" w14:textId="64E7F592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1C4CB04" w14:textId="65AD1E49" w:rsidR="00AB6796" w:rsidRDefault="00AB6796" w:rsidP="0024165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A1FA46D" w14:textId="77777777" w:rsidR="00F017C0" w:rsidRDefault="00F017C0" w:rsidP="00F017C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7FE6FA" w14:textId="47119F78" w:rsidR="00AB6796" w:rsidRPr="00AB6796" w:rsidRDefault="00AB6796" w:rsidP="00F017C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bookmarkStart w:id="2" w:name="_GoBack"/>
      <w:bookmarkEnd w:id="2"/>
      <w:r w:rsidRPr="009D155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lastRenderedPageBreak/>
        <w:t>Приложение</w:t>
      </w:r>
      <w:r w:rsidRPr="00AB6796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r w:rsidRPr="009D155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A</w:t>
      </w:r>
      <w:r w:rsidRPr="00AB6796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:</w:t>
      </w:r>
    </w:p>
    <w:p w14:paraId="16CCB3F4" w14:textId="77777777" w:rsidR="00AB6796" w:rsidRPr="00684F99" w:rsidRDefault="00AB6796" w:rsidP="00AB67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proofErr w:type="spellStart"/>
      <w:r w:rsidRPr="00684F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Автосгенерированный</w:t>
      </w:r>
      <w:proofErr w:type="spellEnd"/>
      <w:r w:rsidRPr="00684F99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программный код на основе модели данных:</w:t>
      </w:r>
    </w:p>
    <w:p w14:paraId="4D81295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MySQL Script generated by MySQL Workbench</w:t>
      </w:r>
    </w:p>
    <w:p w14:paraId="6F1CC5A0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Fri Oct 21 13:21:20 2022</w:t>
      </w:r>
    </w:p>
    <w:p w14:paraId="3DD67A1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Model: New Model    Version: 1.0</w:t>
      </w:r>
    </w:p>
    <w:p w14:paraId="6816C501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MySQL Workbench Forward Engineering</w:t>
      </w:r>
    </w:p>
    <w:p w14:paraId="4C90B2D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629EF7E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@OLD_UNIQUE_CHECKS=@@UNIQUE_CHECKS, UNIQUE_CHECKS=0;</w:t>
      </w:r>
    </w:p>
    <w:p w14:paraId="71D5AB9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@OLD_FOREIGN_KEY_CHECKS=@@FOREIGN_KEY_CHECKS, FOREIGN_KEY_CHECKS=0;</w:t>
      </w:r>
    </w:p>
    <w:p w14:paraId="2D255CA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@OLD_SQL_MODE=@@SQL_MODE, SQL_MODE='ONLY_FULL_GROUP_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BY,STRICT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_TRANS_TABLES,NO_ZERO_IN_DATE,NO_ZERO_DATE,ERROR_FOR_DIVISION_BY_ZERO,NO_ENGINE_SUBSTITUTION';</w:t>
      </w:r>
    </w:p>
    <w:p w14:paraId="0D6082E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A8ACB02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499AE591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Schema Lab3</w:t>
      </w:r>
    </w:p>
    <w:p w14:paraId="5665BD5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181DD8B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C0FFF6F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1CC71114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Schema Lab3</w:t>
      </w:r>
    </w:p>
    <w:p w14:paraId="1BE6F83F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06CE436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CREATE SCHEMA IF NOT EXISTS `Lab3` DEFAULT CHARACTER SET utf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8 ;</w:t>
      </w:r>
      <w:proofErr w:type="gramEnd"/>
    </w:p>
    <w:p w14:paraId="31FCC14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USE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;</w:t>
      </w:r>
      <w:proofErr w:type="gramEnd"/>
    </w:p>
    <w:p w14:paraId="48907C9E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A09847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0A2C1650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Table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Client`</w:t>
      </w:r>
    </w:p>
    <w:p w14:paraId="5860B44E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-- -----------------------------------------------------</w:t>
      </w:r>
    </w:p>
    <w:p w14:paraId="10F20BD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CREATE TABLE IF NOT EXISTS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Client` (</w:t>
      </w:r>
    </w:p>
    <w:p w14:paraId="30BD52CF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`ClientID` INT NOT NULL AUTO_INCREMENT,</w:t>
      </w:r>
    </w:p>
    <w:p w14:paraId="6A1E93E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ClientName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` 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VARCHAR(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45) NOT NULL,</w:t>
      </w:r>
    </w:p>
    <w:p w14:paraId="321D1AC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PRIMARY KEY (`ClientID`))</w:t>
      </w:r>
    </w:p>
    <w:p w14:paraId="21990290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ENGINE = 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InnoDB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0603FF9F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27217CE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E0817A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277FFEA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Table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EstateObject`</w:t>
      </w:r>
    </w:p>
    <w:p w14:paraId="7459A4E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2E1860B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CREATE TABLE IF NOT EXISTS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EstateObject` (</w:t>
      </w:r>
    </w:p>
    <w:p w14:paraId="78439091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 AUTO_INCREMENT,</w:t>
      </w:r>
    </w:p>
    <w:p w14:paraId="530DF21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EstateRoomNumber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NULL,</w:t>
      </w:r>
    </w:p>
    <w:p w14:paraId="590CB63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EstateCost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DECIMAL NOT NULL,</w:t>
      </w:r>
    </w:p>
    <w:p w14:paraId="57B74AB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EstateOwnerID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NULL,</w:t>
      </w:r>
    </w:p>
    <w:p w14:paraId="2DBA86E1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PRIMARY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`),</w:t>
      </w:r>
    </w:p>
    <w:p w14:paraId="67D54040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INDEX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EstateOwnerID_idx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EstateOwnerID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ASC) VISIBLE,</w:t>
      </w:r>
    </w:p>
    <w:p w14:paraId="7B0EC14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CONSTRAINT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EstateOwnerID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</w:t>
      </w:r>
    </w:p>
    <w:p w14:paraId="0019751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FOREIGN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EstateOwnerID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6BADEB7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REFERENCES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Client` (`ClientID`)</w:t>
      </w:r>
    </w:p>
    <w:p w14:paraId="0A2F149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DELETE CASCADE</w:t>
      </w:r>
    </w:p>
    <w:p w14:paraId="4B35BCBF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UPDATE CASCADE)</w:t>
      </w:r>
    </w:p>
    <w:p w14:paraId="6796C7B2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ENGINE = 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InnoDB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1E77EF7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A2ADFC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9D8BC6C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6AC16C4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Table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Agent`</w:t>
      </w:r>
    </w:p>
    <w:p w14:paraId="1964A37C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44E099E6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CREATE TABLE IF NOT EXISTS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Agent` (</w:t>
      </w:r>
    </w:p>
    <w:p w14:paraId="777CDBD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 AUTO_INCREMENT,</w:t>
      </w:r>
    </w:p>
    <w:p w14:paraId="0C0A349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AgentName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` 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VARCHAR(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45) NOT NULL,</w:t>
      </w:r>
    </w:p>
    <w:p w14:paraId="7E90B0A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PRIMARY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`))</w:t>
      </w:r>
    </w:p>
    <w:p w14:paraId="0FD656D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ENGINE = 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InnoDB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2CCED50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5CEE2E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CE399B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028C4372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Table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Deal`</w:t>
      </w:r>
    </w:p>
    <w:p w14:paraId="5A04109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-- -----------------------------------------------------</w:t>
      </w:r>
    </w:p>
    <w:p w14:paraId="68FDD9E2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CREATE TABLE IF NOT EXISTS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Deal` (</w:t>
      </w:r>
    </w:p>
    <w:p w14:paraId="6D9CA032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 AUTO_INCREMENT,</w:t>
      </w:r>
    </w:p>
    <w:p w14:paraId="2CBA89F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DealClientID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NULL,</w:t>
      </w:r>
    </w:p>
    <w:p w14:paraId="0B4C711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NULL,</w:t>
      </w:r>
    </w:p>
    <w:p w14:paraId="0E9AA84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INT NOT NULL,</w:t>
      </w:r>
    </w:p>
    <w:p w14:paraId="5E36F62C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DealAgreement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BIT NOT NULL,</w:t>
      </w:r>
    </w:p>
    <w:p w14:paraId="7D8EE746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PRIMARY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`),</w:t>
      </w:r>
    </w:p>
    <w:p w14:paraId="6E4B5AD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INDEX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DealClientID_idx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DealClientID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ASC) VISIBLE,</w:t>
      </w:r>
    </w:p>
    <w:p w14:paraId="5BE8F86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INDEX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DealAgentID_idx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ASC) VISIBLE,</w:t>
      </w:r>
    </w:p>
    <w:p w14:paraId="138E122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INDEX `DealClientID_idx1`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 ASC) VISIBLE,</w:t>
      </w:r>
    </w:p>
    <w:p w14:paraId="4C5A7B3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CONSTRAINT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DealClientID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</w:t>
      </w:r>
    </w:p>
    <w:p w14:paraId="4635D72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FOREIGN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DealClientID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1A8BDBC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REFERENCES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Client` (`ClientID`)</w:t>
      </w:r>
    </w:p>
    <w:p w14:paraId="027ADDED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DELETE CASCADE</w:t>
      </w:r>
    </w:p>
    <w:p w14:paraId="3EA079E8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UPDATE CASCADE,</w:t>
      </w:r>
    </w:p>
    <w:p w14:paraId="2D718497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CONSTRAINT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</w:t>
      </w:r>
    </w:p>
    <w:p w14:paraId="76F84E06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FOREIGN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2ED62CB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REFERENCES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AgentID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697E8873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DELETE CASCADE</w:t>
      </w:r>
    </w:p>
    <w:p w14:paraId="36459C6A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UPDATE CASCADE,</w:t>
      </w:r>
    </w:p>
    <w:p w14:paraId="278E52E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CONSTRAINT 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</w:t>
      </w:r>
    </w:p>
    <w:p w14:paraId="1A0FD4FE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FOREIGN KEY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DealEstateID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6C6AE305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REFERENCES `Lab3</w:t>
      </w:r>
      <w:proofErr w:type="gram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`.`</w:t>
      </w:r>
      <w:proofErr w:type="gram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EstateObject` (`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EstateID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`)</w:t>
      </w:r>
    </w:p>
    <w:p w14:paraId="5B94335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DELETE CASCADE</w:t>
      </w:r>
    </w:p>
    <w:p w14:paraId="5F82B2F9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    ON UPDATE CASCADE)</w:t>
      </w:r>
    </w:p>
    <w:p w14:paraId="3418EBE6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 xml:space="preserve">ENGINE = </w:t>
      </w:r>
      <w:proofErr w:type="spellStart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InnoDB</w:t>
      </w:r>
      <w:proofErr w:type="spellEnd"/>
      <w:r w:rsidRPr="005A353C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3B1EB08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367A41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A0F70F4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SQL_MODE=@OLD_SQL_MODE;</w:t>
      </w:r>
    </w:p>
    <w:p w14:paraId="1D6D35FB" w14:textId="77777777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FOREIGN_KEY_CHECKS=@OLD_FOREIGN_KEY_CHECKS;</w:t>
      </w:r>
    </w:p>
    <w:p w14:paraId="41421486" w14:textId="01BCA2E6" w:rsidR="00AB6796" w:rsidRPr="005A353C" w:rsidRDefault="00AB6796" w:rsidP="00AB6796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5A353C">
        <w:rPr>
          <w:rFonts w:ascii="Courier New" w:hAnsi="Courier New" w:cs="Courier New"/>
          <w:bCs/>
          <w:sz w:val="24"/>
          <w:szCs w:val="24"/>
          <w:lang w:val="en-US"/>
        </w:rPr>
        <w:t>SET UNIQUE_CHECKS=@OLD_UNIQUE_CHECKS;</w:t>
      </w:r>
    </w:p>
    <w:sectPr w:rsidR="00AB6796" w:rsidRPr="005A353C" w:rsidSect="00CC1F5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A8DE0" w14:textId="77777777" w:rsidR="003158F8" w:rsidRDefault="003158F8" w:rsidP="00CC1F5C">
      <w:pPr>
        <w:spacing w:after="0" w:line="240" w:lineRule="auto"/>
      </w:pPr>
      <w:r>
        <w:separator/>
      </w:r>
    </w:p>
  </w:endnote>
  <w:endnote w:type="continuationSeparator" w:id="0">
    <w:p w14:paraId="78CA390C" w14:textId="77777777" w:rsidR="003158F8" w:rsidRDefault="003158F8" w:rsidP="00CC1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260934"/>
      <w:docPartObj>
        <w:docPartGallery w:val="Page Numbers (Bottom of Page)"/>
        <w:docPartUnique/>
      </w:docPartObj>
    </w:sdtPr>
    <w:sdtEndPr/>
    <w:sdtContent>
      <w:p w14:paraId="67F116B7" w14:textId="794D30F0" w:rsidR="00351037" w:rsidRDefault="0035103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78BB0C" w14:textId="77777777" w:rsidR="00351037" w:rsidRDefault="0035103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B2AC7" w14:textId="77777777" w:rsidR="003158F8" w:rsidRDefault="003158F8" w:rsidP="00CC1F5C">
      <w:pPr>
        <w:spacing w:after="0" w:line="240" w:lineRule="auto"/>
      </w:pPr>
      <w:r>
        <w:separator/>
      </w:r>
    </w:p>
  </w:footnote>
  <w:footnote w:type="continuationSeparator" w:id="0">
    <w:p w14:paraId="25ED7A01" w14:textId="77777777" w:rsidR="003158F8" w:rsidRDefault="003158F8" w:rsidP="00CC1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A1280"/>
    <w:multiLevelType w:val="hybridMultilevel"/>
    <w:tmpl w:val="49F0DA8A"/>
    <w:lvl w:ilvl="0" w:tplc="7FE0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C2"/>
    <w:rsid w:val="001509F1"/>
    <w:rsid w:val="001A0C45"/>
    <w:rsid w:val="001D1FF4"/>
    <w:rsid w:val="00204FC2"/>
    <w:rsid w:val="00241659"/>
    <w:rsid w:val="00247968"/>
    <w:rsid w:val="00263743"/>
    <w:rsid w:val="002866D4"/>
    <w:rsid w:val="002B3CA1"/>
    <w:rsid w:val="002D7102"/>
    <w:rsid w:val="003158F8"/>
    <w:rsid w:val="00351037"/>
    <w:rsid w:val="003A6336"/>
    <w:rsid w:val="003C56DD"/>
    <w:rsid w:val="004917CE"/>
    <w:rsid w:val="004B61BC"/>
    <w:rsid w:val="0050772F"/>
    <w:rsid w:val="00596B29"/>
    <w:rsid w:val="005A353C"/>
    <w:rsid w:val="005E7E8D"/>
    <w:rsid w:val="005F208E"/>
    <w:rsid w:val="006019CD"/>
    <w:rsid w:val="00684F99"/>
    <w:rsid w:val="007B15D0"/>
    <w:rsid w:val="00805513"/>
    <w:rsid w:val="009141A1"/>
    <w:rsid w:val="00926004"/>
    <w:rsid w:val="009D1559"/>
    <w:rsid w:val="00A231C2"/>
    <w:rsid w:val="00A61BB6"/>
    <w:rsid w:val="00AB3ED2"/>
    <w:rsid w:val="00AB6796"/>
    <w:rsid w:val="00BA7404"/>
    <w:rsid w:val="00BC53A4"/>
    <w:rsid w:val="00BF7066"/>
    <w:rsid w:val="00CC1F5C"/>
    <w:rsid w:val="00D05DD4"/>
    <w:rsid w:val="00D8118D"/>
    <w:rsid w:val="00D90208"/>
    <w:rsid w:val="00E024C0"/>
    <w:rsid w:val="00E1798C"/>
    <w:rsid w:val="00E77AE4"/>
    <w:rsid w:val="00EB2DD8"/>
    <w:rsid w:val="00EB725E"/>
    <w:rsid w:val="00EF7A14"/>
    <w:rsid w:val="00F017C0"/>
    <w:rsid w:val="00F70575"/>
    <w:rsid w:val="00F71CD5"/>
    <w:rsid w:val="00F9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243B"/>
  <w15:chartTrackingRefBased/>
  <w15:docId w15:val="{927B6EDE-62B2-4165-82C7-B509E1E3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772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C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C1F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C1F5C"/>
  </w:style>
  <w:style w:type="paragraph" w:styleId="a6">
    <w:name w:val="footer"/>
    <w:basedOn w:val="a"/>
    <w:link w:val="a7"/>
    <w:uiPriority w:val="99"/>
    <w:unhideWhenUsed/>
    <w:rsid w:val="00CC1F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C1F5C"/>
  </w:style>
  <w:style w:type="table" w:styleId="a8">
    <w:name w:val="Table Grid"/>
    <w:basedOn w:val="a1"/>
    <w:uiPriority w:val="39"/>
    <w:rsid w:val="00E02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Шкадов</dc:creator>
  <cp:keywords/>
  <dc:description/>
  <cp:lastModifiedBy>Глеб Шкадов</cp:lastModifiedBy>
  <cp:revision>151</cp:revision>
  <dcterms:created xsi:type="dcterms:W3CDTF">2022-09-18T20:47:00Z</dcterms:created>
  <dcterms:modified xsi:type="dcterms:W3CDTF">2022-10-22T12:46:00Z</dcterms:modified>
</cp:coreProperties>
</file>