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31FB" w14:textId="77777777" w:rsidR="00792461" w:rsidRPr="00792461" w:rsidRDefault="00792461" w:rsidP="00792461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pt-BR"/>
        </w:rPr>
      </w:pPr>
      <w:r w:rsidRPr="00792461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pt-BR"/>
        </w:rPr>
        <w:t>Atividade 2 - Pesquisa</w:t>
      </w:r>
    </w:p>
    <w:p w14:paraId="00732C59" w14:textId="77777777" w:rsidR="00792461" w:rsidRPr="00792461" w:rsidRDefault="00792461" w:rsidP="00792461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42424"/>
          <w:sz w:val="36"/>
          <w:szCs w:val="36"/>
          <w:lang w:eastAsia="pt-BR"/>
        </w:rPr>
      </w:pPr>
      <w:r w:rsidRPr="00792461">
        <w:rPr>
          <w:rFonts w:ascii="inherit" w:eastAsia="Times New Roman" w:hAnsi="inherit" w:cs="Segoe UI"/>
          <w:b/>
          <w:bCs/>
          <w:color w:val="242424"/>
          <w:sz w:val="36"/>
          <w:szCs w:val="36"/>
          <w:lang w:eastAsia="pt-BR"/>
        </w:rPr>
        <w:t>Instruções</w:t>
      </w:r>
    </w:p>
    <w:p w14:paraId="5D7914B8" w14:textId="77777777" w:rsidR="00792461" w:rsidRDefault="00792461" w:rsidP="007924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pt-BR"/>
        </w:rPr>
      </w:pPr>
      <w:r w:rsidRPr="00792461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pt-BR"/>
        </w:rPr>
        <w:t>Realizar pesquisa sobre os 22 itens anotados no texto, citando obrigatoriamente a fonte da pesquisa. Após a pesquisa, reler o texto e fazer um novo comentário sobre o entendimento do mesmo. Anexar o arquivo em PDF ou Word. A entrega se encerra na quarta-feira (23/08) às 23:59... Bom trabalho!</w:t>
      </w:r>
    </w:p>
    <w:p w14:paraId="091CAE24" w14:textId="39E1CDF8" w:rsidR="00792461" w:rsidRDefault="00792461" w:rsidP="007924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26A78148" w14:textId="558962F0" w:rsidR="007D5B6E" w:rsidRPr="009173FB" w:rsidRDefault="007D5B6E" w:rsidP="0079246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4"/>
          <w:szCs w:val="24"/>
          <w:lang w:eastAsia="pt-BR"/>
        </w:rPr>
      </w:pPr>
      <w:r w:rsidRPr="009173FB">
        <w:rPr>
          <w:rFonts w:ascii="Segoe UI" w:eastAsia="Times New Roman" w:hAnsi="Segoe UI" w:cs="Segoe UI"/>
          <w:b/>
          <w:bCs/>
          <w:color w:val="242424"/>
          <w:sz w:val="24"/>
          <w:szCs w:val="24"/>
          <w:lang w:eastAsia="pt-BR"/>
        </w:rPr>
        <w:t xml:space="preserve">Gabriel Rosa e Silva | </w:t>
      </w:r>
      <w:r w:rsidR="009173FB" w:rsidRPr="009173FB">
        <w:rPr>
          <w:rFonts w:ascii="Segoe UI" w:eastAsia="Times New Roman" w:hAnsi="Segoe UI" w:cs="Segoe UI"/>
          <w:b/>
          <w:bCs/>
          <w:color w:val="242424"/>
          <w:sz w:val="24"/>
          <w:szCs w:val="24"/>
          <w:lang w:eastAsia="pt-BR"/>
        </w:rPr>
        <w:t>23/8/2023 – Logística Noite 1° Semestre</w:t>
      </w:r>
    </w:p>
    <w:p w14:paraId="2C514B1C" w14:textId="77777777" w:rsidR="00792461" w:rsidRPr="00792461" w:rsidRDefault="00792461" w:rsidP="007924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45BB3535" w14:textId="04C5E7A6" w:rsidR="00792461" w:rsidRDefault="00792461" w:rsidP="005B1668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212529"/>
          <w:sz w:val="22"/>
        </w:rPr>
      </w:pPr>
      <w:r w:rsidRPr="00792461">
        <w:rPr>
          <w:b/>
          <w:sz w:val="22"/>
        </w:rPr>
        <w:t xml:space="preserve">Matriz energética limpa e eficiente - </w:t>
      </w:r>
      <w:r w:rsidRPr="00792461">
        <w:rPr>
          <w:rFonts w:ascii="Arial" w:hAnsi="Arial" w:cs="Arial"/>
          <w:color w:val="212529"/>
          <w:sz w:val="22"/>
        </w:rPr>
        <w:t>Uma matriz energética limpa é composta por energia gerada através de fontes renováveis, que não lançam poluentes na atmosfera. As principais formas são geradas a partir da água, do vento e do sol. São elas as energias hidrelétrica, eólica e solar.</w:t>
      </w:r>
    </w:p>
    <w:p w14:paraId="39F50965" w14:textId="77777777" w:rsidR="00034FAF" w:rsidRPr="00034FAF" w:rsidRDefault="00034FAF" w:rsidP="0079246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</w:rPr>
        <w:t>Fonte:</w:t>
      </w:r>
      <w:r>
        <w:t xml:space="preserve"> </w:t>
      </w:r>
      <w:hyperlink r:id="rId5" w:anchor=":~:text=Uma%20matriz%20energ%C3%A9tica%20limpa%20%C3%A9,energias%20hidrel%C3%A9trica%2C%20e%C3%B3lica%20e%20solar." w:history="1">
        <w:r w:rsidRPr="00034FAF">
          <w:rPr>
            <w:rStyle w:val="Hyperlink"/>
            <w:sz w:val="22"/>
            <w:szCs w:val="22"/>
          </w:rPr>
          <w:t>Matriz energética limpa: panorama para os próximos anos do Brasil - SAE BRASIL</w:t>
        </w:r>
      </w:hyperlink>
    </w:p>
    <w:p w14:paraId="08764B0D" w14:textId="77777777" w:rsidR="00D41C8E" w:rsidRPr="00792461" w:rsidRDefault="00D41C8E">
      <w:pPr>
        <w:rPr>
          <w:b/>
        </w:rPr>
      </w:pPr>
    </w:p>
    <w:p w14:paraId="3D29DFA7" w14:textId="1C04B003" w:rsidR="00792461" w:rsidRPr="007D5B6E" w:rsidRDefault="00792461" w:rsidP="007D5B6E">
      <w:pPr>
        <w:pStyle w:val="PargrafodaLista"/>
        <w:numPr>
          <w:ilvl w:val="0"/>
          <w:numId w:val="2"/>
        </w:numPr>
        <w:rPr>
          <w:b/>
        </w:rPr>
      </w:pPr>
      <w:r w:rsidRPr="007D5B6E">
        <w:rPr>
          <w:b/>
        </w:rPr>
        <w:t>Matriz logística suja e cara -</w:t>
      </w:r>
    </w:p>
    <w:p w14:paraId="0A75F0C6" w14:textId="104E48F2" w:rsidR="00792461" w:rsidRPr="007D5B6E" w:rsidRDefault="00792461" w:rsidP="005B166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202122"/>
          <w:shd w:val="clear" w:color="auto" w:fill="FFFFFF"/>
        </w:rPr>
      </w:pPr>
      <w:r w:rsidRPr="007D5B6E">
        <w:rPr>
          <w:rFonts w:ascii="Times New Roman" w:hAnsi="Times New Roman" w:cs="Times New Roman"/>
          <w:b/>
        </w:rPr>
        <w:t xml:space="preserve">Competitividade </w:t>
      </w:r>
      <w:r w:rsidR="00034FAF" w:rsidRPr="007D5B6E">
        <w:rPr>
          <w:rFonts w:ascii="Times New Roman" w:hAnsi="Times New Roman" w:cs="Times New Roman"/>
          <w:b/>
        </w:rPr>
        <w:t>–</w:t>
      </w:r>
      <w:r w:rsidR="00034FAF" w:rsidRPr="007D5B6E">
        <w:rPr>
          <w:b/>
        </w:rPr>
        <w:t xml:space="preserve"> </w:t>
      </w:r>
      <w:r w:rsidR="00034FAF" w:rsidRPr="007D5B6E">
        <w:rPr>
          <w:rFonts w:ascii="Arial" w:hAnsi="Arial" w:cs="Arial"/>
          <w:color w:val="202122"/>
          <w:shd w:val="clear" w:color="auto" w:fill="FFFFFF"/>
        </w:rPr>
        <w:t>É a característica ou capacidade de qualquer organização em lograr cumprir a sua missão, com mais êxito que outras organizações competidoras. Baseia-se na capacidade de satisfazer as necessidades e expectativas dos clientes ou cidadãos aos quais serve, no seu mercado objetivo, de acordo com a sua missão específica, para a qual foi criada.</w:t>
      </w:r>
    </w:p>
    <w:p w14:paraId="69A28D01" w14:textId="77777777" w:rsidR="00034FAF" w:rsidRPr="00034FAF" w:rsidRDefault="00034FAF">
      <w:pPr>
        <w:rPr>
          <w:rFonts w:ascii="Arial" w:hAnsi="Arial" w:cs="Arial"/>
        </w:rPr>
      </w:pPr>
      <w:r w:rsidRPr="00034FAF">
        <w:rPr>
          <w:rFonts w:ascii="Arial" w:hAnsi="Arial" w:cs="Arial"/>
        </w:rPr>
        <w:t>Fonte:</w:t>
      </w:r>
      <w:r>
        <w:rPr>
          <w:rFonts w:ascii="Arial" w:hAnsi="Arial" w:cs="Arial"/>
        </w:rPr>
        <w:t xml:space="preserve"> </w:t>
      </w:r>
      <w:hyperlink r:id="rId6" w:history="1">
        <w:r>
          <w:rPr>
            <w:rStyle w:val="Hyperlink"/>
          </w:rPr>
          <w:t>Competitividade – Wikipédia, a enciclopédia livre (wikipedia.org)</w:t>
        </w:r>
      </w:hyperlink>
    </w:p>
    <w:p w14:paraId="1C085E98" w14:textId="71601614" w:rsidR="00792461" w:rsidRPr="007D5B6E" w:rsidRDefault="00792461" w:rsidP="005B166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hd w:val="clear" w:color="auto" w:fill="FFFFFF"/>
        </w:rPr>
      </w:pPr>
      <w:r w:rsidRPr="007D5B6E">
        <w:rPr>
          <w:rFonts w:ascii="Times New Roman" w:hAnsi="Times New Roman" w:cs="Times New Roman"/>
          <w:b/>
        </w:rPr>
        <w:t>Matriz de transporte -</w:t>
      </w:r>
      <w:r w:rsidR="00034FAF" w:rsidRPr="007D5B6E">
        <w:rPr>
          <w:b/>
        </w:rPr>
        <w:t xml:space="preserve"> </w:t>
      </w:r>
      <w:r w:rsidR="00034FAF" w:rsidRPr="007D5B6E">
        <w:rPr>
          <w:rFonts w:ascii="Arial" w:hAnsi="Arial" w:cs="Arial"/>
          <w:shd w:val="clear" w:color="auto" w:fill="FFFFFF"/>
        </w:rPr>
        <w:t>A matriz de transportes é a composição da infraestrutura disponível e utilizada, nas diversas modalidades, para movimentação de cargas no país. É um fator importante para que o governo federal direcione os investimentos públicos no desenvolvimento socioeconômico.</w:t>
      </w:r>
    </w:p>
    <w:p w14:paraId="0821B108" w14:textId="77777777" w:rsidR="00034FAF" w:rsidRPr="00034FAF" w:rsidRDefault="00034FAF">
      <w:r w:rsidRPr="007E3E8B">
        <w:rPr>
          <w:rFonts w:ascii="Arial" w:hAnsi="Arial" w:cs="Arial"/>
        </w:rPr>
        <w:t>Fonte:</w:t>
      </w:r>
      <w:r>
        <w:t xml:space="preserve"> </w:t>
      </w:r>
      <w:hyperlink r:id="rId7" w:anchor=":~:text=A%20matriz%20de%20transportes%20%C3%A9,investimentos%20p%C3%BAblicos%20no%20desenvolvimento%20socioecon%C3%B4mico." w:history="1">
        <w:r w:rsidR="007E3E8B">
          <w:rPr>
            <w:rStyle w:val="Hyperlink"/>
          </w:rPr>
          <w:t>O que é a Matriz de Transportes? Composição e Modalidades (terranovalogistica.com.br)</w:t>
        </w:r>
      </w:hyperlink>
    </w:p>
    <w:p w14:paraId="5E12BB47" w14:textId="14055C47" w:rsidR="007E3E8B" w:rsidRPr="005B1668" w:rsidRDefault="00792461" w:rsidP="005B1668">
      <w:pPr>
        <w:pStyle w:val="NormalWeb"/>
        <w:numPr>
          <w:ilvl w:val="0"/>
          <w:numId w:val="2"/>
        </w:numPr>
        <w:spacing w:before="0" w:beforeAutospacing="0" w:after="300" w:afterAutospacing="0"/>
        <w:jc w:val="both"/>
        <w:rPr>
          <w:rFonts w:ascii="Arial" w:hAnsi="Arial" w:cs="Arial"/>
          <w:sz w:val="22"/>
          <w:szCs w:val="22"/>
        </w:rPr>
      </w:pPr>
      <w:r w:rsidRPr="00792461">
        <w:rPr>
          <w:b/>
        </w:rPr>
        <w:t>Custo logístico</w:t>
      </w:r>
      <w:r>
        <w:rPr>
          <w:b/>
        </w:rPr>
        <w:t xml:space="preserve"> </w:t>
      </w:r>
      <w:r w:rsidRPr="005B1668">
        <w:rPr>
          <w:b/>
          <w:sz w:val="22"/>
          <w:szCs w:val="22"/>
        </w:rPr>
        <w:t>-</w:t>
      </w:r>
      <w:r w:rsidR="007E3E8B" w:rsidRPr="005B1668">
        <w:rPr>
          <w:b/>
          <w:sz w:val="22"/>
          <w:szCs w:val="22"/>
        </w:rPr>
        <w:t xml:space="preserve"> </w:t>
      </w:r>
      <w:r w:rsidR="007E3E8B" w:rsidRPr="005B1668">
        <w:rPr>
          <w:rFonts w:ascii="Arial" w:hAnsi="Arial" w:cs="Arial"/>
          <w:sz w:val="22"/>
          <w:szCs w:val="22"/>
        </w:rPr>
        <w:t>Custos logísticos representam os gastos que uma organização</w:t>
      </w:r>
      <w:r w:rsidR="005B1668" w:rsidRPr="005B1668">
        <w:rPr>
          <w:rFonts w:ascii="Arial" w:hAnsi="Arial" w:cs="Arial"/>
          <w:sz w:val="22"/>
          <w:szCs w:val="22"/>
        </w:rPr>
        <w:t xml:space="preserve"> </w:t>
      </w:r>
      <w:r w:rsidR="007E3E8B" w:rsidRPr="005B1668">
        <w:rPr>
          <w:rFonts w:ascii="Arial" w:hAnsi="Arial" w:cs="Arial"/>
          <w:sz w:val="22"/>
          <w:szCs w:val="22"/>
        </w:rPr>
        <w:t>tem com os seus processos logísticos. Neste caso, estamos nos referindo a 4 eventos:</w:t>
      </w:r>
      <w:r w:rsidR="005B1668" w:rsidRPr="005B1668">
        <w:rPr>
          <w:rFonts w:ascii="Arial" w:hAnsi="Arial" w:cs="Arial"/>
          <w:sz w:val="22"/>
          <w:szCs w:val="22"/>
        </w:rPr>
        <w:t xml:space="preserve"> </w:t>
      </w:r>
      <w:r w:rsidR="007E3E8B" w:rsidRPr="005B1668">
        <w:rPr>
          <w:rFonts w:ascii="Arial" w:hAnsi="Arial" w:cs="Arial"/>
          <w:sz w:val="22"/>
          <w:szCs w:val="22"/>
        </w:rPr>
        <w:t>transporte;</w:t>
      </w:r>
      <w:r w:rsidR="005B1668" w:rsidRPr="005B1668">
        <w:rPr>
          <w:rFonts w:ascii="Arial" w:hAnsi="Arial" w:cs="Arial"/>
          <w:sz w:val="22"/>
          <w:szCs w:val="22"/>
        </w:rPr>
        <w:t xml:space="preserve"> </w:t>
      </w:r>
      <w:r w:rsidR="007E3E8B" w:rsidRPr="005B1668">
        <w:rPr>
          <w:rFonts w:ascii="Arial" w:hAnsi="Arial" w:cs="Arial"/>
          <w:sz w:val="22"/>
          <w:szCs w:val="22"/>
        </w:rPr>
        <w:t>armazenagem; embalamento; estocagem de produtos;</w:t>
      </w:r>
      <w:r w:rsidR="005B1668" w:rsidRPr="005B1668">
        <w:rPr>
          <w:rFonts w:ascii="Arial" w:hAnsi="Arial" w:cs="Arial"/>
          <w:sz w:val="22"/>
          <w:szCs w:val="22"/>
        </w:rPr>
        <w:t xml:space="preserve"> essas</w:t>
      </w:r>
      <w:r w:rsidR="007E3E8B" w:rsidRPr="005B1668">
        <w:rPr>
          <w:rFonts w:ascii="Arial" w:hAnsi="Arial" w:cs="Arial"/>
          <w:sz w:val="22"/>
          <w:szCs w:val="22"/>
        </w:rPr>
        <w:t xml:space="preserve"> são despesas comuns no dia a dia de qualquer negócio. Consequentemente, elas impactam diretamente no cálculo do custo total e no valor que é repassado a cada cliente.</w:t>
      </w:r>
    </w:p>
    <w:p w14:paraId="0FA78476" w14:textId="77777777" w:rsidR="00792461" w:rsidRPr="007E3E8B" w:rsidRDefault="007E3E8B">
      <w:pPr>
        <w:rPr>
          <w:rFonts w:ascii="Arial" w:hAnsi="Arial" w:cs="Arial"/>
        </w:rPr>
      </w:pPr>
      <w:r w:rsidRPr="007E3E8B">
        <w:rPr>
          <w:rFonts w:ascii="Arial" w:hAnsi="Arial" w:cs="Arial"/>
        </w:rPr>
        <w:t>Fonte:</w:t>
      </w:r>
      <w:r>
        <w:rPr>
          <w:rFonts w:ascii="Arial" w:hAnsi="Arial" w:cs="Arial"/>
        </w:rPr>
        <w:t xml:space="preserve"> </w:t>
      </w:r>
      <w:hyperlink r:id="rId8" w:history="1">
        <w:r>
          <w:rPr>
            <w:rStyle w:val="Hyperlink"/>
          </w:rPr>
          <w:t>Tudo sobre custo logístico e como reduzi-los (onblox.com.br)</w:t>
        </w:r>
      </w:hyperlink>
    </w:p>
    <w:p w14:paraId="5BA9CC8F" w14:textId="77777777" w:rsidR="005B1668" w:rsidRPr="005B1668" w:rsidRDefault="005B1668" w:rsidP="005B1668">
      <w:pPr>
        <w:pStyle w:val="PargrafodaLista"/>
        <w:rPr>
          <w:rFonts w:ascii="Arial" w:hAnsi="Arial" w:cs="Arial"/>
        </w:rPr>
      </w:pPr>
    </w:p>
    <w:p w14:paraId="28916B66" w14:textId="0B967C7A" w:rsidR="007E3E8B" w:rsidRPr="005B1668" w:rsidRDefault="00792461" w:rsidP="005B166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5B1668">
        <w:rPr>
          <w:rFonts w:ascii="Times New Roman" w:hAnsi="Times New Roman" w:cs="Times New Roman"/>
          <w:b/>
        </w:rPr>
        <w:t>Produto Interno Bruto -</w:t>
      </w:r>
      <w:r w:rsidR="007E3E8B" w:rsidRPr="005B1668">
        <w:rPr>
          <w:b/>
        </w:rPr>
        <w:t xml:space="preserve"> </w:t>
      </w:r>
      <w:r w:rsidR="007E3E8B" w:rsidRPr="005B1668">
        <w:rPr>
          <w:rFonts w:ascii="Arial" w:hAnsi="Arial" w:cs="Arial"/>
        </w:rPr>
        <w:t>A soma do valor de todos os bens e serviços finais realizados em uma determinada localidade ao longo de um tempo específico. Esse dado é considerado como o principal indicador do nível de desenvolvimento econômico, pois o seu crescimento significa que as empresas e as pessoas estão produzindo mais e, consequentemente, gerando mais renda.</w:t>
      </w:r>
    </w:p>
    <w:p w14:paraId="6DD1FB4C" w14:textId="77777777" w:rsidR="007E3E8B" w:rsidRPr="007E3E8B" w:rsidRDefault="007E3E8B" w:rsidP="007E3E8B">
      <w:pPr>
        <w:rPr>
          <w:rFonts w:ascii="Arial" w:hAnsi="Arial" w:cs="Arial"/>
        </w:rPr>
      </w:pPr>
      <w:r w:rsidRPr="007E3E8B">
        <w:rPr>
          <w:rFonts w:ascii="Arial" w:hAnsi="Arial" w:cs="Arial"/>
        </w:rPr>
        <w:lastRenderedPageBreak/>
        <w:t>Fonte:</w:t>
      </w:r>
      <w:r>
        <w:rPr>
          <w:rFonts w:ascii="Arial" w:hAnsi="Arial" w:cs="Arial"/>
        </w:rPr>
        <w:t xml:space="preserve"> </w:t>
      </w:r>
      <w:hyperlink r:id="rId9" w:history="1">
        <w:r>
          <w:rPr>
            <w:rStyle w:val="Hyperlink"/>
          </w:rPr>
          <w:t>Produto Interno Bruto (PIB) - Brasil Escola (uol.com.br)</w:t>
        </w:r>
      </w:hyperlink>
    </w:p>
    <w:p w14:paraId="2BA28B3F" w14:textId="5D05848D" w:rsidR="00792461" w:rsidRPr="007D5B6E" w:rsidRDefault="00792461" w:rsidP="005B166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hd w:val="clear" w:color="auto" w:fill="FFFFFF"/>
        </w:rPr>
      </w:pPr>
      <w:proofErr w:type="spellStart"/>
      <w:r w:rsidRPr="007D5B6E">
        <w:rPr>
          <w:rFonts w:ascii="Times New Roman" w:hAnsi="Times New Roman" w:cs="Times New Roman"/>
          <w:b/>
        </w:rPr>
        <w:t>Supply</w:t>
      </w:r>
      <w:proofErr w:type="spellEnd"/>
      <w:r w:rsidRPr="007D5B6E">
        <w:rPr>
          <w:rFonts w:ascii="Times New Roman" w:hAnsi="Times New Roman" w:cs="Times New Roman"/>
          <w:b/>
        </w:rPr>
        <w:t xml:space="preserve"> Chain -</w:t>
      </w:r>
      <w:r w:rsidR="007E3E8B" w:rsidRPr="007D5B6E">
        <w:rPr>
          <w:b/>
        </w:rPr>
        <w:t xml:space="preserve"> </w:t>
      </w:r>
      <w:r w:rsidR="007E3E8B" w:rsidRPr="007D5B6E">
        <w:rPr>
          <w:rFonts w:ascii="Arial" w:hAnsi="Arial" w:cs="Arial"/>
          <w:shd w:val="clear" w:color="auto" w:fill="FFFFFF"/>
        </w:rPr>
        <w:t>A cadeia de suprimentos, como também é chamada, é uma área da</w:t>
      </w:r>
      <w:hyperlink r:id="rId10" w:history="1">
        <w:r w:rsidR="007E3E8B" w:rsidRPr="007D5B6E">
          <w:rPr>
            <w:rStyle w:val="Hyperlink"/>
            <w:rFonts w:ascii="Arial" w:hAnsi="Arial" w:cs="Arial"/>
            <w:color w:val="auto"/>
            <w:shd w:val="clear" w:color="auto" w:fill="FFFFFF"/>
          </w:rPr>
          <w:t> </w:t>
        </w:r>
        <w:r w:rsidR="007E3E8B" w:rsidRPr="007D5B6E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logística</w:t>
        </w:r>
      </w:hyperlink>
      <w:r w:rsidR="007E3E8B" w:rsidRPr="007D5B6E">
        <w:rPr>
          <w:rFonts w:ascii="Arial" w:hAnsi="Arial" w:cs="Arial"/>
          <w:shd w:val="clear" w:color="auto" w:fill="FFFFFF"/>
        </w:rPr>
        <w:t> que avalia e administra todos os processos envolvidos na criação e entrega do produto. Não apenas no que diz respeito aos procedimentos internos da empresa, mas também a todo o caminho, desde o fornecimento da matéria-prima até sua distribuição.</w:t>
      </w:r>
    </w:p>
    <w:p w14:paraId="15C4B473" w14:textId="77777777" w:rsidR="007E3E8B" w:rsidRPr="007E3E8B" w:rsidRDefault="007E3E8B">
      <w:pPr>
        <w:rPr>
          <w:rFonts w:ascii="Arial" w:hAnsi="Arial" w:cs="Arial"/>
        </w:rPr>
      </w:pPr>
      <w:r w:rsidRPr="007E3E8B">
        <w:rPr>
          <w:rFonts w:ascii="Arial" w:hAnsi="Arial" w:cs="Arial"/>
        </w:rPr>
        <w:t>Fonte:</w:t>
      </w:r>
      <w:r>
        <w:rPr>
          <w:rFonts w:ascii="Arial" w:hAnsi="Arial" w:cs="Arial"/>
        </w:rPr>
        <w:t xml:space="preserve"> </w:t>
      </w:r>
      <w:hyperlink r:id="rId11" w:history="1">
        <w:r>
          <w:rPr>
            <w:rStyle w:val="Hyperlink"/>
          </w:rPr>
          <w:t>O que é Supply Chain? Veja o que é, e como atuar nessa área! (anhanguera.com)</w:t>
        </w:r>
      </w:hyperlink>
    </w:p>
    <w:p w14:paraId="364B5AF9" w14:textId="60907908" w:rsidR="00792461" w:rsidRDefault="00792461" w:rsidP="005B1668">
      <w:pPr>
        <w:pStyle w:val="PargrafodaLista"/>
        <w:numPr>
          <w:ilvl w:val="0"/>
          <w:numId w:val="3"/>
        </w:numPr>
        <w:jc w:val="both"/>
      </w:pPr>
      <w:r w:rsidRPr="007D5B6E">
        <w:rPr>
          <w:rFonts w:ascii="Times New Roman" w:hAnsi="Times New Roman" w:cs="Times New Roman"/>
          <w:b/>
        </w:rPr>
        <w:t xml:space="preserve">Malha rodoviária </w:t>
      </w:r>
      <w:r w:rsidR="00E37D56" w:rsidRPr="007D5B6E">
        <w:rPr>
          <w:rFonts w:ascii="Times New Roman" w:hAnsi="Times New Roman" w:cs="Times New Roman"/>
          <w:b/>
        </w:rPr>
        <w:t>–</w:t>
      </w:r>
      <w:r w:rsidR="00E37D56" w:rsidRPr="007D5B6E">
        <w:rPr>
          <w:b/>
        </w:rPr>
        <w:t xml:space="preserve"> </w:t>
      </w:r>
      <w:r w:rsidR="00E37D56" w:rsidRPr="00E37D56">
        <w:t>A malha rodoviária, como o nome já sugere, é um conjunto de vias terrestres que possibilitam a mobilidade dos modais rodoviários, no transporte de cargas. Além do tráfego veicular</w:t>
      </w:r>
    </w:p>
    <w:p w14:paraId="03EDC8F8" w14:textId="77777777" w:rsidR="00E37D56" w:rsidRPr="00E37D56" w:rsidRDefault="00E37D56">
      <w:pPr>
        <w:rPr>
          <w:rFonts w:ascii="Arial" w:hAnsi="Arial" w:cs="Arial"/>
        </w:rPr>
      </w:pPr>
      <w:r w:rsidRPr="00E37D56">
        <w:rPr>
          <w:rFonts w:ascii="Arial" w:hAnsi="Arial" w:cs="Arial"/>
        </w:rPr>
        <w:t>Fonte:</w:t>
      </w:r>
      <w:r>
        <w:rPr>
          <w:rFonts w:ascii="Arial" w:hAnsi="Arial" w:cs="Arial"/>
        </w:rPr>
        <w:t xml:space="preserve"> </w:t>
      </w:r>
      <w:hyperlink r:id="rId12" w:anchor=":~:text=A%20malha%20rodovi%C3%A1ria%2C%20como%20o,dentro%20de%20um%20centro%20urbano." w:history="1">
        <w:r>
          <w:rPr>
            <w:rStyle w:val="Hyperlink"/>
          </w:rPr>
          <w:t>Malha rodoviária: o que é, qual a sua importância e os tipos de rodovias (transligue.com.br)</w:t>
        </w:r>
      </w:hyperlink>
    </w:p>
    <w:p w14:paraId="544382A5" w14:textId="4D5282DC" w:rsidR="00792461" w:rsidRPr="007D5B6E" w:rsidRDefault="00792461" w:rsidP="005B1668">
      <w:pPr>
        <w:pStyle w:val="PargrafodaLista"/>
        <w:numPr>
          <w:ilvl w:val="0"/>
          <w:numId w:val="3"/>
        </w:numPr>
        <w:jc w:val="both"/>
        <w:rPr>
          <w:rFonts w:ascii="Roboto" w:hAnsi="Roboto"/>
          <w:color w:val="515151"/>
          <w:shd w:val="clear" w:color="auto" w:fill="FBFBFB"/>
        </w:rPr>
      </w:pPr>
      <w:r w:rsidRPr="005B1668">
        <w:rPr>
          <w:rFonts w:ascii="Times New Roman" w:hAnsi="Times New Roman" w:cs="Times New Roman"/>
          <w:b/>
        </w:rPr>
        <w:t>Infraestrutura de Transporte</w:t>
      </w:r>
      <w:r w:rsidRPr="007D5B6E">
        <w:rPr>
          <w:b/>
        </w:rPr>
        <w:t xml:space="preserve"> -</w:t>
      </w:r>
      <w:r w:rsidR="007D5B6E" w:rsidRPr="007D5B6E">
        <w:rPr>
          <w:b/>
        </w:rPr>
        <w:t xml:space="preserve"> </w:t>
      </w:r>
      <w:r w:rsidR="007D5B6E" w:rsidRPr="007D5B6E">
        <w:rPr>
          <w:rFonts w:ascii="Roboto" w:hAnsi="Roboto"/>
          <w:color w:val="515151"/>
          <w:shd w:val="clear" w:color="auto" w:fill="FBFBFB"/>
        </w:rPr>
        <w:t>Corresponde aos sistemas de transporte, como rodovias, ferrovias, aeroportos, portos e hidrovias.</w:t>
      </w:r>
    </w:p>
    <w:p w14:paraId="46D1F016" w14:textId="3E4310CA" w:rsidR="007D5B6E" w:rsidRPr="00792461" w:rsidRDefault="007D5B6E">
      <w:pPr>
        <w:rPr>
          <w:b/>
        </w:rPr>
      </w:pPr>
      <w:r>
        <w:rPr>
          <w:rFonts w:ascii="Roboto" w:hAnsi="Roboto"/>
          <w:color w:val="515151"/>
          <w:shd w:val="clear" w:color="auto" w:fill="FBFBFB"/>
        </w:rPr>
        <w:t xml:space="preserve">Fonte: </w:t>
      </w:r>
      <w:r w:rsidRPr="007D5B6E">
        <w:rPr>
          <w:rFonts w:ascii="Roboto" w:hAnsi="Roboto"/>
          <w:color w:val="515151"/>
          <w:shd w:val="clear" w:color="auto" w:fill="FBFBFB"/>
        </w:rPr>
        <w:t>https://www.portaldaindustria.com.br/industria-de-a-z/infraestrutura/</w:t>
      </w:r>
    </w:p>
    <w:p w14:paraId="3CF7E8C1" w14:textId="0EAC0EC9" w:rsidR="00792461" w:rsidRPr="007D5B6E" w:rsidRDefault="00792461" w:rsidP="005B166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393939"/>
          <w:shd w:val="clear" w:color="auto" w:fill="FFFFFF"/>
        </w:rPr>
      </w:pPr>
      <w:r w:rsidRPr="005B1668">
        <w:rPr>
          <w:rFonts w:ascii="Times New Roman" w:hAnsi="Times New Roman" w:cs="Times New Roman"/>
          <w:b/>
        </w:rPr>
        <w:t>Armazéns -</w:t>
      </w:r>
      <w:r w:rsidR="007D5B6E" w:rsidRPr="007D5B6E">
        <w:rPr>
          <w:b/>
        </w:rPr>
        <w:t xml:space="preserve"> </w:t>
      </w:r>
      <w:r w:rsidR="007D5B6E" w:rsidRPr="007D5B6E">
        <w:rPr>
          <w:rFonts w:ascii="Arial" w:hAnsi="Arial" w:cs="Arial"/>
          <w:color w:val="393939"/>
          <w:shd w:val="clear" w:color="auto" w:fill="FFFFFF"/>
        </w:rPr>
        <w:t>O armazém é uma estrutura logística na qual matérias-primas, produtos semiacabados e acabados são estocados à espera da próxima etapa da cadeia de distribuição. Em outras palavras, o armazém é o local onde os produtos estão depositados até que haja uma demanda para sua utilização.</w:t>
      </w:r>
    </w:p>
    <w:p w14:paraId="5840974B" w14:textId="55F750F8" w:rsidR="007D5B6E" w:rsidRPr="00792461" w:rsidRDefault="007D5B6E">
      <w:pPr>
        <w:rPr>
          <w:b/>
        </w:rPr>
      </w:pPr>
      <w:r>
        <w:rPr>
          <w:rFonts w:ascii="Arial" w:hAnsi="Arial" w:cs="Arial"/>
          <w:color w:val="393939"/>
          <w:shd w:val="clear" w:color="auto" w:fill="FFFFFF"/>
        </w:rPr>
        <w:t xml:space="preserve">Fonte: </w:t>
      </w:r>
      <w:r w:rsidRPr="007D5B6E">
        <w:rPr>
          <w:rFonts w:ascii="Arial" w:hAnsi="Arial" w:cs="Arial"/>
          <w:color w:val="393939"/>
          <w:shd w:val="clear" w:color="auto" w:fill="FFFFFF"/>
        </w:rPr>
        <w:t>https://saclogistica.com.br/armazem/</w:t>
      </w:r>
    </w:p>
    <w:p w14:paraId="0DA914C6" w14:textId="3321059B" w:rsidR="00792461" w:rsidRPr="007D5B6E" w:rsidRDefault="00792461" w:rsidP="005B1668">
      <w:pPr>
        <w:pStyle w:val="PargrafodaLista"/>
        <w:numPr>
          <w:ilvl w:val="0"/>
          <w:numId w:val="3"/>
        </w:numPr>
        <w:jc w:val="both"/>
        <w:rPr>
          <w:b/>
          <w:sz w:val="16"/>
          <w:szCs w:val="16"/>
        </w:rPr>
      </w:pPr>
      <w:r w:rsidRPr="005B1668">
        <w:rPr>
          <w:rFonts w:ascii="Times New Roman" w:hAnsi="Times New Roman" w:cs="Times New Roman"/>
          <w:b/>
        </w:rPr>
        <w:t>Sistema logístico -</w:t>
      </w:r>
      <w:r w:rsidRPr="007D5B6E">
        <w:rPr>
          <w:b/>
        </w:rPr>
        <w:t xml:space="preserve"> </w:t>
      </w:r>
      <w:r w:rsidR="007D5B6E" w:rsidRPr="007D5B6E">
        <w:rPr>
          <w:rFonts w:ascii="Arial" w:hAnsi="Arial" w:cs="Arial"/>
          <w:color w:val="202124"/>
          <w:shd w:val="clear" w:color="auto" w:fill="FFFFFF"/>
        </w:rPr>
        <w:t>O </w:t>
      </w:r>
      <w:r w:rsidR="007D5B6E" w:rsidRPr="007D5B6E">
        <w:rPr>
          <w:rFonts w:ascii="Arial" w:hAnsi="Arial" w:cs="Arial"/>
          <w:color w:val="040C28"/>
        </w:rPr>
        <w:t>sistema logístico</w:t>
      </w:r>
      <w:r w:rsidR="007D5B6E" w:rsidRPr="007D5B6E">
        <w:rPr>
          <w:rFonts w:ascii="Arial" w:hAnsi="Arial" w:cs="Arial"/>
          <w:color w:val="202124"/>
          <w:shd w:val="clear" w:color="auto" w:fill="FFFFFF"/>
        </w:rPr>
        <w:t> é uma ferramenta com a função de interligar as atividades </w:t>
      </w:r>
      <w:r w:rsidR="007D5B6E" w:rsidRPr="007D5B6E">
        <w:rPr>
          <w:rFonts w:ascii="Arial" w:hAnsi="Arial" w:cs="Arial"/>
          <w:color w:val="040C28"/>
        </w:rPr>
        <w:t>logísticas</w:t>
      </w:r>
      <w:r w:rsidR="007D5B6E" w:rsidRPr="007D5B6E">
        <w:rPr>
          <w:rFonts w:ascii="Arial" w:hAnsi="Arial" w:cs="Arial"/>
          <w:color w:val="202124"/>
          <w:shd w:val="clear" w:color="auto" w:fill="FFFFFF"/>
        </w:rPr>
        <w:t> – desde a administração de recursos até a entrega no cliente final – com o máximo de precisão para otimizar a operação e eliminar falhas.</w:t>
      </w:r>
    </w:p>
    <w:p w14:paraId="14E0C827" w14:textId="525AF612" w:rsidR="007D5B6E" w:rsidRDefault="007D5B6E" w:rsidP="007D5B6E">
      <w:pPr>
        <w:pStyle w:val="PargrafodaLista"/>
        <w:rPr>
          <w:rFonts w:ascii="Arial" w:hAnsi="Arial" w:cs="Arial"/>
          <w:bCs/>
        </w:rPr>
      </w:pPr>
      <w:r w:rsidRPr="007D5B6E">
        <w:rPr>
          <w:rFonts w:ascii="Arial" w:hAnsi="Arial" w:cs="Arial"/>
          <w:bCs/>
        </w:rPr>
        <w:t xml:space="preserve">Fonte: </w:t>
      </w:r>
      <w:hyperlink r:id="rId13" w:history="1">
        <w:r w:rsidR="009173FB" w:rsidRPr="009B709F">
          <w:rPr>
            <w:rStyle w:val="Hyperlink"/>
            <w:rFonts w:ascii="Arial" w:hAnsi="Arial" w:cs="Arial"/>
            <w:bCs/>
          </w:rPr>
          <w:t>https://www.vuupt.com/post/sistema-logistico/</w:t>
        </w:r>
      </w:hyperlink>
    </w:p>
    <w:p w14:paraId="726BD628" w14:textId="60FDDD92" w:rsidR="009173FB" w:rsidRDefault="009173FB" w:rsidP="007D5B6E">
      <w:pPr>
        <w:pStyle w:val="PargrafodaLista"/>
        <w:rPr>
          <w:rFonts w:ascii="Arial" w:hAnsi="Arial" w:cs="Arial"/>
          <w:bCs/>
        </w:rPr>
      </w:pPr>
    </w:p>
    <w:p w14:paraId="072C0CA4" w14:textId="4DD8887D" w:rsidR="005B1668" w:rsidRDefault="009173FB" w:rsidP="005B1668">
      <w:pPr>
        <w:pStyle w:val="NormalWeb"/>
        <w:numPr>
          <w:ilvl w:val="0"/>
          <w:numId w:val="3"/>
        </w:numPr>
        <w:shd w:val="clear" w:color="auto" w:fill="FFFFFF"/>
        <w:spacing w:before="0" w:after="0"/>
        <w:jc w:val="both"/>
        <w:textAlignment w:val="baseline"/>
        <w:rPr>
          <w:rFonts w:ascii="Arial" w:hAnsi="Arial" w:cs="Arial"/>
          <w:color w:val="5A5A64"/>
          <w:sz w:val="22"/>
          <w:szCs w:val="22"/>
          <w:bdr w:val="none" w:sz="0" w:space="0" w:color="auto" w:frame="1"/>
        </w:rPr>
      </w:pPr>
      <w:r w:rsidRPr="005B1668">
        <w:rPr>
          <w:b/>
        </w:rPr>
        <w:t>Logística Integrada</w:t>
      </w:r>
      <w:r w:rsidR="005B1668" w:rsidRPr="005B1668">
        <w:rPr>
          <w:b/>
        </w:rPr>
        <w:t xml:space="preserve"> -</w:t>
      </w:r>
      <w:r w:rsidR="005B1668">
        <w:rPr>
          <w:rFonts w:ascii="Arial" w:hAnsi="Arial" w:cs="Arial"/>
          <w:bCs/>
        </w:rPr>
        <w:t xml:space="preserve"> </w:t>
      </w:r>
      <w:r w:rsidR="005B1668" w:rsidRPr="005B1668">
        <w:rPr>
          <w:rFonts w:ascii="Arial" w:hAnsi="Arial" w:cs="Arial"/>
          <w:color w:val="5A5A64"/>
          <w:sz w:val="22"/>
          <w:szCs w:val="22"/>
          <w:bdr w:val="none" w:sz="0" w:space="0" w:color="auto" w:frame="1"/>
        </w:rPr>
        <w:t>A</w:t>
      </w:r>
      <w:r w:rsidR="005B1668" w:rsidRPr="005B1668">
        <w:rPr>
          <w:rFonts w:ascii="Arial" w:hAnsi="Arial" w:cs="Arial"/>
          <w:color w:val="5A5A64"/>
          <w:sz w:val="22"/>
          <w:szCs w:val="22"/>
          <w:bdr w:val="none" w:sz="0" w:space="0" w:color="auto" w:frame="1"/>
        </w:rPr>
        <w:t xml:space="preserve"> logística integrada envolve a interação entre todos os processos da cadeia de suprimentos. Dessa forma, a empresa obtém um gerenciamento efetivo, amplo e de alto desempenho. Uma das principais bases da logística integrada são as ferramentas tecnológicas.</w:t>
      </w:r>
      <w:r w:rsidR="005B1668">
        <w:rPr>
          <w:rFonts w:ascii="Arial" w:hAnsi="Arial" w:cs="Arial"/>
          <w:color w:val="5A5A64"/>
          <w:sz w:val="22"/>
          <w:szCs w:val="22"/>
        </w:rPr>
        <w:t xml:space="preserve"> </w:t>
      </w:r>
      <w:r w:rsidR="005B1668" w:rsidRPr="005B1668">
        <w:rPr>
          <w:rFonts w:ascii="Arial" w:hAnsi="Arial" w:cs="Arial"/>
          <w:color w:val="5A5A64"/>
          <w:sz w:val="22"/>
          <w:szCs w:val="22"/>
          <w:bdr w:val="none" w:sz="0" w:space="0" w:color="auto" w:frame="1"/>
        </w:rPr>
        <w:t>Por meio delas, o negócio</w:t>
      </w:r>
      <w:r w:rsidR="005B1668">
        <w:rPr>
          <w:rFonts w:ascii="Arial" w:hAnsi="Arial" w:cs="Arial"/>
          <w:color w:val="5A5A64"/>
          <w:sz w:val="22"/>
          <w:szCs w:val="22"/>
          <w:bdr w:val="none" w:sz="0" w:space="0" w:color="auto" w:frame="1"/>
        </w:rPr>
        <w:t xml:space="preserve"> acompanha</w:t>
      </w:r>
      <w:r w:rsidR="005B1668" w:rsidRPr="005B1668">
        <w:rPr>
          <w:rFonts w:ascii="Arial" w:hAnsi="Arial" w:cs="Arial"/>
          <w:color w:val="5A5A64"/>
          <w:sz w:val="22"/>
          <w:szCs w:val="22"/>
          <w:bdr w:val="none" w:sz="0" w:space="0" w:color="auto" w:frame="1"/>
        </w:rPr>
        <w:t> as etapas, mensura os resultados e analisa informações para a tomada de decisões estratégicas. Essa gestão é possível devido a capacidade dessas ferramentas em coletar, organizar, analisar e armazenar dados.</w:t>
      </w:r>
    </w:p>
    <w:p w14:paraId="062A23BA" w14:textId="059FB685" w:rsidR="009173FB" w:rsidRPr="005B1668" w:rsidRDefault="005B1668" w:rsidP="005B1668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5A5A64"/>
          <w:sz w:val="22"/>
          <w:szCs w:val="22"/>
        </w:rPr>
      </w:pPr>
      <w:r>
        <w:rPr>
          <w:rFonts w:ascii="Arial" w:hAnsi="Arial" w:cs="Arial"/>
          <w:color w:val="5A5A64"/>
          <w:sz w:val="22"/>
          <w:szCs w:val="22"/>
          <w:bdr w:val="none" w:sz="0" w:space="0" w:color="auto" w:frame="1"/>
        </w:rPr>
        <w:t xml:space="preserve">Fonte: </w:t>
      </w:r>
      <w:r w:rsidRPr="005B1668">
        <w:rPr>
          <w:rFonts w:ascii="Arial" w:hAnsi="Arial" w:cs="Arial"/>
          <w:color w:val="5A5A64"/>
          <w:sz w:val="22"/>
          <w:szCs w:val="22"/>
          <w:bdr w:val="none" w:sz="0" w:space="0" w:color="auto" w:frame="1"/>
        </w:rPr>
        <w:t>https://www.benner.com.br/logistica-integrada/</w:t>
      </w:r>
    </w:p>
    <w:p w14:paraId="25A057B9" w14:textId="15C9DC6A" w:rsidR="009173FB" w:rsidRPr="005B1668" w:rsidRDefault="009173FB" w:rsidP="005B166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Cs/>
        </w:rPr>
      </w:pPr>
      <w:r w:rsidRPr="005B1668">
        <w:rPr>
          <w:rFonts w:ascii="Arial" w:hAnsi="Arial" w:cs="Arial"/>
          <w:bCs/>
        </w:rPr>
        <w:t>Vale</w:t>
      </w:r>
      <w:r w:rsidR="005B1668" w:rsidRPr="005B1668">
        <w:rPr>
          <w:rFonts w:ascii="Arial" w:hAnsi="Arial" w:cs="Arial"/>
          <w:bCs/>
        </w:rPr>
        <w:t xml:space="preserve"> - </w:t>
      </w:r>
      <w:r w:rsidR="005B1668" w:rsidRPr="005B1668">
        <w:rPr>
          <w:rFonts w:ascii="Arial" w:hAnsi="Arial" w:cs="Arial"/>
          <w:shd w:val="clear" w:color="auto" w:fill="FFFFFF"/>
        </w:rPr>
        <w:t>Vale S.A. é uma </w:t>
      </w:r>
      <w:hyperlink r:id="rId14" w:tooltip="Mineradora" w:history="1">
        <w:r w:rsidR="005B1668" w:rsidRPr="005B1668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mineradora</w:t>
        </w:r>
      </w:hyperlink>
      <w:r w:rsidR="005B1668" w:rsidRPr="005B1668">
        <w:rPr>
          <w:rFonts w:ascii="Arial" w:hAnsi="Arial" w:cs="Arial"/>
          <w:shd w:val="clear" w:color="auto" w:fill="FFFFFF"/>
        </w:rPr>
        <w:t> </w:t>
      </w:r>
      <w:hyperlink r:id="rId15" w:tooltip="Multinacional" w:history="1">
        <w:r w:rsidR="005B1668" w:rsidRPr="005B1668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multinacional</w:t>
        </w:r>
      </w:hyperlink>
      <w:r w:rsidR="005B1668" w:rsidRPr="005B1668">
        <w:rPr>
          <w:rFonts w:ascii="Arial" w:hAnsi="Arial" w:cs="Arial"/>
          <w:shd w:val="clear" w:color="auto" w:fill="FFFFFF"/>
        </w:rPr>
        <w:t> </w:t>
      </w:r>
      <w:r w:rsidR="005B1668" w:rsidRPr="005B1668">
        <w:rPr>
          <w:rFonts w:ascii="Arial" w:hAnsi="Arial" w:cs="Arial"/>
          <w:shd w:val="clear" w:color="auto" w:fill="FFFFFF"/>
        </w:rPr>
        <w:t>brasileira</w:t>
      </w:r>
      <w:r w:rsidR="005B1668" w:rsidRPr="005B1668">
        <w:rPr>
          <w:rFonts w:ascii="Arial" w:hAnsi="Arial" w:cs="Arial"/>
          <w:shd w:val="clear" w:color="auto" w:fill="FFFFFF"/>
        </w:rPr>
        <w:t> e uma das maiores operadoras de </w:t>
      </w:r>
      <w:hyperlink r:id="rId16" w:tooltip="Logística" w:history="1">
        <w:r w:rsidR="005B1668" w:rsidRPr="005B1668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logística</w:t>
        </w:r>
      </w:hyperlink>
      <w:r w:rsidR="005B1668" w:rsidRPr="005B1668">
        <w:rPr>
          <w:rFonts w:ascii="Arial" w:hAnsi="Arial" w:cs="Arial"/>
          <w:shd w:val="clear" w:color="auto" w:fill="FFFFFF"/>
        </w:rPr>
        <w:t> do país. É uma das maiores empresas de </w:t>
      </w:r>
      <w:hyperlink r:id="rId17" w:tooltip="Mineração" w:history="1">
        <w:r w:rsidR="005B1668" w:rsidRPr="005B1668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mineração</w:t>
        </w:r>
      </w:hyperlink>
      <w:r w:rsidR="005B1668" w:rsidRPr="005B1668">
        <w:rPr>
          <w:rFonts w:ascii="Arial" w:hAnsi="Arial" w:cs="Arial"/>
          <w:shd w:val="clear" w:color="auto" w:fill="FFFFFF"/>
        </w:rPr>
        <w:t> do mundo</w:t>
      </w:r>
      <w:hyperlink r:id="rId18" w:anchor="cite_note-5" w:history="1">
        <w:r w:rsidR="005B1668" w:rsidRPr="005B1668">
          <w:rPr>
            <w:rStyle w:val="Hyperlink"/>
            <w:rFonts w:ascii="Arial" w:hAnsi="Arial" w:cs="Arial"/>
            <w:color w:val="auto"/>
            <w:u w:val="none"/>
            <w:shd w:val="clear" w:color="auto" w:fill="FFFFFF"/>
            <w:vertAlign w:val="superscript"/>
          </w:rPr>
          <w:t>]</w:t>
        </w:r>
      </w:hyperlink>
      <w:r w:rsidR="005B1668" w:rsidRPr="005B1668">
        <w:rPr>
          <w:rFonts w:ascii="Arial" w:hAnsi="Arial" w:cs="Arial"/>
          <w:shd w:val="clear" w:color="auto" w:fill="FFFFFF"/>
        </w:rPr>
        <w:t> e também a maior produtora de </w:t>
      </w:r>
      <w:hyperlink r:id="rId19" w:tooltip="Minério de ferro" w:history="1">
        <w:r w:rsidR="005B1668" w:rsidRPr="005B1668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minério de ferro</w:t>
        </w:r>
      </w:hyperlink>
      <w:r w:rsidR="005B1668" w:rsidRPr="005B1668">
        <w:rPr>
          <w:rFonts w:ascii="Arial" w:hAnsi="Arial" w:cs="Arial"/>
          <w:shd w:val="clear" w:color="auto" w:fill="FFFFFF"/>
        </w:rPr>
        <w:t>,</w:t>
      </w:r>
      <w:hyperlink r:id="rId20" w:anchor="cite_note-6" w:history="1"/>
      <w:r w:rsidR="005B1668" w:rsidRPr="005B1668">
        <w:rPr>
          <w:rFonts w:ascii="Arial" w:hAnsi="Arial" w:cs="Arial"/>
          <w:shd w:val="clear" w:color="auto" w:fill="FFFFFF"/>
        </w:rPr>
        <w:t> de </w:t>
      </w:r>
      <w:hyperlink r:id="rId21" w:tooltip="Pelotização" w:history="1">
        <w:r w:rsidR="005B1668" w:rsidRPr="005B1668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pelotas</w:t>
        </w:r>
      </w:hyperlink>
      <w:r w:rsidR="005B1668" w:rsidRPr="005B1668">
        <w:rPr>
          <w:rFonts w:ascii="Arial" w:hAnsi="Arial" w:cs="Arial"/>
          <w:shd w:val="clear" w:color="auto" w:fill="FFFFFF"/>
        </w:rPr>
        <w:t> e de </w:t>
      </w:r>
      <w:hyperlink r:id="rId22" w:tooltip="Níquel" w:history="1">
        <w:r w:rsidR="005B1668" w:rsidRPr="005B1668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níquel</w:t>
        </w:r>
      </w:hyperlink>
      <w:r w:rsidR="005B1668" w:rsidRPr="005B1668">
        <w:rPr>
          <w:rFonts w:ascii="Arial" w:hAnsi="Arial" w:cs="Arial"/>
          <w:shd w:val="clear" w:color="auto" w:fill="FFFFFF"/>
        </w:rPr>
        <w:t>.</w:t>
      </w:r>
    </w:p>
    <w:p w14:paraId="3FF4F7EF" w14:textId="563C4653" w:rsidR="009173FB" w:rsidRPr="005B1668" w:rsidRDefault="009173FB" w:rsidP="005B1668">
      <w:pPr>
        <w:pStyle w:val="PargrafodaLista"/>
        <w:numPr>
          <w:ilvl w:val="0"/>
          <w:numId w:val="3"/>
        </w:numPr>
        <w:rPr>
          <w:rFonts w:ascii="Arial" w:hAnsi="Arial" w:cs="Arial"/>
          <w:bCs/>
        </w:rPr>
      </w:pPr>
      <w:r w:rsidRPr="005B1668">
        <w:rPr>
          <w:rFonts w:ascii="Arial" w:hAnsi="Arial" w:cs="Arial"/>
          <w:bCs/>
        </w:rPr>
        <w:t>Procedimentos Alfandegários</w:t>
      </w:r>
    </w:p>
    <w:p w14:paraId="04F25854" w14:textId="6E5E8706" w:rsidR="009173FB" w:rsidRDefault="009173FB" w:rsidP="005B1668">
      <w:pPr>
        <w:pStyle w:val="PargrafodaLista"/>
        <w:numPr>
          <w:ilvl w:val="0"/>
          <w:numId w:val="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Cabotagem</w:t>
      </w:r>
    </w:p>
    <w:p w14:paraId="6D6A15B7" w14:textId="320C090D" w:rsidR="009173FB" w:rsidRDefault="009173FB" w:rsidP="005B1668">
      <w:pPr>
        <w:pStyle w:val="PargrafodaLista"/>
        <w:numPr>
          <w:ilvl w:val="0"/>
          <w:numId w:val="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Anvisa</w:t>
      </w:r>
    </w:p>
    <w:p w14:paraId="75FE4567" w14:textId="77777777" w:rsidR="009173FB" w:rsidRDefault="009173FB" w:rsidP="007D5B6E">
      <w:pPr>
        <w:pStyle w:val="PargrafodaLista"/>
        <w:rPr>
          <w:rFonts w:ascii="Arial" w:hAnsi="Arial" w:cs="Arial"/>
          <w:bCs/>
        </w:rPr>
      </w:pPr>
    </w:p>
    <w:p w14:paraId="3D3C4A38" w14:textId="04061EF0" w:rsidR="009173FB" w:rsidRDefault="009173FB" w:rsidP="005B1668">
      <w:pPr>
        <w:pStyle w:val="PargrafodaLista"/>
        <w:numPr>
          <w:ilvl w:val="0"/>
          <w:numId w:val="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Embarcação</w:t>
      </w:r>
    </w:p>
    <w:p w14:paraId="57FA602F" w14:textId="77777777" w:rsidR="009173FB" w:rsidRDefault="009173FB" w:rsidP="007D5B6E">
      <w:pPr>
        <w:pStyle w:val="PargrafodaLista"/>
        <w:rPr>
          <w:rFonts w:ascii="Arial" w:hAnsi="Arial" w:cs="Arial"/>
          <w:bCs/>
        </w:rPr>
      </w:pPr>
    </w:p>
    <w:p w14:paraId="4CCFDB06" w14:textId="6E4956E2" w:rsidR="009173FB" w:rsidRDefault="009173FB" w:rsidP="005B1668">
      <w:pPr>
        <w:pStyle w:val="PargrafodaLista"/>
        <w:numPr>
          <w:ilvl w:val="0"/>
          <w:numId w:val="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Plano Nacional de Logística e Transporte</w:t>
      </w:r>
    </w:p>
    <w:p w14:paraId="5223E3E5" w14:textId="77777777" w:rsidR="009173FB" w:rsidRDefault="009173FB" w:rsidP="007D5B6E">
      <w:pPr>
        <w:pStyle w:val="PargrafodaLista"/>
        <w:rPr>
          <w:rFonts w:ascii="Arial" w:hAnsi="Arial" w:cs="Arial"/>
          <w:bCs/>
        </w:rPr>
      </w:pPr>
    </w:p>
    <w:p w14:paraId="250F7813" w14:textId="1332C986" w:rsidR="009173FB" w:rsidRDefault="009173FB" w:rsidP="005B1668">
      <w:pPr>
        <w:pStyle w:val="PargrafodaLista"/>
        <w:numPr>
          <w:ilvl w:val="0"/>
          <w:numId w:val="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Granéis líquidos</w:t>
      </w:r>
    </w:p>
    <w:p w14:paraId="46E43F7D" w14:textId="77777777" w:rsidR="009173FB" w:rsidRDefault="009173FB" w:rsidP="007D5B6E">
      <w:pPr>
        <w:pStyle w:val="PargrafodaLista"/>
        <w:rPr>
          <w:rFonts w:ascii="Arial" w:hAnsi="Arial" w:cs="Arial"/>
          <w:bCs/>
        </w:rPr>
      </w:pPr>
    </w:p>
    <w:p w14:paraId="728A4245" w14:textId="1D727E69" w:rsidR="009173FB" w:rsidRDefault="009173FB" w:rsidP="005B1668">
      <w:pPr>
        <w:pStyle w:val="PargrafodaLista"/>
        <w:numPr>
          <w:ilvl w:val="0"/>
          <w:numId w:val="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Armadores de Cabotagem</w:t>
      </w:r>
    </w:p>
    <w:p w14:paraId="2B5B192C" w14:textId="77777777" w:rsidR="009173FB" w:rsidRDefault="009173FB" w:rsidP="007D5B6E">
      <w:pPr>
        <w:pStyle w:val="PargrafodaLista"/>
        <w:rPr>
          <w:rFonts w:ascii="Arial" w:hAnsi="Arial" w:cs="Arial"/>
          <w:bCs/>
        </w:rPr>
      </w:pPr>
    </w:p>
    <w:p w14:paraId="65CF1FC1" w14:textId="0D51C579" w:rsidR="009173FB" w:rsidRDefault="009173FB" w:rsidP="005B1668">
      <w:pPr>
        <w:pStyle w:val="PargrafodaLista"/>
        <w:numPr>
          <w:ilvl w:val="0"/>
          <w:numId w:val="3"/>
        </w:numPr>
      </w:pPr>
      <w:r>
        <w:t>"Temos uma ‘BR’, uma rodovia de altíssima capacidade e uma ferrovia que liga os principais pontos, onde está 70% do PIB brasileiro, praticamente sem uso"</w:t>
      </w:r>
    </w:p>
    <w:p w14:paraId="326D0D5B" w14:textId="77777777" w:rsidR="009173FB" w:rsidRDefault="009173FB" w:rsidP="007D5B6E">
      <w:pPr>
        <w:pStyle w:val="PargrafodaLista"/>
      </w:pPr>
    </w:p>
    <w:p w14:paraId="4FAA1F29" w14:textId="073B339C" w:rsidR="009173FB" w:rsidRPr="007D5B6E" w:rsidRDefault="009173FB" w:rsidP="005B1668">
      <w:pPr>
        <w:pStyle w:val="PargrafodaLista"/>
        <w:numPr>
          <w:ilvl w:val="0"/>
          <w:numId w:val="3"/>
        </w:numPr>
        <w:rPr>
          <w:rFonts w:ascii="Arial" w:hAnsi="Arial" w:cs="Arial"/>
          <w:bCs/>
        </w:rPr>
      </w:pPr>
      <w:r>
        <w:t>"Se um navio que vai para a China perde um dia em um porto brasileiro é algo terrível, mas esse navio consegue recuperar parte desse tempo no caminho até a Ásia. Mas se um navio de cabotagem perde um dia é fatal, ele perde toda a sua agenda, toda a sua escala, não cumpre nenhum prazo e fica sem clientes."</w:t>
      </w:r>
    </w:p>
    <w:p w14:paraId="2A8EAF8C" w14:textId="77777777" w:rsidR="00792461" w:rsidRDefault="00792461"/>
    <w:p w14:paraId="3EF14981" w14:textId="77777777" w:rsidR="00792461" w:rsidRDefault="00792461"/>
    <w:sectPr w:rsidR="00792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145F9"/>
    <w:multiLevelType w:val="hybridMultilevel"/>
    <w:tmpl w:val="7CA43B62"/>
    <w:lvl w:ilvl="0" w:tplc="4038F472">
      <w:start w:val="6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4403F"/>
    <w:multiLevelType w:val="hybridMultilevel"/>
    <w:tmpl w:val="746A920C"/>
    <w:lvl w:ilvl="0" w:tplc="B948B00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E7EE1"/>
    <w:multiLevelType w:val="multilevel"/>
    <w:tmpl w:val="8B7C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61"/>
    <w:rsid w:val="00034FAF"/>
    <w:rsid w:val="005B1668"/>
    <w:rsid w:val="00792461"/>
    <w:rsid w:val="007D5B6E"/>
    <w:rsid w:val="007E3E8B"/>
    <w:rsid w:val="009173FB"/>
    <w:rsid w:val="00D41C8E"/>
    <w:rsid w:val="00E3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26D7B"/>
  <w15:chartTrackingRefBased/>
  <w15:docId w15:val="{2C06697E-AF5A-4AA2-9064-B2398FDC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92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924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246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9246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792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34FA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D5B6E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917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5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blox.com.br/custo-logistico/" TargetMode="External"/><Relationship Id="rId13" Type="http://schemas.openxmlformats.org/officeDocument/2006/relationships/hyperlink" Target="https://www.vuupt.com/post/sistema-logistico/" TargetMode="External"/><Relationship Id="rId18" Type="http://schemas.openxmlformats.org/officeDocument/2006/relationships/hyperlink" Target="https://pt.wikipedia.org/wiki/Vale_S.A.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t.wikipedia.org/wiki/Pelotiza%C3%A7%C3%A3o" TargetMode="External"/><Relationship Id="rId7" Type="http://schemas.openxmlformats.org/officeDocument/2006/relationships/hyperlink" Target="https://terranovalogistica.com.br/blog/voce-sabe-o-que-e-a-matriz-de-transportes-entenda-a-composicao-e-as-principais-modalidades-existentes-no-brasil/" TargetMode="External"/><Relationship Id="rId12" Type="http://schemas.openxmlformats.org/officeDocument/2006/relationships/hyperlink" Target="https://www.transligue.com.br/blog/malha-rodoviaria-o-que-e-qual-a-sua-importancia-e-os-tipos-de-rodovias/" TargetMode="External"/><Relationship Id="rId17" Type="http://schemas.openxmlformats.org/officeDocument/2006/relationships/hyperlink" Target="https://pt.wikipedia.org/wiki/Minera%C3%A7%C3%A3o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wikipedia.org/wiki/Log%C3%ADstica" TargetMode="External"/><Relationship Id="rId20" Type="http://schemas.openxmlformats.org/officeDocument/2006/relationships/hyperlink" Target="https://pt.wikipedia.org/wiki/Vale_S.A.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Competitividade" TargetMode="External"/><Relationship Id="rId11" Type="http://schemas.openxmlformats.org/officeDocument/2006/relationships/hyperlink" Target="https://blog.anhanguera.com/o-que-e-supply-chain/?psafe_param=1&amp;utm_source=google&amp;utm_medium=cpc&amp;utm_campaign=AEDU::L3::PerformanceMax::CursosLTV::TargetROAS::PIM&amp;gclid=EAIaIQobChMIsKTv6KrxgAMVR39MCh0RZwQBEAAYASAAEgK65vD_BwE&amp;gclsrc=aw.d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aebrasil.org.br/noticias/matriz-energetica-limpa/" TargetMode="External"/><Relationship Id="rId15" Type="http://schemas.openxmlformats.org/officeDocument/2006/relationships/hyperlink" Target="https://pt.wikipedia.org/wiki/Multinaciona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log.anhanguera.com/logistica/" TargetMode="External"/><Relationship Id="rId19" Type="http://schemas.openxmlformats.org/officeDocument/2006/relationships/hyperlink" Target="https://pt.wikipedia.org/wiki/Min%C3%A9rio_de_fer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asilescola.uol.com.br/economia/pib.htm" TargetMode="External"/><Relationship Id="rId14" Type="http://schemas.openxmlformats.org/officeDocument/2006/relationships/hyperlink" Target="https://pt.wikipedia.org/wiki/Mineradora" TargetMode="External"/><Relationship Id="rId22" Type="http://schemas.openxmlformats.org/officeDocument/2006/relationships/hyperlink" Target="https://pt.wikipedia.org/wiki/N%C3%ADque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Silva, Gabriel Rosa E</cp:lastModifiedBy>
  <cp:revision>2</cp:revision>
  <dcterms:created xsi:type="dcterms:W3CDTF">2023-08-22T22:12:00Z</dcterms:created>
  <dcterms:modified xsi:type="dcterms:W3CDTF">2023-08-23T12:17:00Z</dcterms:modified>
</cp:coreProperties>
</file>