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B6" w:rsidRDefault="00246CB6">
      <w:r w:rsidRPr="00246CB6">
        <w:rPr>
          <w:sz w:val="28"/>
        </w:rPr>
        <w:t>ELETRÔNICA DIGITAL II – Lista 4 – Contadores Síncronos 2</w:t>
      </w:r>
    </w:p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/>
    <w:p w:rsidR="00246CB6" w:rsidRDefault="00246CB6">
      <w:r>
        <w:t>Turma 622</w:t>
      </w:r>
    </w:p>
    <w:p w:rsidR="00246CB6" w:rsidRDefault="00246CB6"/>
    <w:p w:rsidR="00246CB6" w:rsidRDefault="00246CB6">
      <w:r>
        <w:t>Gustavo Simas</w:t>
      </w:r>
    </w:p>
    <w:p w:rsidR="00246CB6" w:rsidRDefault="00246CB6">
      <w:r>
        <w:t xml:space="preserve">Thales </w:t>
      </w:r>
      <w:proofErr w:type="spellStart"/>
      <w:r>
        <w:t>Lohn</w:t>
      </w:r>
      <w:proofErr w:type="spellEnd"/>
    </w:p>
    <w:p w:rsidR="00246CB6" w:rsidRDefault="00246CB6">
      <w:r>
        <w:t>Vitor Garcez</w:t>
      </w:r>
      <w:r>
        <w:br w:type="page"/>
      </w:r>
    </w:p>
    <w:p w:rsidR="00246CB6" w:rsidRDefault="009F00E1">
      <w:r w:rsidRPr="00246CB6"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F86DBC9" wp14:editId="63AA70B4">
            <wp:simplePos x="0" y="0"/>
            <wp:positionH relativeFrom="margin">
              <wp:posOffset>-88870</wp:posOffset>
            </wp:positionH>
            <wp:positionV relativeFrom="margin">
              <wp:align>center</wp:align>
            </wp:positionV>
            <wp:extent cx="8892540" cy="4810760"/>
            <wp:effectExtent l="0" t="0" r="381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CB6" w:rsidRPr="00246CB6">
        <w:rPr>
          <w:b/>
          <w:sz w:val="24"/>
        </w:rPr>
        <w:t>Exercício 1</w:t>
      </w:r>
      <w:r w:rsidR="00246CB6">
        <w:rPr>
          <w:b/>
        </w:rPr>
        <w:tab/>
      </w:r>
      <w:proofErr w:type="spellStart"/>
      <w:r w:rsidR="00246CB6" w:rsidRPr="00246CB6">
        <w:t>Proteus</w:t>
      </w:r>
      <w:proofErr w:type="spellEnd"/>
      <w:r>
        <w:t xml:space="preserve"> Esquemático</w:t>
      </w:r>
    </w:p>
    <w:p w:rsidR="009F00E1" w:rsidRDefault="009F00E1"/>
    <w:p w:rsidR="009F00E1" w:rsidRDefault="009F00E1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6FBC495E" wp14:editId="25578A7E">
            <wp:simplePos x="0" y="0"/>
            <wp:positionH relativeFrom="margin">
              <wp:align>left</wp:align>
            </wp:positionH>
            <wp:positionV relativeFrom="page">
              <wp:posOffset>1328907</wp:posOffset>
            </wp:positionV>
            <wp:extent cx="8892540" cy="4450080"/>
            <wp:effectExtent l="0" t="0" r="381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de tempos</w:t>
      </w:r>
    </w:p>
    <w:p w:rsidR="009F00E1" w:rsidRDefault="009F00E1"/>
    <w:p w:rsidR="00246CB6" w:rsidRDefault="00246CB6">
      <w:pPr>
        <w:rPr>
          <w:b/>
        </w:rPr>
      </w:pPr>
    </w:p>
    <w:p w:rsidR="00B77ACD" w:rsidRDefault="008710B0">
      <w:pPr>
        <w:rPr>
          <w:b/>
        </w:rPr>
      </w:pPr>
      <w:r w:rsidRPr="008710B0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0C23625C" wp14:editId="44811925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9888401" cy="272193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8401" cy="2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00E1">
        <w:rPr>
          <w:b/>
        </w:rPr>
        <w:t>Quartus</w:t>
      </w:r>
      <w:proofErr w:type="spellEnd"/>
      <w:r w:rsidR="009F00E1">
        <w:rPr>
          <w:b/>
        </w:rPr>
        <w:t xml:space="preserve"> II</w:t>
      </w:r>
      <w:r w:rsidR="00B77ACD">
        <w:rPr>
          <w:b/>
        </w:rPr>
        <w:t xml:space="preserve"> - Esquemático</w:t>
      </w:r>
    </w:p>
    <w:p w:rsidR="00B77ACD" w:rsidRDefault="00B77ACD">
      <w:pPr>
        <w:rPr>
          <w:b/>
        </w:rPr>
      </w:pPr>
      <w:r>
        <w:rPr>
          <w:b/>
        </w:rPr>
        <w:br w:type="page"/>
      </w:r>
    </w:p>
    <w:p w:rsidR="009F00E1" w:rsidRDefault="00B77ACD">
      <w:pPr>
        <w:rPr>
          <w:b/>
        </w:rPr>
      </w:pPr>
      <w:r>
        <w:rPr>
          <w:b/>
        </w:rPr>
        <w:lastRenderedPageBreak/>
        <w:t>Diagrama de tempos</w:t>
      </w:r>
    </w:p>
    <w:p w:rsidR="009F00E1" w:rsidRDefault="008710B0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327F0AC" wp14:editId="44436FC4">
            <wp:extent cx="8892540" cy="455485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E1" w:rsidRDefault="009F00E1">
      <w:pPr>
        <w:rPr>
          <w:b/>
        </w:rPr>
      </w:pPr>
      <w:r>
        <w:rPr>
          <w:b/>
        </w:rPr>
        <w:br w:type="page"/>
      </w:r>
    </w:p>
    <w:p w:rsidR="009F00E1" w:rsidRPr="009F00E1" w:rsidRDefault="009F00E1">
      <w:r>
        <w:rPr>
          <w:b/>
        </w:rPr>
        <w:lastRenderedPageBreak/>
        <w:t xml:space="preserve">Exercício 2 </w:t>
      </w:r>
      <w:r>
        <w:tab/>
      </w:r>
      <w:proofErr w:type="spellStart"/>
      <w:r>
        <w:t>Proteus</w:t>
      </w:r>
      <w:proofErr w:type="spellEnd"/>
      <w:r>
        <w:t xml:space="preserve"> Esquemático</w:t>
      </w:r>
      <w:r w:rsidR="00B77ACD">
        <w:t xml:space="preserve"> (Variável R)</w:t>
      </w:r>
    </w:p>
    <w:p w:rsidR="008710B0" w:rsidRDefault="00B77ACD">
      <w:r w:rsidRPr="00B77ACD">
        <w:rPr>
          <w:noProof/>
          <w:lang w:eastAsia="pt-BR"/>
        </w:rPr>
        <w:drawing>
          <wp:inline distT="0" distB="0" distL="0" distR="0">
            <wp:extent cx="8892540" cy="488283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B0" w:rsidRDefault="008710B0">
      <w:proofErr w:type="spellStart"/>
      <w:r>
        <w:lastRenderedPageBreak/>
        <w:t>Quartus</w:t>
      </w:r>
      <w:proofErr w:type="spellEnd"/>
      <w:r>
        <w:t xml:space="preserve"> II - Esquemático</w:t>
      </w:r>
    </w:p>
    <w:p w:rsidR="008710B0" w:rsidRDefault="008710B0">
      <w:r w:rsidRPr="008710B0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81713D1" wp14:editId="485FFEFC">
            <wp:simplePos x="0" y="0"/>
            <wp:positionH relativeFrom="margin">
              <wp:align>center</wp:align>
            </wp:positionH>
            <wp:positionV relativeFrom="paragraph">
              <wp:posOffset>282634</wp:posOffset>
            </wp:positionV>
            <wp:extent cx="10195329" cy="315787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329" cy="31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B0363E" w:rsidRDefault="008710B0">
      <w:r>
        <w:lastRenderedPageBreak/>
        <w:t>Diagrama de tempos</w:t>
      </w:r>
    </w:p>
    <w:p w:rsidR="008710B0" w:rsidRDefault="008710B0">
      <w:bookmarkStart w:id="0" w:name="_GoBack"/>
      <w:r>
        <w:rPr>
          <w:noProof/>
          <w:lang w:eastAsia="pt-BR"/>
        </w:rPr>
        <w:drawing>
          <wp:inline distT="0" distB="0" distL="0" distR="0" wp14:anchorId="4EE1F49C" wp14:editId="11473F9C">
            <wp:extent cx="8892540" cy="455485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10B0" w:rsidSect="00246C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6"/>
    <w:rsid w:val="001373AC"/>
    <w:rsid w:val="00246CB6"/>
    <w:rsid w:val="007369F9"/>
    <w:rsid w:val="008710B0"/>
    <w:rsid w:val="009F00E1"/>
    <w:rsid w:val="00B0363E"/>
    <w:rsid w:val="00B77ACD"/>
    <w:rsid w:val="00BF0567"/>
    <w:rsid w:val="00D92E7E"/>
    <w:rsid w:val="00DB456B"/>
    <w:rsid w:val="00F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E16BA-F5E8-4F2C-8904-F33F74E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5</cp:revision>
  <dcterms:created xsi:type="dcterms:W3CDTF">2014-09-27T20:18:00Z</dcterms:created>
  <dcterms:modified xsi:type="dcterms:W3CDTF">2014-09-28T20:23:00Z</dcterms:modified>
</cp:coreProperties>
</file>