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D3" w:rsidRDefault="00DF6CBC">
      <w:pPr>
        <w:rPr>
          <w:lang w:val="en-US"/>
        </w:rPr>
      </w:pPr>
      <w:r w:rsidRPr="00DF6CBC">
        <w:t>Conclusão</w:t>
      </w:r>
    </w:p>
    <w:p w:rsidR="00260DAA" w:rsidRDefault="00E77750" w:rsidP="00965E31">
      <w:pPr>
        <w:jc w:val="both"/>
      </w:pPr>
      <w:r>
        <w:tab/>
        <w:t>Nesse experimento tínhamos co</w:t>
      </w:r>
      <w:r w:rsidR="00965E31">
        <w:t xml:space="preserve">mo um dos principais objetivos, </w:t>
      </w:r>
      <w:proofErr w:type="gramStart"/>
      <w:r>
        <w:t>verificar</w:t>
      </w:r>
      <w:proofErr w:type="gramEnd"/>
      <w:r>
        <w:t xml:space="preserve"> </w:t>
      </w:r>
      <w:r w:rsidR="00965E31">
        <w:t xml:space="preserve">a montagem de </w:t>
      </w:r>
      <w:proofErr w:type="spellStart"/>
      <w:r w:rsidR="00965E31">
        <w:t>Latchs</w:t>
      </w:r>
      <w:proofErr w:type="spellEnd"/>
      <w:r w:rsidR="00965E31">
        <w:t xml:space="preserve"> e </w:t>
      </w:r>
      <w:proofErr w:type="spellStart"/>
      <w:r w:rsidR="00965E31">
        <w:t>Flip-Flops</w:t>
      </w:r>
      <w:proofErr w:type="spellEnd"/>
      <w:r w:rsidR="00965E31">
        <w:t xml:space="preserve"> com portas lógicas e avaliar seu funcionamento de acordo com o que foi aprendido em sala.  Mesmo com alguns problemas na montagem esse objetivo foi alcançado e pudemos entender o funcionamento desses circuitos na prática.</w:t>
      </w:r>
    </w:p>
    <w:p w:rsidR="00DF6CBC" w:rsidRDefault="00260DAA" w:rsidP="00260DAA">
      <w:pPr>
        <w:ind w:firstLine="708"/>
        <w:jc w:val="both"/>
      </w:pPr>
      <w:r>
        <w:t xml:space="preserve"> O comportamento desses circuitos em diferentes simuladores não se altera, assim, não se tendo grandes problemas nas simulações. O maior problema que se teve proveniente das simulações foi no terceiro circuito, porém </w:t>
      </w:r>
      <w:r w:rsidR="007E2F76">
        <w:t xml:space="preserve">o problema </w:t>
      </w:r>
      <w:r>
        <w:t>foi rapidamente resolvido.</w:t>
      </w:r>
    </w:p>
    <w:p w:rsidR="00260DAA" w:rsidRDefault="00260DAA" w:rsidP="00260DAA">
      <w:pPr>
        <w:ind w:firstLine="708"/>
        <w:jc w:val="both"/>
      </w:pPr>
      <w:r>
        <w:t>Como pôde ser visto todos os objetivos</w:t>
      </w:r>
      <w:r w:rsidR="007E2F76">
        <w:t xml:space="preserve"> para essa</w:t>
      </w:r>
      <w:r>
        <w:t xml:space="preserve"> atividade prática foram alcançados sem grande</w:t>
      </w:r>
      <w:r w:rsidR="007E2F76">
        <w:t>s</w:t>
      </w:r>
      <w:r>
        <w:t xml:space="preserve"> dificuldades</w:t>
      </w:r>
      <w:r w:rsidR="007E2F76">
        <w:t>.</w:t>
      </w:r>
    </w:p>
    <w:p w:rsidR="007E2F76" w:rsidRPr="00DF6CBC" w:rsidRDefault="007E2F76" w:rsidP="00260DAA">
      <w:pPr>
        <w:ind w:firstLine="708"/>
        <w:jc w:val="both"/>
      </w:pPr>
      <w:r>
        <w:t>Com esse experimento conseguimos entender melhor o funcionamento desses componentes e suas diferenças tanto na utilização como em seus diagramas de tempo.</w:t>
      </w:r>
    </w:p>
    <w:sectPr w:rsidR="007E2F76" w:rsidRPr="00DF6CBC" w:rsidSect="00536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6CBC"/>
    <w:rsid w:val="00260DAA"/>
    <w:rsid w:val="005362D3"/>
    <w:rsid w:val="007E2F76"/>
    <w:rsid w:val="00965E31"/>
    <w:rsid w:val="00DF6CBC"/>
    <w:rsid w:val="00E7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 sambaqui</dc:creator>
  <cp:lastModifiedBy>note sambaqui</cp:lastModifiedBy>
  <cp:revision>1</cp:revision>
  <dcterms:created xsi:type="dcterms:W3CDTF">2014-08-28T23:15:00Z</dcterms:created>
  <dcterms:modified xsi:type="dcterms:W3CDTF">2014-08-29T00:16:00Z</dcterms:modified>
</cp:coreProperties>
</file>