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0B" w:rsidRDefault="00F4240B" w:rsidP="00F4240B">
      <w:r>
        <w:t>Computaçã</w:t>
      </w:r>
      <w:r>
        <w:t>o Cientifica - EEL 7021</w:t>
      </w:r>
    </w:p>
    <w:p w:rsidR="00F4240B" w:rsidRDefault="00F4240B" w:rsidP="00F4240B">
      <w:r>
        <w:t>Grupo 9A</w:t>
      </w:r>
    </w:p>
    <w:p w:rsidR="00F4240B" w:rsidRDefault="00F4240B" w:rsidP="00F4240B">
      <w:r>
        <w:t>Bruno Luiz da Silva</w:t>
      </w:r>
      <w:r>
        <w:tab/>
      </w:r>
      <w:r>
        <w:tab/>
        <w:t>Matrí</w:t>
      </w:r>
      <w:r>
        <w:t>cula:</w:t>
      </w:r>
      <w:r>
        <w:t xml:space="preserve"> </w:t>
      </w:r>
      <w:r>
        <w:t>11103495</w:t>
      </w:r>
    </w:p>
    <w:p w:rsidR="00F4240B" w:rsidRDefault="00F4240B" w:rsidP="00F4240B">
      <w:r>
        <w:t>Vinícius Bernardi</w:t>
      </w:r>
      <w:r>
        <w:tab/>
      </w:r>
      <w:r>
        <w:tab/>
        <w:t>Matrí</w:t>
      </w:r>
      <w:r>
        <w:t>cula:</w:t>
      </w:r>
      <w:r>
        <w:t xml:space="preserve"> </w:t>
      </w:r>
      <w:r>
        <w:t>11100737</w:t>
      </w:r>
    </w:p>
    <w:p w:rsidR="00F4240B" w:rsidRDefault="00F4240B" w:rsidP="00F4240B">
      <w:bookmarkStart w:id="0" w:name="_GoBack"/>
      <w:bookmarkEnd w:id="0"/>
    </w:p>
    <w:p w:rsidR="00F36AF4" w:rsidRDefault="00F36AF4">
      <w:r>
        <w:t xml:space="preserve">Seja “n” </w:t>
      </w:r>
      <w:r w:rsidR="00DF3AC8">
        <w:t>a ordem</w:t>
      </w:r>
      <w:r>
        <w:t>. O programa pede para que seja fornecida a ordem da matriz. Após está ser fornecida há uma declaração de um array[n][n] chamado matriz. É atribuído a variável delta o valor do termo intermediário da coluna ou da linha</w:t>
      </w:r>
      <w:r w:rsidR="00DF3AC8">
        <w:t xml:space="preserve"> ( lembrando que a contagem começa no termo 0 nas matrizes feitas em C)</w:t>
      </w:r>
      <w:r>
        <w:t>. É feita então a declaração padrão para preenchimento de uma matriz nxn usando a variável i para linhas e j para colunas.</w:t>
      </w:r>
    </w:p>
    <w:p w:rsidR="00F36AF4" w:rsidRDefault="00C12043">
      <w:r>
        <w:t>Há ent</w:t>
      </w:r>
      <w:r w:rsidR="00F87144">
        <w:t>ão um if com duas condições</w:t>
      </w:r>
      <w:r>
        <w:t>.</w:t>
      </w:r>
      <w:r w:rsidR="00F87144">
        <w:t xml:space="preserve"> A função desse if é retirar os números contidos na parte esquerda acima da matriz cuja soma seja menor que (n-1-delta) e na parte direita abaixo da matriz cuja soma seja maior que (n-1+delta).</w:t>
      </w:r>
      <w:r w:rsidR="00F36AF4">
        <w:t xml:space="preserve"> </w:t>
      </w:r>
      <w:r w:rsidR="00F87144">
        <w:t>Aqui já se criou duas partes do losango, a superior esquerda e a inferior direita</w:t>
      </w:r>
    </w:p>
    <w:p w:rsidR="00F87144" w:rsidRDefault="00F87144">
      <w:r>
        <w:t xml:space="preserve">Somente os valores que respeitam as condições do primeiro if vão para o segundo if. </w:t>
      </w:r>
      <w:r w:rsidR="00DB5EE1">
        <w:t>O segundo if usa o fato de que todos os valores pertencentes ao losango ( e também os termos retirados pelo if anterior) respeitam a condição de que a componente i menos a componente j são menores ou iguais em módulo a delta, ou seja,  (i-j) &lt;= |delta|, usando a definição de módulo temos que  -delta &lt;= (i-j) &lt;= delta donde retiramos as duas condições presentes no if. Essas condições fazem com que a parte alta direita e a parte baixa esquerda (ambas não respeitam essa condição) sejam retiradas pelo if.</w:t>
      </w:r>
    </w:p>
    <w:p w:rsidR="00DB5EE1" w:rsidRDefault="00DB5EE1">
      <w:r>
        <w:t>Sobra assim exatamente o losango que então é preenchido com uns.</w:t>
      </w:r>
      <w:r>
        <w:br/>
        <w:t>Um else faz o restante da matriz ser preenchida com zeros.</w:t>
      </w:r>
    </w:p>
    <w:p w:rsidR="00DB5EE1" w:rsidRDefault="00DB5EE1">
      <w:r>
        <w:t xml:space="preserve">Após ainda será feito a </w:t>
      </w:r>
      <w:r w:rsidR="00DF3AC8">
        <w:t>seqüência</w:t>
      </w:r>
      <w:r>
        <w:t xml:space="preserve"> padrão para </w:t>
      </w:r>
      <w:r w:rsidR="00DF3AC8">
        <w:t>exibir dados armazenados em arrays[n][n].</w:t>
      </w:r>
      <w:r>
        <w:t xml:space="preserve"> </w:t>
      </w:r>
    </w:p>
    <w:sectPr w:rsidR="00DB5EE1" w:rsidSect="0094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36AF4"/>
    <w:rsid w:val="00944E95"/>
    <w:rsid w:val="00C12043"/>
    <w:rsid w:val="00DB5EE1"/>
    <w:rsid w:val="00DF3AC8"/>
    <w:rsid w:val="00F36AF4"/>
    <w:rsid w:val="00F4240B"/>
    <w:rsid w:val="00F8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Admin</cp:lastModifiedBy>
  <cp:revision>3</cp:revision>
  <dcterms:created xsi:type="dcterms:W3CDTF">2011-11-23T00:12:00Z</dcterms:created>
  <dcterms:modified xsi:type="dcterms:W3CDTF">2011-11-24T18:33:00Z</dcterms:modified>
</cp:coreProperties>
</file>