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B5" w:rsidRDefault="0098663A" w:rsidP="0098663A">
      <w:pPr>
        <w:pStyle w:val="Ttulo"/>
        <w:jc w:val="center"/>
      </w:pPr>
      <w:r>
        <w:t>TUTORIAL PARA EDIÇÃO DE SITE</w:t>
      </w:r>
    </w:p>
    <w:p w:rsidR="0098663A" w:rsidRDefault="0098663A" w:rsidP="0098663A"/>
    <w:p w:rsidR="0098663A" w:rsidRDefault="0098663A" w:rsidP="0098663A">
      <w:r>
        <w:t>Professor: Márcio Holsbach Costa</w:t>
      </w:r>
    </w:p>
    <w:p w:rsidR="0098663A" w:rsidRDefault="0098663A" w:rsidP="0098663A">
      <w:r>
        <w:t>Desenvolvedor: Gustavo Simas da Silva</w:t>
      </w:r>
    </w:p>
    <w:p w:rsidR="0098663A" w:rsidRDefault="0098663A" w:rsidP="0098663A"/>
    <w:p w:rsidR="0098663A" w:rsidRDefault="0098663A" w:rsidP="0098663A">
      <w:pPr>
        <w:pStyle w:val="PargrafodaLista"/>
        <w:numPr>
          <w:ilvl w:val="0"/>
          <w:numId w:val="1"/>
        </w:numPr>
      </w:pPr>
      <w:r>
        <w:t>Acesse a pasta Sublime Text – Programa Edicao Site e abra o software de edição sublime_text.</w:t>
      </w:r>
    </w:p>
    <w:p w:rsidR="0098663A" w:rsidRDefault="0098663A" w:rsidP="0098663A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A730EC7" wp14:editId="5B0AD8C2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400040" cy="340296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63A" w:rsidRDefault="0098663A" w:rsidP="0098663A">
      <w:pPr>
        <w:pStyle w:val="PargrafodaLista"/>
      </w:pPr>
    </w:p>
    <w:p w:rsidR="0098663A" w:rsidRDefault="0098663A" w:rsidP="0098663A">
      <w:pPr>
        <w:pStyle w:val="PargrafodaLista"/>
      </w:pPr>
    </w:p>
    <w:p w:rsidR="0098663A" w:rsidRDefault="0098663A" w:rsidP="0098663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5C92E9D" wp14:editId="020E0A37">
            <wp:simplePos x="0" y="0"/>
            <wp:positionH relativeFrom="margin">
              <wp:align>right</wp:align>
            </wp:positionH>
            <wp:positionV relativeFrom="paragraph">
              <wp:posOffset>455516</wp:posOffset>
            </wp:positionV>
            <wp:extent cx="5400040" cy="181356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oria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Clique em File -&gt; Open File e abra o arquivo .html desejado para modificação. Em casos do software estar em português será Arquivo -&gt; Abrir Arquivo.</w:t>
      </w:r>
    </w:p>
    <w:p w:rsidR="0098663A" w:rsidRDefault="0098663A" w:rsidP="0098663A">
      <w:pPr>
        <w:pStyle w:val="PargrafodaLista"/>
      </w:pPr>
    </w:p>
    <w:p w:rsidR="0098663A" w:rsidRDefault="0098663A" w:rsidP="0098663A">
      <w:pPr>
        <w:pStyle w:val="PargrafodaLista"/>
      </w:pPr>
    </w:p>
    <w:p w:rsidR="0098663A" w:rsidRDefault="0098663A" w:rsidP="0098663A">
      <w:pPr>
        <w:pStyle w:val="PargrafodaLista"/>
      </w:pPr>
    </w:p>
    <w:p w:rsidR="0098663A" w:rsidRDefault="00D57EAA" w:rsidP="0098663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37D31EA" wp14:editId="14F0B035">
            <wp:simplePos x="0" y="0"/>
            <wp:positionH relativeFrom="margin">
              <wp:align>right</wp:align>
            </wp:positionH>
            <wp:positionV relativeFrom="paragraph">
              <wp:posOffset>483428</wp:posOffset>
            </wp:positionV>
            <wp:extent cx="5400040" cy="2924810"/>
            <wp:effectExtent l="0" t="0" r="0" b="88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rial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63A">
        <w:t>Ao abrir o arquivo você verá uma informaç</w:t>
      </w:r>
      <w:r>
        <w:t>ão logo no topo expressando qual página você abriu. Certifique-se de que é esta mesma a qual deseja editar.</w:t>
      </w:r>
    </w:p>
    <w:p w:rsidR="00D57EAA" w:rsidRDefault="00D57EAA" w:rsidP="00D57EAA">
      <w:pPr>
        <w:pStyle w:val="PargrafodaLista"/>
      </w:pPr>
    </w:p>
    <w:p w:rsidR="00F95167" w:rsidRDefault="00F95167" w:rsidP="000D407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DCA9BC0" wp14:editId="20C5E334">
            <wp:simplePos x="0" y="0"/>
            <wp:positionH relativeFrom="margin">
              <wp:align>right</wp:align>
            </wp:positionH>
            <wp:positionV relativeFrom="paragraph">
              <wp:posOffset>1575608</wp:posOffset>
            </wp:positionV>
            <wp:extent cx="5399405" cy="2924810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ial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9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AA">
        <w:t>Indo para baixo no arquivo você verá a parte de provas da disciplina. Em arquivos HTML quando comentamos um trecho de código, ele é escondido da apresentação do site. Para se comentar</w:t>
      </w:r>
      <w:r>
        <w:t xml:space="preserve"> um trecho, basta acrescentar o elemento</w:t>
      </w:r>
      <w:r w:rsidR="00D57EAA">
        <w:t xml:space="preserve"> “&lt;!—“  (sem aspas) antes do trecho e </w:t>
      </w:r>
      <w:r>
        <w:t xml:space="preserve">o elemento </w:t>
      </w:r>
      <w:r w:rsidR="00D57EAA">
        <w:t>“--&gt;” (também sem aspas) após o trecho que se deseja comentar/esconder.</w:t>
      </w:r>
      <w:r>
        <w:t xml:space="preserve"> Para descomentar/</w:t>
      </w:r>
      <w:r w:rsidR="002E6113">
        <w:t>exibir</w:t>
      </w:r>
      <w:r>
        <w:t xml:space="preserve"> no site, basta</w:t>
      </w:r>
      <w:r w:rsidR="002E6113">
        <w:t xml:space="preserve"> retirar estes elementos citados</w:t>
      </w:r>
      <w:r>
        <w:t>.</w:t>
      </w:r>
      <w:r>
        <w:br/>
        <w:t>Assim, com o trecho dos botões das provas comentado no código, os botões não são apresentados no site, como mostrado nas figuras abaixo.</w:t>
      </w:r>
    </w:p>
    <w:p w:rsidR="00F95167" w:rsidRDefault="00F95167" w:rsidP="00F95167">
      <w:pPr>
        <w:pStyle w:val="PargrafodaLista"/>
      </w:pPr>
    </w:p>
    <w:p w:rsidR="00F95167" w:rsidRDefault="00F95167" w:rsidP="00F95167">
      <w:pPr>
        <w:pStyle w:val="PargrafodaLista"/>
      </w:pPr>
    </w:p>
    <w:p w:rsidR="00F95167" w:rsidRDefault="00F95167" w:rsidP="00F95167">
      <w:pPr>
        <w:pStyle w:val="PargrafodaLista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1963DBA" wp14:editId="5BCAF8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2924810"/>
            <wp:effectExtent l="0" t="0" r="0" b="889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torial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9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167" w:rsidRDefault="00A36C09" w:rsidP="0098663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0B25C8D6" wp14:editId="43967995">
            <wp:simplePos x="0" y="0"/>
            <wp:positionH relativeFrom="margin">
              <wp:align>right</wp:align>
            </wp:positionH>
            <wp:positionV relativeFrom="paragraph">
              <wp:posOffset>451764</wp:posOffset>
            </wp:positionV>
            <wp:extent cx="5400040" cy="30372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orial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67">
        <w:t>Logo, para apresentar o botão, delete os elementos “&lt;!—“ e “--&gt;”, anterior e posterior ao trecho, respectivamente.</w:t>
      </w:r>
    </w:p>
    <w:p w:rsidR="00F95167" w:rsidRDefault="00F95167" w:rsidP="00F95167">
      <w:pPr>
        <w:pStyle w:val="PargrafodaLista"/>
      </w:pPr>
    </w:p>
    <w:p w:rsidR="006E4137" w:rsidRDefault="00F95167" w:rsidP="006E4137">
      <w:pPr>
        <w:pStyle w:val="PargrafodaLista"/>
        <w:numPr>
          <w:ilvl w:val="0"/>
          <w:numId w:val="1"/>
        </w:numPr>
      </w:pPr>
      <w:r>
        <w:t>Após isso, onde está escrito “</w:t>
      </w:r>
      <w:r w:rsidRPr="00F95167">
        <w:t>NOMEARQUIVONOTASPROVA1.PDF</w:t>
      </w:r>
      <w:r>
        <w:t>”</w:t>
      </w:r>
      <w:r w:rsidR="001356ED">
        <w:t>, logo após o elemento “href=”</w:t>
      </w:r>
      <w:r>
        <w:t xml:space="preserve"> escreva o nome do arquivo pdf que se deseja apresentar. </w:t>
      </w:r>
      <w:r w:rsidRPr="008D0833">
        <w:rPr>
          <w:b/>
          <w:sz w:val="24"/>
        </w:rPr>
        <w:t>É importante que o arquivo pdf esteja na mesma pasta dessa disciplina</w:t>
      </w:r>
      <w:r>
        <w:t>.</w:t>
      </w:r>
    </w:p>
    <w:p w:rsidR="00A36C09" w:rsidRDefault="007D61DF" w:rsidP="00A36C09">
      <w:pPr>
        <w:pStyle w:val="PargrafodaLista"/>
      </w:pPr>
      <w:r>
        <w:t>Depois disso, v</w:t>
      </w:r>
      <w:r w:rsidR="006E4137">
        <w:t>á em File -&gt; Save para salvar o arquivo (ou então aperte C</w:t>
      </w:r>
      <w:r w:rsidR="00596E58">
        <w:t>trl + S, o que também equivale à</w:t>
      </w:r>
      <w:r w:rsidR="006E4137">
        <w:t xml:space="preserve"> ação de salvar o arquivo).</w:t>
      </w: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</w:p>
    <w:p w:rsidR="00A36C09" w:rsidRDefault="00A36C09" w:rsidP="00A36C0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C49A361" wp14:editId="300DC876">
            <wp:simplePos x="0" y="0"/>
            <wp:positionH relativeFrom="margin">
              <wp:align>right</wp:align>
            </wp:positionH>
            <wp:positionV relativeFrom="paragraph">
              <wp:posOffset>441</wp:posOffset>
            </wp:positionV>
            <wp:extent cx="5400040" cy="303720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torial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09" w:rsidRDefault="00A36C09" w:rsidP="00A36C09">
      <w:pPr>
        <w:pStyle w:val="PargrafodaLista"/>
      </w:pPr>
    </w:p>
    <w:p w:rsidR="00A36C09" w:rsidRDefault="006E4137" w:rsidP="00F9516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DF25DC2" wp14:editId="3603C666">
            <wp:simplePos x="0" y="0"/>
            <wp:positionH relativeFrom="margin">
              <wp:align>right</wp:align>
            </wp:positionH>
            <wp:positionV relativeFrom="paragraph">
              <wp:posOffset>456399</wp:posOffset>
            </wp:positionV>
            <wp:extent cx="5400040" cy="292481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torial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Sendo assim, ao abrir a página da disciplina, já se poderá verificar que o botão está acessível.</w:t>
      </w:r>
    </w:p>
    <w:p w:rsidR="006E4137" w:rsidRDefault="006E4137" w:rsidP="006E4137">
      <w:pPr>
        <w:pStyle w:val="PargrafodaLista"/>
      </w:pPr>
    </w:p>
    <w:p w:rsidR="006E4137" w:rsidRDefault="006E4137" w:rsidP="006E4137">
      <w:pPr>
        <w:pStyle w:val="PargrafodaLista"/>
      </w:pPr>
    </w:p>
    <w:p w:rsidR="006E4137" w:rsidRDefault="006E4137" w:rsidP="00F95167">
      <w:pPr>
        <w:pStyle w:val="PargrafodaLista"/>
        <w:numPr>
          <w:ilvl w:val="0"/>
          <w:numId w:val="1"/>
        </w:numPr>
      </w:pPr>
      <w:r>
        <w:t>Para realizar o mesmo com os demais botões, repita o procedimento.</w:t>
      </w:r>
    </w:p>
    <w:p w:rsidR="00352720" w:rsidRDefault="00352720" w:rsidP="00352720">
      <w:pPr>
        <w:pStyle w:val="PargrafodaLista"/>
      </w:pPr>
    </w:p>
    <w:p w:rsidR="00352720" w:rsidRDefault="00352720" w:rsidP="00F95167">
      <w:pPr>
        <w:pStyle w:val="PargrafodaLista"/>
        <w:numPr>
          <w:ilvl w:val="0"/>
          <w:numId w:val="1"/>
        </w:numPr>
      </w:pPr>
      <w:r>
        <w:t>Para esconder os botões, basta acrescentar o elemento “&lt;!--“ antes do trecho que se quer esconder e o elemento “--&gt;” após o trecho, e depois salvar o arquivo.</w:t>
      </w:r>
      <w:bookmarkStart w:id="0" w:name="_GoBack"/>
      <w:bookmarkEnd w:id="0"/>
    </w:p>
    <w:p w:rsidR="0098663A" w:rsidRPr="0098663A" w:rsidRDefault="0098663A" w:rsidP="0098663A">
      <w:pPr>
        <w:pStyle w:val="PargrafodaLista"/>
      </w:pPr>
    </w:p>
    <w:sectPr w:rsidR="0098663A" w:rsidRPr="00986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0E4F"/>
    <w:multiLevelType w:val="hybridMultilevel"/>
    <w:tmpl w:val="AB60F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3A"/>
    <w:rsid w:val="000372B5"/>
    <w:rsid w:val="001356ED"/>
    <w:rsid w:val="002E6113"/>
    <w:rsid w:val="00352720"/>
    <w:rsid w:val="00596E58"/>
    <w:rsid w:val="006E4137"/>
    <w:rsid w:val="007D61DF"/>
    <w:rsid w:val="008D0833"/>
    <w:rsid w:val="0098663A"/>
    <w:rsid w:val="00A36C09"/>
    <w:rsid w:val="00D57EAA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50F8"/>
  <w15:chartTrackingRefBased/>
  <w15:docId w15:val="{D3A591A7-6133-483A-9454-DD430C69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6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66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86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dcterms:created xsi:type="dcterms:W3CDTF">2019-03-08T11:09:00Z</dcterms:created>
  <dcterms:modified xsi:type="dcterms:W3CDTF">2019-03-08T11:40:00Z</dcterms:modified>
</cp:coreProperties>
</file>