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Gabriel Silva Morais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ENDEREÇO: Novo Osasco - Osasco/SP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CONTATO: (11) 95889-1425 | (11) 94562-9347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EMAIL: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GabrielSlMorais@outlook.com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/ </w:t>
      </w:r>
      <w:hyperlink xmlns:r="http://schemas.openxmlformats.org/officeDocument/2006/relationships" r:id="docRId1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gm3120418@gmail.com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mbria" w:hAnsi="Cambria" w:cs="Cambria" w:eastAsia="Cambria"/>
          <w:color w:val="632423"/>
          <w:spacing w:val="0"/>
          <w:position w:val="0"/>
          <w:sz w:val="22"/>
          <w:shd w:fill="auto" w:val="clear"/>
        </w:rPr>
        <w:t xml:space="preserve">LINKS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</w:t>
      </w:r>
      <w:hyperlink xmlns:r="http://schemas.openxmlformats.org/officeDocument/2006/relationships" r:id="docRId2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GITHUB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Atuar como Desenvolvedor de Software, aplicando meus conhecimentos em desenvolvimento web, análise de dados e suporte técnico para contribuir com a inovação e eficiência da empresa.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Formação Acadêmica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Tecnólogo em Análise e Desenvolvimento de Sistemas</w:t>
        <w:br/>
        <w:t xml:space="preserve">Universidade Anhanguera - Conclusão: Abril/2024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Bacharelado em Ciência da Computação (Em andamento)</w:t>
        <w:br/>
        <w:t xml:space="preserve">Faculdade Descomplica - Previsão de conclusão: Dezembro/2029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Conhecimentos Técnicos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Desenvolvimento Web: JavaScript, HTML, CSS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Versionamento de Código: Git, GitHub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Experiência Profissional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helpdesk | zaaztelecom | 2023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 atualmente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Presto atendimento ao cliente com o objetivo de resolver quaisquer problemas relacionados à conexão de Internet. Realizo consultas no sistema e nas OLTs para verificar o status da rede, oferecendo soluções e realizando reparos remotamente quando necessário.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gm3120418@gmail.com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mailto:GabrielSlMorais@outlook.com" Id="docRId0" Type="http://schemas.openxmlformats.org/officeDocument/2006/relationships/hyperlink" /><Relationship TargetMode="External" Target="https://github.com/GSlM276" Id="docRId2" Type="http://schemas.openxmlformats.org/officeDocument/2006/relationships/hyperlink" /><Relationship Target="styles.xml" Id="docRId4" Type="http://schemas.openxmlformats.org/officeDocument/2006/relationships/styles" /></Relationships>
</file>