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乐城堡 Unity 工程师笔试题</w:t>
      </w:r>
    </w:p>
    <w:p/>
    <w:p>
      <w:r>
        <w:rPr>
          <w:rFonts w:hint="eastAsia"/>
        </w:rPr>
        <w:t>如无不便，请您使用</w:t>
      </w:r>
      <w:r>
        <w:t xml:space="preserve"> github.com 提交答案，回复 git 代码库地址即可。否则，请使用 zip 压缩包以邮件附件形式提交代码。</w:t>
      </w:r>
    </w:p>
    <w:p/>
    <w:p>
      <w:r>
        <w:t>1. 1)实现 move(</w:t>
      </w:r>
      <w:r>
        <w:rPr>
          <w:woUserID w:val="1"/>
        </w:rPr>
        <w:t>GameObject</w:t>
      </w:r>
      <w:bookmarkStart w:id="0" w:name="_GoBack"/>
      <w:bookmarkEnd w:id="0"/>
      <w:r>
        <w:t xml:space="preserve"> gameObject, Vector3 begin, Vector3 end, float time, bool pingpong){</w:t>
      </w:r>
    </w:p>
    <w:p>
      <w:r>
        <w:tab/>
      </w:r>
      <w:r>
        <w:t>}</w:t>
      </w:r>
    </w:p>
    <w:p>
      <w:r>
        <w:tab/>
      </w:r>
      <w:r>
        <w:tab/>
      </w:r>
      <w:r>
        <w:t>使gameObject在time秒内，从begin移动到end，若pingpong为true，则在结束时使gameObject在time秒内从end移动到begin，如此往复。</w:t>
      </w:r>
    </w:p>
    <w:p>
      <w:r>
        <w:t xml:space="preserve">   2)在上题基础上实现 easeIn easeOut easeInOut 动画效果</w:t>
      </w:r>
    </w:p>
    <w:p/>
    <w:p>
      <w:r>
        <w:rPr>
          <w:rFonts w:hint="eastAsia"/>
        </w:rPr>
        <w:t>2．请按照您对前端网络层的理解，自定设计目标，设计一套多线程的前端网络框架，可用U</w:t>
      </w:r>
      <w:r>
        <w:t>ML</w:t>
      </w:r>
      <w:r>
        <w:rPr>
          <w:rFonts w:hint="eastAsia"/>
        </w:rPr>
        <w:t>，线框图或伪代码表达，并辅以必要的文字说明。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假定一个</w:t>
      </w:r>
      <w:r>
        <w:t>2D</w:t>
      </w:r>
      <w:r>
        <w:rPr>
          <w:rFonts w:hint="eastAsia"/>
        </w:rPr>
        <w:t>场景中有数量众多且分布不均匀的（1</w:t>
      </w:r>
      <w:r>
        <w:t>0</w:t>
      </w:r>
      <w:r>
        <w:rPr>
          <w:rFonts w:hint="eastAsia"/>
        </w:rPr>
        <w:t>w+）gameobject，摄像机在场景中自由移动，请按照您对场景管理的理解，自定设计目标，设计一个管理机制来管理这些gameobject，可用伪代码表达，并辅以必要的文字说明。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1F"/>
    <w:rsid w:val="001F3367"/>
    <w:rsid w:val="0052623A"/>
    <w:rsid w:val="00606F85"/>
    <w:rsid w:val="00677A17"/>
    <w:rsid w:val="00745251"/>
    <w:rsid w:val="00800B1F"/>
    <w:rsid w:val="0086718C"/>
    <w:rsid w:val="00890C0C"/>
    <w:rsid w:val="009320D5"/>
    <w:rsid w:val="009C2D4F"/>
    <w:rsid w:val="009E27A7"/>
    <w:rsid w:val="00A478E2"/>
    <w:rsid w:val="00A901C6"/>
    <w:rsid w:val="00BD2D4E"/>
    <w:rsid w:val="00C06B21"/>
    <w:rsid w:val="00DA726E"/>
    <w:rsid w:val="00E21922"/>
    <w:rsid w:val="7FBF707A"/>
    <w:rsid w:val="FE2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</Words>
  <Characters>427</Characters>
  <Lines>3</Lines>
  <Paragraphs>1</Paragraphs>
  <TotalTime>9</TotalTime>
  <ScaleCrop>false</ScaleCrop>
  <LinksUpToDate>false</LinksUpToDate>
  <CharactersWithSpaces>500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2021-01-19T16:48:00Z</dcterms:created>
  <dc:creator>H</dc:creator>
  <cp:lastModifiedBy>H</cp:lastModifiedBy>
  <dcterms:modified xsi:type="dcterms:W3CDTF">2021-01-27T10:14:29Z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