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E59" w:rsidRPr="00FC0E59" w:rsidRDefault="000E4511" w:rsidP="00FC0E59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CS </w:t>
      </w:r>
      <w:r w:rsidR="00633738">
        <w:rPr>
          <w:b/>
          <w:sz w:val="28"/>
          <w:szCs w:val="28"/>
        </w:rPr>
        <w:t xml:space="preserve"> 5110</w:t>
      </w:r>
      <w:proofErr w:type="gramEnd"/>
      <w:r w:rsidR="00633738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611</w:t>
      </w:r>
      <w:r w:rsidR="00FC0E59" w:rsidRPr="00FC0E59">
        <w:rPr>
          <w:b/>
          <w:sz w:val="28"/>
          <w:szCs w:val="28"/>
        </w:rPr>
        <w:t xml:space="preserve">0 Program </w:t>
      </w:r>
      <w:r w:rsidR="001D1BCB">
        <w:rPr>
          <w:b/>
          <w:sz w:val="28"/>
          <w:szCs w:val="28"/>
        </w:rPr>
        <w:t>1</w:t>
      </w:r>
      <w:r w:rsidR="007C264D">
        <w:rPr>
          <w:b/>
          <w:sz w:val="28"/>
          <w:szCs w:val="28"/>
        </w:rPr>
        <w:t xml:space="preserve">  </w:t>
      </w:r>
      <w:r w:rsidR="00FC0E59" w:rsidRPr="00FC0E59">
        <w:rPr>
          <w:b/>
          <w:sz w:val="28"/>
          <w:szCs w:val="28"/>
        </w:rPr>
        <w:t>(20 points)</w:t>
      </w:r>
    </w:p>
    <w:p w:rsidR="00E051F8" w:rsidRDefault="00E051F8" w:rsidP="00E051F8">
      <w:pPr>
        <w:pStyle w:val="Heading1"/>
      </w:pPr>
      <w:r>
        <w:t>Project</w:t>
      </w:r>
    </w:p>
    <w:p w:rsidR="00633738" w:rsidRDefault="00FE7170">
      <w:r>
        <w:t xml:space="preserve">Consult the material in the course module named </w:t>
      </w:r>
      <w:proofErr w:type="spellStart"/>
      <w:r>
        <w:t>Prelimaries</w:t>
      </w:r>
      <w:proofErr w:type="spellEnd"/>
      <w:r w:rsidR="00633738">
        <w:t>.  Download python</w:t>
      </w:r>
      <w:r w:rsidR="00C44484">
        <w:t xml:space="preserve">, </w:t>
      </w:r>
      <w:proofErr w:type="spellStart"/>
      <w:r w:rsidR="00633738">
        <w:t>pycharm</w:t>
      </w:r>
      <w:proofErr w:type="spellEnd"/>
      <w:r w:rsidR="00633738">
        <w:t xml:space="preserve">, and </w:t>
      </w:r>
      <w:r w:rsidR="00410CA7">
        <w:t xml:space="preserve">install </w:t>
      </w:r>
      <w:proofErr w:type="spellStart"/>
      <w:r w:rsidR="00633738">
        <w:t>pygame</w:t>
      </w:r>
      <w:proofErr w:type="spellEnd"/>
      <w:r w:rsidR="00410CA7">
        <w:t xml:space="preserve"> (see video)</w:t>
      </w:r>
      <w:r w:rsidR="00633738">
        <w:t>.</w:t>
      </w:r>
      <w:r w:rsidR="00C44484">
        <w:t xml:space="preserve">  Several in the class are tutors, so feel free to go to the tutor room for help installing.</w:t>
      </w:r>
    </w:p>
    <w:p w:rsidR="001D1BCB" w:rsidRDefault="00F865C7">
      <w:r>
        <w:t xml:space="preserve">Using wormy.py as a starting point, </w:t>
      </w:r>
      <w:r w:rsidR="001648F0">
        <w:t>m</w:t>
      </w:r>
      <w:r w:rsidR="001D1BCB">
        <w:t xml:space="preserve">ake the </w:t>
      </w:r>
      <w:r w:rsidR="001648F0">
        <w:t>changes listed below.</w:t>
      </w:r>
      <w:r w:rsidR="00643194">
        <w:t xml:space="preserve">  Since the program is written for one apple and one worm, you will need to plan your data structures carefully.</w:t>
      </w:r>
      <w:r w:rsidR="00FE7170">
        <w:t xml:space="preserve">  Test your results after each step.</w:t>
      </w:r>
    </w:p>
    <w:p w:rsidR="00633738" w:rsidRDefault="00633738" w:rsidP="00633738">
      <w:pPr>
        <w:pStyle w:val="ListParagraph"/>
        <w:numPr>
          <w:ilvl w:val="0"/>
          <w:numId w:val="5"/>
        </w:numPr>
      </w:pPr>
      <w:r>
        <w:t>Change the name of the game  (which displays at the beginning) to be something other than “wormy”</w:t>
      </w:r>
    </w:p>
    <w:p w:rsidR="00633738" w:rsidRDefault="00633738" w:rsidP="00633738">
      <w:pPr>
        <w:pStyle w:val="ListParagraph"/>
        <w:numPr>
          <w:ilvl w:val="0"/>
          <w:numId w:val="5"/>
        </w:numPr>
      </w:pPr>
      <w:r>
        <w:t>Change the colors that display at the beginning.  For example:</w:t>
      </w:r>
    </w:p>
    <w:p w:rsidR="00633738" w:rsidRDefault="00633738" w:rsidP="00633738">
      <w:pPr>
        <w:pStyle w:val="ListParagraph"/>
        <w:ind w:left="1440"/>
      </w:pPr>
      <w:r>
        <w:rPr>
          <w:noProof/>
        </w:rPr>
        <w:drawing>
          <wp:inline distT="0" distB="0" distL="0" distR="0" wp14:anchorId="18237B79" wp14:editId="1812E861">
            <wp:extent cx="450532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875" t="14471" r="15464" b="11688"/>
                    <a:stretch/>
                  </pic:blipFill>
                  <pic:spPr bwMode="auto">
                    <a:xfrm>
                      <a:off x="0" y="0"/>
                      <a:ext cx="4505325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5C7" w:rsidRDefault="00F865C7" w:rsidP="00633738">
      <w:pPr>
        <w:pStyle w:val="ListParagraph"/>
        <w:numPr>
          <w:ilvl w:val="0"/>
          <w:numId w:val="5"/>
        </w:numPr>
      </w:pPr>
      <w:r>
        <w:t>Use a</w:t>
      </w:r>
      <w:r w:rsidR="00DA7B0D">
        <w:t xml:space="preserve"> “</w:t>
      </w:r>
      <w:r>
        <w:t>larger</w:t>
      </w:r>
      <w:r w:rsidR="00DA7B0D">
        <w:t>”</w:t>
      </w:r>
      <w:r>
        <w:t xml:space="preserve"> grid.</w:t>
      </w:r>
    </w:p>
    <w:p w:rsidR="00643194" w:rsidRDefault="00643194" w:rsidP="00633738">
      <w:pPr>
        <w:pStyle w:val="ListParagraph"/>
        <w:numPr>
          <w:ilvl w:val="0"/>
          <w:numId w:val="5"/>
        </w:numPr>
      </w:pPr>
      <w:r>
        <w:t xml:space="preserve">Have multiple apples on the grid.  New apples will be generated </w:t>
      </w:r>
      <w:r w:rsidR="00FE7170">
        <w:t>as they are eaten</w:t>
      </w:r>
      <w:r>
        <w:t xml:space="preserve">.  </w:t>
      </w:r>
    </w:p>
    <w:p w:rsidR="00F865C7" w:rsidRDefault="0008649C" w:rsidP="00633738">
      <w:pPr>
        <w:pStyle w:val="ListParagraph"/>
        <w:numPr>
          <w:ilvl w:val="0"/>
          <w:numId w:val="5"/>
        </w:numPr>
      </w:pPr>
      <w:r>
        <w:t>Allow the user(s) to control two snakes using the arrow keys (for one snake) and four other keys (for the other snake)</w:t>
      </w:r>
    </w:p>
    <w:p w:rsidR="00D55896" w:rsidRDefault="00E051F8" w:rsidP="00633738">
      <w:pPr>
        <w:pStyle w:val="ListParagraph"/>
        <w:numPr>
          <w:ilvl w:val="0"/>
          <w:numId w:val="5"/>
        </w:numPr>
      </w:pPr>
      <w:r>
        <w:t>T</w:t>
      </w:r>
      <w:r w:rsidR="00D55896">
        <w:t xml:space="preserve">he keypad arrow keys </w:t>
      </w:r>
      <w:r>
        <w:t>will</w:t>
      </w:r>
      <w:r w:rsidR="00D55896">
        <w:t xml:space="preserve"> be used to move both </w:t>
      </w:r>
      <w:r>
        <w:t xml:space="preserve">worms in the same direction at the same time.  The keypad arrow key </w:t>
      </w:r>
      <w:r w:rsidR="00D55896">
        <w:t>names are K_KP2, K_KP4</w:t>
      </w:r>
      <w:proofErr w:type="gramStart"/>
      <w:r w:rsidR="00D55896">
        <w:t>,  K</w:t>
      </w:r>
      <w:proofErr w:type="gramEnd"/>
      <w:r w:rsidR="00D55896">
        <w:t>_KP6, and K_KP8.</w:t>
      </w:r>
    </w:p>
    <w:p w:rsidR="00282B3D" w:rsidRDefault="00E051F8" w:rsidP="00445922">
      <w:pPr>
        <w:pStyle w:val="ListParagraph"/>
        <w:numPr>
          <w:ilvl w:val="0"/>
          <w:numId w:val="5"/>
        </w:numPr>
      </w:pPr>
      <w:r>
        <w:t xml:space="preserve">Show the scores for both snakes. </w:t>
      </w:r>
      <w:r w:rsidR="0008649C">
        <w:t xml:space="preserve"> </w:t>
      </w:r>
      <w:r w:rsidR="00282B3D">
        <w:t xml:space="preserve"> You can use whatever scoring system you like.</w:t>
      </w:r>
      <w:r w:rsidR="0008649C">
        <w:t xml:space="preserve"> </w:t>
      </w:r>
    </w:p>
    <w:p w:rsidR="00DA7B0D" w:rsidRDefault="00A1372B" w:rsidP="00445922">
      <w:pPr>
        <w:pStyle w:val="ListParagraph"/>
        <w:numPr>
          <w:ilvl w:val="0"/>
          <w:numId w:val="5"/>
        </w:numPr>
      </w:pPr>
      <w:r>
        <w:t xml:space="preserve">The </w:t>
      </w:r>
      <w:r w:rsidR="00282B3D">
        <w:t>snake dies when it</w:t>
      </w:r>
      <w:r>
        <w:t xml:space="preserve"> hits a wall, the other snake, or itself.  </w:t>
      </w:r>
    </w:p>
    <w:p w:rsidR="00282B3D" w:rsidRDefault="00282B3D" w:rsidP="00445922">
      <w:pPr>
        <w:pStyle w:val="ListParagraph"/>
        <w:numPr>
          <w:ilvl w:val="0"/>
          <w:numId w:val="5"/>
        </w:numPr>
      </w:pPr>
      <w:r>
        <w:t>Implement some variation of this idea: Allow the snakes to shoot each other.  If the snake is hit, it cuts him in pieces (based on where the ray hits him).  The tail is left behind as a stone.  If a stone is hit by either snake, the snake dies.</w:t>
      </w:r>
    </w:p>
    <w:p w:rsidR="00DA7B0D" w:rsidRDefault="00DA7B0D">
      <w:r>
        <w:t xml:space="preserve">Create a short video demo of your project.  Submit the video with your project. </w:t>
      </w:r>
      <w:r w:rsidR="00FE7170">
        <w:t>In the video, e</w:t>
      </w:r>
      <w:r w:rsidR="004F6518">
        <w:t>xplain the original feature you implemented.</w:t>
      </w:r>
      <w:r w:rsidR="00F450D5">
        <w:t xml:space="preserve">  I used </w:t>
      </w:r>
      <w:proofErr w:type="spellStart"/>
      <w:r w:rsidR="00F450D5">
        <w:t>obs</w:t>
      </w:r>
      <w:proofErr w:type="spellEnd"/>
      <w:r w:rsidR="00F450D5">
        <w:t xml:space="preserve"> studio </w:t>
      </w:r>
      <w:hyperlink r:id="rId6" w:history="1">
        <w:r w:rsidR="00F450D5" w:rsidRPr="00F450D5">
          <w:rPr>
            <w:rStyle w:val="Hyperlink"/>
          </w:rPr>
          <w:t>https://www.wikihow.com/Create-a-Screencast</w:t>
        </w:r>
      </w:hyperlink>
      <w:r w:rsidR="00F450D5">
        <w:t>.  The instructions were perfect!</w:t>
      </w:r>
    </w:p>
    <w:p w:rsidR="00E051F8" w:rsidRDefault="00E051F8">
      <w:r>
        <w:t>Create a readMe.txt file telling the user what keys to use for motion</w:t>
      </w:r>
    </w:p>
    <w:p w:rsidR="00916848" w:rsidRDefault="00916848">
      <w:r>
        <w:lastRenderedPageBreak/>
        <w:t xml:space="preserve">Submit the entire project as one zip file.  </w:t>
      </w:r>
    </w:p>
    <w:p w:rsidR="00D55896" w:rsidRDefault="00D55896" w:rsidP="00E051F8">
      <w:pPr>
        <w:pStyle w:val="Heading1"/>
      </w:pPr>
      <w:r>
        <w:t>Hints:</w:t>
      </w:r>
    </w:p>
    <w:p w:rsidR="00D55896" w:rsidRDefault="00D55896" w:rsidP="00D55896">
      <w:pPr>
        <w:pStyle w:val="ListParagraph"/>
        <w:numPr>
          <w:ilvl w:val="0"/>
          <w:numId w:val="1"/>
        </w:numPr>
      </w:pPr>
      <w:r>
        <w:t>For testing, slow the movement down by changing the frames per second (FPS) to 5</w:t>
      </w:r>
      <w:r w:rsidR="00FE7170">
        <w:t xml:space="preserve"> or less</w:t>
      </w:r>
      <w:r>
        <w:t>.</w:t>
      </w:r>
    </w:p>
    <w:p w:rsidR="00FE7170" w:rsidRDefault="00FE7170" w:rsidP="00D55896">
      <w:pPr>
        <w:pStyle w:val="ListParagraph"/>
        <w:numPr>
          <w:ilvl w:val="0"/>
          <w:numId w:val="1"/>
        </w:numPr>
      </w:pPr>
      <w:r>
        <w:t>If you aren’t careful</w:t>
      </w:r>
      <w:r w:rsidR="00282B3D">
        <w:t xml:space="preserve"> in your design</w:t>
      </w:r>
      <w:bookmarkStart w:id="0" w:name="_GoBack"/>
      <w:bookmarkEnd w:id="0"/>
      <w:r>
        <w:t>, this will be a mess.  Create separate parameterized modules to do various things.</w:t>
      </w:r>
    </w:p>
    <w:p w:rsidR="007C264D" w:rsidRDefault="007C264D" w:rsidP="007C264D">
      <w:pPr>
        <w:pStyle w:val="ListParagraph"/>
        <w:numPr>
          <w:ilvl w:val="0"/>
          <w:numId w:val="1"/>
        </w:numPr>
      </w:pPr>
      <w:r>
        <w:t>Use lots of lists.  They are easy to pull apart by the inclusion of for loops.</w:t>
      </w:r>
    </w:p>
    <w:p w:rsidR="007C264D" w:rsidRDefault="007C264D" w:rsidP="007C264D">
      <w:pPr>
        <w:pStyle w:val="ListParagraph"/>
        <w:numPr>
          <w:ilvl w:val="0"/>
          <w:numId w:val="1"/>
        </w:numPr>
      </w:pPr>
      <w:r>
        <w:t xml:space="preserve">Don’t hesitate to print to the console while using </w:t>
      </w:r>
      <w:proofErr w:type="spellStart"/>
      <w:r>
        <w:t>pygame</w:t>
      </w:r>
      <w:proofErr w:type="spellEnd"/>
      <w:r>
        <w:t>.  That was very helpful when I was debugging</w:t>
      </w:r>
    </w:p>
    <w:p w:rsidR="007C264D" w:rsidRDefault="007C264D" w:rsidP="00D55896">
      <w:pPr>
        <w:pStyle w:val="ListParagraph"/>
        <w:numPr>
          <w:ilvl w:val="0"/>
          <w:numId w:val="1"/>
        </w:numPr>
      </w:pPr>
      <w:r>
        <w:t>Parameter passing is a little tough to get used to  (as it is neither by reference or by value).  I often returned the values I needed (so there was no concern with how parameters were passed).</w:t>
      </w:r>
    </w:p>
    <w:p w:rsidR="007C264D" w:rsidRDefault="007C264D" w:rsidP="007C264D">
      <w:pPr>
        <w:pStyle w:val="ListParagraph"/>
      </w:pPr>
      <w:r>
        <w:t>For example, I made building the worms a function which returned the list of worms and the directions they were to go</w:t>
      </w:r>
      <w:r w:rsidR="00C44484">
        <w:t xml:space="preserve"> initally</w:t>
      </w:r>
      <w:r>
        <w:t>.</w:t>
      </w:r>
    </w:p>
    <w:p w:rsidR="007C264D" w:rsidRPr="007C264D" w:rsidRDefault="007C264D" w:rsidP="00164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C26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7C26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C264D">
        <w:rPr>
          <w:rFonts w:ascii="Courier New" w:eastAsia="Times New Roman" w:hAnsi="Courier New" w:cs="Courier New"/>
          <w:color w:val="000000"/>
          <w:sz w:val="18"/>
          <w:szCs w:val="18"/>
        </w:rPr>
        <w:t>getWormCoords</w:t>
      </w:r>
      <w:proofErr w:type="spellEnd"/>
      <w:r w:rsidRPr="007C26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C264D">
        <w:rPr>
          <w:rFonts w:ascii="Courier New" w:eastAsia="Times New Roman" w:hAnsi="Courier New" w:cs="Courier New"/>
          <w:color w:val="000000"/>
          <w:sz w:val="18"/>
          <w:szCs w:val="18"/>
        </w:rPr>
        <w:t>ct</w:t>
      </w:r>
      <w:proofErr w:type="spellEnd"/>
      <w:r w:rsidRPr="007C264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7C26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directions = [RIGHT,LEFT]</w:t>
      </w:r>
      <w:r w:rsidRPr="007C26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multiplier = [-</w:t>
      </w:r>
      <w:r w:rsidRPr="007C264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C264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C264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C264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7C26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7C264D">
        <w:rPr>
          <w:rFonts w:ascii="Courier New" w:eastAsia="Times New Roman" w:hAnsi="Courier New" w:cs="Courier New"/>
          <w:color w:val="000000"/>
          <w:sz w:val="18"/>
          <w:szCs w:val="18"/>
        </w:rPr>
        <w:t>wormCoords</w:t>
      </w:r>
      <w:proofErr w:type="spellEnd"/>
      <w:r w:rsidRPr="007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7C26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6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7C264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C26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C26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7C264D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7C264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C264D">
        <w:rPr>
          <w:rFonts w:ascii="Courier New" w:eastAsia="Times New Roman" w:hAnsi="Courier New" w:cs="Courier New"/>
          <w:color w:val="000000"/>
          <w:sz w:val="18"/>
          <w:szCs w:val="18"/>
        </w:rPr>
        <w:t>ct</w:t>
      </w:r>
      <w:proofErr w:type="spellEnd"/>
      <w:r w:rsidRPr="007C264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7C26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#build worms</w:t>
      </w:r>
      <w:r w:rsidRPr="007C264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C264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7C264D">
        <w:rPr>
          <w:rFonts w:ascii="Courier New" w:eastAsia="Times New Roman" w:hAnsi="Courier New" w:cs="Courier New"/>
          <w:color w:val="000000"/>
          <w:sz w:val="18"/>
          <w:szCs w:val="18"/>
        </w:rPr>
        <w:t>wormCoords,directions</w:t>
      </w:r>
      <w:proofErr w:type="spellEnd"/>
    </w:p>
    <w:p w:rsidR="007C264D" w:rsidRDefault="007C264D" w:rsidP="007C264D">
      <w:pPr>
        <w:pStyle w:val="ListParagraph"/>
      </w:pPr>
    </w:p>
    <w:p w:rsidR="00D55896" w:rsidRDefault="00D55896" w:rsidP="00D55896">
      <w:pPr>
        <w:pStyle w:val="ListParagraph"/>
        <w:numPr>
          <w:ilvl w:val="0"/>
          <w:numId w:val="1"/>
        </w:numPr>
      </w:pPr>
      <w:r>
        <w:t>You can step through two parallel arrays in sync by first zipping the lists together.  See the following example</w:t>
      </w:r>
      <w:r w:rsidR="00FE7170">
        <w:t xml:space="preserve"> in which there are several worms that are colored differently.</w:t>
      </w:r>
    </w:p>
    <w:p w:rsidR="00D55896" w:rsidRPr="00D55896" w:rsidRDefault="00D55896" w:rsidP="00164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558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D558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drawWorms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wormCoords,colors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558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aworm,color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558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55896">
        <w:rPr>
          <w:rFonts w:ascii="Courier New" w:eastAsia="Times New Roman" w:hAnsi="Courier New" w:cs="Courier New"/>
          <w:color w:val="000080"/>
          <w:sz w:val="18"/>
          <w:szCs w:val="18"/>
        </w:rPr>
        <w:t>zip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wormCoords,colors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558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coord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558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aworm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x =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coord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5589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] * CELLSIZE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y =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coord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5589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] * CELLSIZE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wormSegmentRect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pygame.Rect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(x, y, CELLSIZE, CELLSIZE)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pygame.draw.rect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(DISPLAYSURF, color[</w:t>
      </w:r>
      <w:r w:rsidRPr="00D5589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wormSegmentRect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wormInnerSegmentRect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pygame.Rect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(x + </w:t>
      </w:r>
      <w:r w:rsidRPr="00D55896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y + </w:t>
      </w:r>
      <w:r w:rsidRPr="00D55896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CELLSIZE - </w:t>
      </w:r>
      <w:r w:rsidRPr="00D55896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CELLSIZE - </w:t>
      </w:r>
      <w:r w:rsidRPr="00D55896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pygame.draw.rect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(DISPLAYSURF, color[</w:t>
      </w:r>
      <w:r w:rsidRPr="00D5589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wormInnerSegmentRect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648F0" w:rsidRDefault="00D55896" w:rsidP="00D55896">
      <w:r>
        <w:t xml:space="preserve">For example, </w:t>
      </w:r>
      <w:proofErr w:type="gramStart"/>
      <w:r w:rsidR="001648F0">
        <w:t xml:space="preserve">if </w:t>
      </w:r>
      <w:r w:rsidR="00E051F8">
        <w:t xml:space="preserve"> there</w:t>
      </w:r>
      <w:proofErr w:type="gramEnd"/>
      <w:r w:rsidR="00E051F8">
        <w:t xml:space="preserve"> are</w:t>
      </w:r>
      <w:r>
        <w:t xml:space="preserve"> two worms,</w:t>
      </w:r>
      <w:r w:rsidR="001648F0">
        <w:t xml:space="preserve"> </w:t>
      </w:r>
      <w:proofErr w:type="spellStart"/>
      <w:r>
        <w:t>wormCoords</w:t>
      </w:r>
      <w:proofErr w:type="spellEnd"/>
      <w:r>
        <w:t xml:space="preserve"> may look like:  </w:t>
      </w:r>
    </w:p>
    <w:p w:rsidR="00D55896" w:rsidRDefault="00D55896" w:rsidP="00D55896">
      <w:r>
        <w:t>[[{'x': 20, 'y': 26}, {'x': 20, 'y': 25}, {'x': 20, 'y': 24}], [{'x': 27, 'y': 33}, {'x': 27, 'y': 32}, {'x': 27, 'y': 31}]]</w:t>
      </w:r>
    </w:p>
    <w:p w:rsidR="00D55896" w:rsidRDefault="00D55896" w:rsidP="00D55896">
      <w:r>
        <w:t>Colors represents a pair of co</w:t>
      </w:r>
      <w:r w:rsidR="00B53254">
        <w:t>lors for each worm and may</w:t>
      </w:r>
      <w:r>
        <w:t xml:space="preserve"> look like: [[(0, 255, 0), (0, 155, 0)], [(30, 144, 244), (176, 224, 230)]]</w:t>
      </w:r>
    </w:p>
    <w:sectPr w:rsidR="00D55896" w:rsidSect="00D558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63D0"/>
    <w:multiLevelType w:val="hybridMultilevel"/>
    <w:tmpl w:val="E272E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E53CC"/>
    <w:multiLevelType w:val="hybridMultilevel"/>
    <w:tmpl w:val="14AC5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136FF5"/>
    <w:multiLevelType w:val="hybridMultilevel"/>
    <w:tmpl w:val="5CC0C5C0"/>
    <w:lvl w:ilvl="0" w:tplc="290AB4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AC64E2"/>
    <w:multiLevelType w:val="hybridMultilevel"/>
    <w:tmpl w:val="0A34BF6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3B6A63"/>
    <w:multiLevelType w:val="hybridMultilevel"/>
    <w:tmpl w:val="56044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59"/>
    <w:rsid w:val="0008649C"/>
    <w:rsid w:val="000E4511"/>
    <w:rsid w:val="001648F0"/>
    <w:rsid w:val="001D1BCB"/>
    <w:rsid w:val="00282B3D"/>
    <w:rsid w:val="002968F2"/>
    <w:rsid w:val="00320946"/>
    <w:rsid w:val="00410CA7"/>
    <w:rsid w:val="004F6518"/>
    <w:rsid w:val="006215A1"/>
    <w:rsid w:val="00633738"/>
    <w:rsid w:val="00643194"/>
    <w:rsid w:val="00697373"/>
    <w:rsid w:val="00703648"/>
    <w:rsid w:val="00764040"/>
    <w:rsid w:val="007C264D"/>
    <w:rsid w:val="00852988"/>
    <w:rsid w:val="00916848"/>
    <w:rsid w:val="00996957"/>
    <w:rsid w:val="009A45B2"/>
    <w:rsid w:val="009C7DE9"/>
    <w:rsid w:val="00A1372B"/>
    <w:rsid w:val="00B53254"/>
    <w:rsid w:val="00C44484"/>
    <w:rsid w:val="00D55896"/>
    <w:rsid w:val="00DA7B0D"/>
    <w:rsid w:val="00DD5DD0"/>
    <w:rsid w:val="00E051F8"/>
    <w:rsid w:val="00F450D5"/>
    <w:rsid w:val="00F865C7"/>
    <w:rsid w:val="00FB5E12"/>
    <w:rsid w:val="00FC0E59"/>
    <w:rsid w:val="00FE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982D"/>
  <w15:docId w15:val="{38D0B781-451B-4D33-B992-44F8A65B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E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7DE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58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5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64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kihow.com/Create-a-Screenca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</dc:creator>
  <cp:lastModifiedBy>Vicki Allan</cp:lastModifiedBy>
  <cp:revision>3</cp:revision>
  <dcterms:created xsi:type="dcterms:W3CDTF">2018-11-28T20:01:00Z</dcterms:created>
  <dcterms:modified xsi:type="dcterms:W3CDTF">2018-11-28T21:41:00Z</dcterms:modified>
</cp:coreProperties>
</file>