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3F60B" w14:textId="77777777" w:rsidR="000905C6" w:rsidRPr="0030193A" w:rsidRDefault="00491B0E" w:rsidP="00D276EA">
      <w:pPr>
        <w:shd w:val="clear" w:color="auto" w:fill="FFFFFF"/>
        <w:spacing w:line="510" w:lineRule="atLeast"/>
        <w:outlineLvl w:val="3"/>
        <w:rPr>
          <w:rFonts w:eastAsia="Times New Roman" w:cs="Times New Roman"/>
          <w:color w:val="00BF6F"/>
          <w:bdr w:val="none" w:sz="0" w:space="0" w:color="auto" w:frame="1"/>
          <w:lang w:eastAsia="en-GB"/>
        </w:rPr>
      </w:pP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ab/>
      </w:r>
    </w:p>
    <w:p w14:paraId="021306E6" w14:textId="419D3DB4" w:rsidR="00D276EA" w:rsidRPr="00D276EA" w:rsidRDefault="003657B6" w:rsidP="00D276EA">
      <w:pPr>
        <w:shd w:val="clear" w:color="auto" w:fill="FFFFFF"/>
        <w:spacing w:line="510" w:lineRule="atLeast"/>
        <w:outlineLvl w:val="3"/>
        <w:rPr>
          <w:rFonts w:eastAsia="Times New Roman" w:cs="Times New Roman"/>
          <w:color w:val="00BF6F"/>
          <w:lang w:eastAsia="en-GB"/>
        </w:rPr>
      </w:pPr>
      <w:r>
        <w:rPr>
          <w:rFonts w:eastAsia="Times New Roman" w:cs="Times New Roman"/>
          <w:color w:val="00BF6F"/>
          <w:bdr w:val="none" w:sz="0" w:space="0" w:color="auto" w:frame="1"/>
          <w:lang w:eastAsia="en-GB"/>
        </w:rPr>
        <w:tab/>
      </w:r>
      <w:bookmarkStart w:id="0" w:name="_GoBack"/>
      <w:bookmarkEnd w:id="0"/>
      <w:r w:rsidR="00D276EA"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>1. What is your first reaction to the product?</w:t>
      </w:r>
    </w:p>
    <w:p w14:paraId="2EFC659F" w14:textId="77777777" w:rsidR="00D276EA" w:rsidRPr="0030193A" w:rsidRDefault="00D276EA" w:rsidP="00D276EA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Very positive</w:t>
      </w:r>
    </w:p>
    <w:p w14:paraId="23D343DB" w14:textId="77777777" w:rsidR="00D276EA" w:rsidRPr="0030193A" w:rsidRDefault="00D276EA" w:rsidP="00D276EA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Somewhat positive</w:t>
      </w:r>
    </w:p>
    <w:p w14:paraId="7ADEF0C9" w14:textId="77777777" w:rsidR="00D276EA" w:rsidRPr="0030193A" w:rsidRDefault="00D276EA" w:rsidP="00D276EA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Neutral</w:t>
      </w:r>
    </w:p>
    <w:p w14:paraId="55C8531E" w14:textId="77777777" w:rsidR="00D276EA" w:rsidRPr="0030193A" w:rsidRDefault="00D276EA" w:rsidP="00D276EA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Somewhat negative</w:t>
      </w:r>
    </w:p>
    <w:p w14:paraId="012988BC" w14:textId="77777777" w:rsidR="000905C6" w:rsidRPr="0030193A" w:rsidRDefault="00D276EA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 xml:space="preserve">Very </w:t>
      </w:r>
      <w:r w:rsidR="000905C6"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negative</w:t>
      </w:r>
    </w:p>
    <w:p w14:paraId="316F37D0" w14:textId="77777777" w:rsidR="00491B0E" w:rsidRPr="0030193A" w:rsidRDefault="000905C6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lang w:eastAsia="en-GB"/>
        </w:rPr>
        <w:br/>
      </w:r>
      <w:r w:rsidR="00491B0E"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>2. How innovative is the product?</w:t>
      </w:r>
    </w:p>
    <w:p w14:paraId="12BD0427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spacing w:after="1200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Extremely innovative</w:t>
      </w:r>
    </w:p>
    <w:p w14:paraId="7855061F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spacing w:after="1200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Very innovative</w:t>
      </w:r>
    </w:p>
    <w:p w14:paraId="70D8D36D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spacing w:after="1200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Somewhat innovative</w:t>
      </w:r>
    </w:p>
    <w:p w14:paraId="4933DE14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spacing w:after="1200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Not so innovative</w:t>
      </w:r>
    </w:p>
    <w:p w14:paraId="65DB8B3E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spacing w:after="1200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Not at all innovative</w:t>
      </w:r>
      <w:r w:rsidRPr="0030193A">
        <w:rPr>
          <w:rFonts w:eastAsia="Times New Roman" w:cs="Times New Roman"/>
          <w:color w:val="333E48"/>
          <w:lang w:eastAsia="en-GB"/>
        </w:rPr>
        <w:br/>
      </w:r>
      <w:r w:rsidRPr="0030193A">
        <w:rPr>
          <w:rFonts w:eastAsia="Times New Roman" w:cs="Times New Roman"/>
          <w:color w:val="333E48"/>
          <w:lang w:eastAsia="en-GB"/>
        </w:rPr>
        <w:br/>
      </w: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>3. When you think about the product, do you think of it as something you need or don</w:t>
      </w:r>
      <w:r w:rsidRPr="0030193A">
        <w:rPr>
          <w:rFonts w:eastAsia="Helvetica" w:cs="Helvetica"/>
          <w:color w:val="00BF6F"/>
          <w:bdr w:val="none" w:sz="0" w:space="0" w:color="auto" w:frame="1"/>
          <w:lang w:eastAsia="en-GB"/>
        </w:rPr>
        <w:t>’t need</w:t>
      </w: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>?</w:t>
      </w:r>
    </w:p>
    <w:p w14:paraId="3279AB88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Definitely need</w:t>
      </w:r>
    </w:p>
    <w:p w14:paraId="00B64A5D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Probably need</w:t>
      </w:r>
    </w:p>
    <w:p w14:paraId="6C4F8FF9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Neutral</w:t>
      </w:r>
    </w:p>
    <w:p w14:paraId="43533A85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Probably don</w:t>
      </w:r>
      <w:r w:rsidRPr="0030193A">
        <w:rPr>
          <w:rFonts w:eastAsia="Helvetica" w:cs="Helvetica"/>
          <w:color w:val="333E48"/>
          <w:bdr w:val="none" w:sz="0" w:space="0" w:color="auto" w:frame="1"/>
          <w:lang w:eastAsia="en-GB"/>
        </w:rPr>
        <w:t>’t need</w:t>
      </w:r>
    </w:p>
    <w:p w14:paraId="6AF8D775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Definitely don</w:t>
      </w:r>
      <w:r w:rsidRPr="0030193A">
        <w:rPr>
          <w:rFonts w:eastAsia="Helvetica" w:cs="Helvetica"/>
          <w:color w:val="333E48"/>
          <w:bdr w:val="none" w:sz="0" w:space="0" w:color="auto" w:frame="1"/>
          <w:lang w:eastAsia="en-GB"/>
        </w:rPr>
        <w:t>’t need</w:t>
      </w:r>
      <w:r w:rsidRPr="0030193A">
        <w:rPr>
          <w:rFonts w:eastAsia="Times New Roman" w:cs="Times New Roman"/>
          <w:color w:val="333E48"/>
          <w:lang w:eastAsia="en-GB"/>
        </w:rPr>
        <w:br/>
      </w:r>
      <w:r w:rsidRPr="0030193A">
        <w:rPr>
          <w:rFonts w:eastAsia="Times New Roman" w:cs="Times New Roman"/>
          <w:color w:val="333E48"/>
          <w:lang w:eastAsia="en-GB"/>
        </w:rPr>
        <w:br/>
      </w: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>4. How would you rate the value for money of the product?</w:t>
      </w: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br/>
      </w:r>
    </w:p>
    <w:p w14:paraId="676E86DB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Excellent</w:t>
      </w:r>
    </w:p>
    <w:p w14:paraId="16387A5E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Above average</w:t>
      </w:r>
    </w:p>
    <w:p w14:paraId="0FBB36D4" w14:textId="77777777" w:rsidR="00491B0E" w:rsidRPr="0030193A" w:rsidRDefault="00491B0E" w:rsidP="00491B0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Average</w:t>
      </w:r>
    </w:p>
    <w:p w14:paraId="1C330BDB" w14:textId="77777777" w:rsidR="00ED0B05" w:rsidRPr="0030193A" w:rsidRDefault="00491B0E" w:rsidP="00ED0B0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Below average</w:t>
      </w:r>
    </w:p>
    <w:p w14:paraId="6D5A83CF" w14:textId="77777777" w:rsidR="00ED0B05" w:rsidRPr="0030193A" w:rsidRDefault="00491B0E" w:rsidP="00ED0B0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Poo</w:t>
      </w:r>
      <w:r w:rsidR="00ED0B05"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r</w:t>
      </w:r>
      <w:r w:rsidR="00ED0B05" w:rsidRPr="0030193A">
        <w:rPr>
          <w:rFonts w:eastAsia="Times New Roman" w:cs="Times New Roman"/>
          <w:color w:val="333E48"/>
          <w:lang w:eastAsia="en-GB"/>
        </w:rPr>
        <w:t xml:space="preserve">  </w:t>
      </w:r>
      <w:r w:rsidR="00ED0B05" w:rsidRPr="0030193A">
        <w:rPr>
          <w:rFonts w:eastAsia="Times New Roman" w:cs="Times New Roman"/>
          <w:color w:val="333E48"/>
          <w:lang w:eastAsia="en-GB"/>
        </w:rPr>
        <w:br/>
      </w:r>
      <w:r w:rsidR="00ED0B05" w:rsidRPr="0030193A">
        <w:rPr>
          <w:rFonts w:eastAsia="Times New Roman" w:cs="Times New Roman"/>
          <w:color w:val="333E48"/>
          <w:lang w:eastAsia="en-GB"/>
        </w:rPr>
        <w:br/>
      </w:r>
      <w:r w:rsidR="00ED0B05" w:rsidRPr="0030193A">
        <w:rPr>
          <w:rFonts w:eastAsia="Times New Roman" w:cs="Times New Roman"/>
          <w:color w:val="333E48"/>
          <w:lang w:eastAsia="en-GB"/>
        </w:rPr>
        <w:br/>
      </w:r>
      <w:r w:rsidR="00ED0B05" w:rsidRPr="0030193A">
        <w:rPr>
          <w:rFonts w:eastAsia="Times New Roman"/>
          <w:color w:val="00BF6F"/>
          <w:bdr w:val="none" w:sz="0" w:space="0" w:color="auto" w:frame="1"/>
        </w:rPr>
        <w:t>5. If the product were available today, how likely would you be to buy the product?</w:t>
      </w:r>
      <w:r w:rsidR="00ED0B05" w:rsidRPr="0030193A">
        <w:rPr>
          <w:rFonts w:eastAsia="Times New Roman" w:cs="Times New Roman"/>
          <w:color w:val="333E48"/>
          <w:lang w:eastAsia="en-GB"/>
        </w:rPr>
        <w:br/>
      </w:r>
    </w:p>
    <w:p w14:paraId="447F7F54" w14:textId="77777777" w:rsidR="00ED0B05" w:rsidRPr="0030193A" w:rsidRDefault="00ED0B05" w:rsidP="0030193A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Extremely likely</w:t>
      </w:r>
    </w:p>
    <w:p w14:paraId="6A449F57" w14:textId="77777777" w:rsidR="00ED0B05" w:rsidRPr="0030193A" w:rsidRDefault="00ED0B05" w:rsidP="00ED0B0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Very likely</w:t>
      </w:r>
    </w:p>
    <w:p w14:paraId="65A1C709" w14:textId="77777777" w:rsidR="00ED0B05" w:rsidRPr="0030193A" w:rsidRDefault="00ED0B05" w:rsidP="00ED0B0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Somewhat likely</w:t>
      </w:r>
    </w:p>
    <w:p w14:paraId="0A5D9CD5" w14:textId="77777777" w:rsidR="00ED0B05" w:rsidRPr="0030193A" w:rsidRDefault="00ED0B05" w:rsidP="00ED0B0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Not so likely</w:t>
      </w:r>
    </w:p>
    <w:p w14:paraId="445654D2" w14:textId="77777777" w:rsidR="00ED0B05" w:rsidRPr="0030193A" w:rsidRDefault="00ED0B05" w:rsidP="00ED0B05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Not at all likely</w:t>
      </w:r>
    </w:p>
    <w:p w14:paraId="3F00D408" w14:textId="77777777" w:rsidR="009E0055" w:rsidRPr="0030193A" w:rsidRDefault="009E0055" w:rsidP="009E0055">
      <w:pPr>
        <w:shd w:val="clear" w:color="auto" w:fill="FFFFFF"/>
        <w:rPr>
          <w:rFonts w:eastAsia="Times New Roman" w:cs="Times New Roman"/>
          <w:color w:val="333E48"/>
          <w:lang w:eastAsia="en-GB"/>
        </w:rPr>
      </w:pPr>
    </w:p>
    <w:p w14:paraId="1DD30549" w14:textId="77777777" w:rsidR="000905C6" w:rsidRDefault="000905C6" w:rsidP="009E0055">
      <w:pPr>
        <w:shd w:val="clear" w:color="auto" w:fill="FFFFFF"/>
        <w:spacing w:line="510" w:lineRule="atLeast"/>
        <w:outlineLvl w:val="3"/>
        <w:rPr>
          <w:rFonts w:eastAsia="Times New Roman" w:cs="Times New Roman"/>
          <w:color w:val="00BF6F"/>
          <w:bdr w:val="none" w:sz="0" w:space="0" w:color="auto" w:frame="1"/>
          <w:lang w:eastAsia="en-GB"/>
        </w:rPr>
      </w:pPr>
    </w:p>
    <w:p w14:paraId="437E74D8" w14:textId="77777777" w:rsidR="0030193A" w:rsidRPr="0030193A" w:rsidRDefault="0030193A" w:rsidP="009E0055">
      <w:pPr>
        <w:shd w:val="clear" w:color="auto" w:fill="FFFFFF"/>
        <w:spacing w:line="510" w:lineRule="atLeast"/>
        <w:outlineLvl w:val="3"/>
        <w:rPr>
          <w:rFonts w:eastAsia="Times New Roman" w:cs="Times New Roman"/>
          <w:color w:val="00BF6F"/>
          <w:bdr w:val="none" w:sz="0" w:space="0" w:color="auto" w:frame="1"/>
          <w:lang w:eastAsia="en-GB"/>
        </w:rPr>
      </w:pPr>
    </w:p>
    <w:p w14:paraId="65556C91" w14:textId="77777777" w:rsidR="009E0055" w:rsidRPr="0030193A" w:rsidRDefault="009E0055" w:rsidP="009E0055">
      <w:pPr>
        <w:shd w:val="clear" w:color="auto" w:fill="FFFFFF"/>
        <w:spacing w:line="510" w:lineRule="atLeast"/>
        <w:outlineLvl w:val="3"/>
        <w:rPr>
          <w:rFonts w:eastAsia="Times New Roman" w:cs="Times New Roman"/>
          <w:color w:val="00BF6F"/>
          <w:bdr w:val="none" w:sz="0" w:space="0" w:color="auto" w:frame="1"/>
          <w:lang w:eastAsia="en-GB"/>
        </w:rPr>
      </w:pP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lastRenderedPageBreak/>
        <w:t>6. How likely is it that you would recommend our new product to a friend or colleague?</w:t>
      </w:r>
    </w:p>
    <w:p w14:paraId="1932D84F" w14:textId="77777777" w:rsidR="009E0055" w:rsidRPr="009E0055" w:rsidRDefault="009E0055" w:rsidP="009E0055">
      <w:p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lang w:eastAsia="en-GB"/>
        </w:rPr>
        <w:tab/>
      </w:r>
      <w:r w:rsidRPr="0030193A">
        <w:rPr>
          <w:rFonts w:eastAsia="Times New Roman" w:cs="Times New Roman"/>
          <w:color w:val="333E48"/>
          <w:lang w:eastAsia="en-GB"/>
        </w:rPr>
        <w:tab/>
      </w:r>
      <w:r w:rsidRPr="0030193A">
        <w:rPr>
          <w:rFonts w:eastAsia="Times New Roman" w:cs="Times New Roman"/>
          <w:color w:val="333E48"/>
          <w:lang w:eastAsia="en-GB"/>
        </w:rPr>
        <w:tab/>
      </w:r>
    </w:p>
    <w:tbl>
      <w:tblPr>
        <w:tblW w:w="9891" w:type="dxa"/>
        <w:tblCellSpacing w:w="0" w:type="dxa"/>
        <w:tblInd w:w="-8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546"/>
        <w:gridCol w:w="846"/>
        <w:gridCol w:w="848"/>
        <w:gridCol w:w="846"/>
        <w:gridCol w:w="846"/>
        <w:gridCol w:w="846"/>
        <w:gridCol w:w="846"/>
        <w:gridCol w:w="846"/>
        <w:gridCol w:w="846"/>
        <w:gridCol w:w="1363"/>
      </w:tblGrid>
      <w:tr w:rsidR="000905C6" w:rsidRPr="0030193A" w14:paraId="66617871" w14:textId="77777777" w:rsidTr="000905C6">
        <w:trPr>
          <w:trHeight w:val="768"/>
          <w:tblHeader/>
          <w:tblCellSpacing w:w="0" w:type="dxa"/>
        </w:trPr>
        <w:tc>
          <w:tcPr>
            <w:tcW w:w="1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4EA11C2D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Not at all likely - 0</w:t>
            </w:r>
          </w:p>
        </w:tc>
        <w:tc>
          <w:tcPr>
            <w:tcW w:w="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15C2BD25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8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6ADF0344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088D24D8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8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29CB1D8E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8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70399511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8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6C18AE20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6</w:t>
            </w:r>
          </w:p>
        </w:tc>
        <w:tc>
          <w:tcPr>
            <w:tcW w:w="8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09DCF2B2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7</w:t>
            </w:r>
          </w:p>
        </w:tc>
        <w:tc>
          <w:tcPr>
            <w:tcW w:w="8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7C574DE2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8</w:t>
            </w:r>
          </w:p>
        </w:tc>
        <w:tc>
          <w:tcPr>
            <w:tcW w:w="8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vAlign w:val="center"/>
            <w:hideMark/>
          </w:tcPr>
          <w:p w14:paraId="3C53D249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9</w:t>
            </w:r>
          </w:p>
        </w:tc>
        <w:tc>
          <w:tcPr>
            <w:tcW w:w="13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6B705AB" w14:textId="77777777" w:rsidR="009E0055" w:rsidRPr="009E0055" w:rsidRDefault="009E0055" w:rsidP="009E0055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30193A">
              <w:rPr>
                <w:rFonts w:eastAsia="Times New Roman" w:cs="Times New Roman"/>
                <w:color w:val="333E48"/>
                <w:bdr w:val="none" w:sz="0" w:space="0" w:color="auto" w:frame="1"/>
                <w:lang w:eastAsia="en-GB"/>
              </w:rPr>
              <w:t>Extremely likely - 10</w:t>
            </w:r>
          </w:p>
        </w:tc>
      </w:tr>
    </w:tbl>
    <w:p w14:paraId="445662B0" w14:textId="77777777" w:rsidR="009E0055" w:rsidRPr="009E0055" w:rsidRDefault="009E0055" w:rsidP="009E0055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</w:p>
    <w:p w14:paraId="4114D965" w14:textId="77777777" w:rsidR="00D276EA" w:rsidRPr="00D276EA" w:rsidRDefault="00D276EA" w:rsidP="00D276EA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</w:p>
    <w:p w14:paraId="57E4E144" w14:textId="77777777" w:rsidR="000905C6" w:rsidRPr="000905C6" w:rsidRDefault="000905C6" w:rsidP="000905C6">
      <w:pPr>
        <w:shd w:val="clear" w:color="auto" w:fill="FFFFFF"/>
        <w:spacing w:line="510" w:lineRule="atLeast"/>
        <w:outlineLvl w:val="3"/>
        <w:rPr>
          <w:rFonts w:eastAsia="Times New Roman" w:cs="Times New Roman"/>
          <w:color w:val="00BF6F"/>
          <w:lang w:eastAsia="en-GB"/>
        </w:rPr>
      </w:pP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>7. How often do you lose your personal belongings?</w:t>
      </w:r>
    </w:p>
    <w:p w14:paraId="02A2C4EC" w14:textId="77777777" w:rsidR="000905C6" w:rsidRPr="0030193A" w:rsidRDefault="000905C6" w:rsidP="000905C6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Never</w:t>
      </w:r>
    </w:p>
    <w:p w14:paraId="396955B2" w14:textId="77777777" w:rsidR="000905C6" w:rsidRPr="0030193A" w:rsidRDefault="000905C6" w:rsidP="000905C6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Rarely</w:t>
      </w:r>
    </w:p>
    <w:p w14:paraId="19095DD8" w14:textId="77777777" w:rsidR="000905C6" w:rsidRPr="0030193A" w:rsidRDefault="000905C6" w:rsidP="000905C6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Occasionally</w:t>
      </w:r>
    </w:p>
    <w:p w14:paraId="1761D939" w14:textId="77777777" w:rsidR="000905C6" w:rsidRPr="0030193A" w:rsidRDefault="000905C6" w:rsidP="000905C6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All the time</w:t>
      </w:r>
    </w:p>
    <w:p w14:paraId="1FD72A90" w14:textId="77777777" w:rsidR="000905C6" w:rsidRPr="0030193A" w:rsidRDefault="000905C6" w:rsidP="000905C6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lang w:eastAsia="en-GB"/>
        </w:rPr>
        <w:t>Other (please specify)</w:t>
      </w:r>
    </w:p>
    <w:p w14:paraId="1C889B66" w14:textId="77777777" w:rsidR="00D02418" w:rsidRPr="0030193A" w:rsidRDefault="00630D64"/>
    <w:p w14:paraId="3FBE5DAA" w14:textId="77777777" w:rsidR="000905C6" w:rsidRPr="000905C6" w:rsidRDefault="000905C6" w:rsidP="000905C6">
      <w:pPr>
        <w:shd w:val="clear" w:color="auto" w:fill="FFFFFF"/>
        <w:spacing w:line="510" w:lineRule="atLeast"/>
        <w:outlineLvl w:val="3"/>
        <w:rPr>
          <w:rFonts w:eastAsia="Times New Roman" w:cs="Times New Roman"/>
          <w:color w:val="00BF6F"/>
          <w:lang w:eastAsia="en-GB"/>
        </w:rPr>
      </w:pP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>8. Where do you usually lose your personal belongings?</w:t>
      </w:r>
    </w:p>
    <w:p w14:paraId="051C12C9" w14:textId="77777777" w:rsidR="000905C6" w:rsidRPr="0030193A" w:rsidRDefault="000905C6" w:rsidP="000905C6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noProof/>
          <w:color w:val="333E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63FD7" wp14:editId="724BD2A0">
                <wp:simplePos x="0" y="0"/>
                <wp:positionH relativeFrom="column">
                  <wp:posOffset>2686050</wp:posOffset>
                </wp:positionH>
                <wp:positionV relativeFrom="paragraph">
                  <wp:posOffset>29845</wp:posOffset>
                </wp:positionV>
                <wp:extent cx="2966085" cy="160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C34D1" w14:textId="77777777" w:rsidR="000905C6" w:rsidRPr="000905C6" w:rsidRDefault="000905C6" w:rsidP="000905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color w:val="333E48"/>
                                <w:lang w:eastAsia="en-GB"/>
                              </w:rPr>
                            </w:pPr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>Airport</w:t>
                            </w:r>
                          </w:p>
                          <w:p w14:paraId="57E316F5" w14:textId="77777777" w:rsidR="000905C6" w:rsidRPr="000905C6" w:rsidRDefault="000905C6" w:rsidP="000905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color w:val="333E48"/>
                                <w:lang w:eastAsia="en-GB"/>
                              </w:rPr>
                            </w:pPr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>Home</w:t>
                            </w:r>
                          </w:p>
                          <w:p w14:paraId="3DF49776" w14:textId="77777777" w:rsidR="000905C6" w:rsidRPr="000905C6" w:rsidRDefault="000905C6" w:rsidP="000905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color w:val="333E48"/>
                                <w:lang w:eastAsia="en-GB"/>
                              </w:rPr>
                            </w:pPr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>Gym</w:t>
                            </w:r>
                          </w:p>
                          <w:p w14:paraId="6B635744" w14:textId="77777777" w:rsidR="000905C6" w:rsidRPr="000905C6" w:rsidRDefault="000905C6" w:rsidP="000905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color w:val="333E48"/>
                                <w:lang w:eastAsia="en-GB"/>
                              </w:rPr>
                            </w:pPr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>School/</w:t>
                            </w:r>
                            <w:proofErr w:type="spellStart"/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>Uni</w:t>
                            </w:r>
                            <w:proofErr w:type="spellEnd"/>
                          </w:p>
                          <w:p w14:paraId="5D17BDE4" w14:textId="77777777" w:rsidR="000905C6" w:rsidRPr="000905C6" w:rsidRDefault="000905C6" w:rsidP="000905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color w:val="333E48"/>
                                <w:lang w:eastAsia="en-GB"/>
                              </w:rPr>
                            </w:pPr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>Toilet/Bathroom</w:t>
                            </w:r>
                          </w:p>
                          <w:p w14:paraId="72DCCD22" w14:textId="77777777" w:rsidR="000905C6" w:rsidRPr="000905C6" w:rsidRDefault="000905C6" w:rsidP="000905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color w:val="333E48"/>
                                <w:lang w:eastAsia="en-GB"/>
                              </w:rPr>
                            </w:pPr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 xml:space="preserve">Shopping </w:t>
                            </w:r>
                            <w:proofErr w:type="spellStart"/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>center</w:t>
                            </w:r>
                            <w:proofErr w:type="spellEnd"/>
                          </w:p>
                          <w:p w14:paraId="1BB6947B" w14:textId="77777777" w:rsidR="000905C6" w:rsidRPr="000905C6" w:rsidRDefault="000905C6" w:rsidP="000905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color w:val="333E48"/>
                                <w:lang w:eastAsia="en-GB"/>
                              </w:rPr>
                            </w:pPr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>Local shop</w:t>
                            </w:r>
                          </w:p>
                          <w:p w14:paraId="466AE15D" w14:textId="77777777" w:rsidR="000905C6" w:rsidRPr="000905C6" w:rsidRDefault="000905C6" w:rsidP="000905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color w:val="333E48"/>
                                <w:lang w:eastAsia="en-GB"/>
                              </w:rPr>
                            </w:pPr>
                            <w:r w:rsidRPr="000905C6">
                              <w:rPr>
                                <w:rFonts w:ascii="inherit" w:eastAsia="Times New Roman" w:hAnsi="inherit" w:cs="Times New Roman"/>
                                <w:color w:val="333E48"/>
                                <w:bdr w:val="none" w:sz="0" w:space="0" w:color="auto" w:frame="1"/>
                                <w:lang w:eastAsia="en-GB"/>
                              </w:rPr>
                              <w:t>Other (please specify)</w:t>
                            </w:r>
                          </w:p>
                          <w:p w14:paraId="0D548CD9" w14:textId="77777777" w:rsidR="000905C6" w:rsidRDefault="00090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63FD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5pt;margin-top:2.35pt;width:233.55pt;height:1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" filled="f" stroked="f">
                <v:textbox>
                  <w:txbxContent>
                    <w:p w14:paraId="61DC34D1" w14:textId="77777777" w:rsidR="000905C6" w:rsidRPr="000905C6" w:rsidRDefault="000905C6" w:rsidP="000905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inherit" w:eastAsia="Times New Roman" w:hAnsi="inherit" w:cs="Times New Roman"/>
                          <w:color w:val="333E48"/>
                          <w:lang w:eastAsia="en-GB"/>
                        </w:rPr>
                      </w:pPr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>Airport</w:t>
                      </w:r>
                    </w:p>
                    <w:p w14:paraId="57E316F5" w14:textId="77777777" w:rsidR="000905C6" w:rsidRPr="000905C6" w:rsidRDefault="000905C6" w:rsidP="000905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inherit" w:eastAsia="Times New Roman" w:hAnsi="inherit" w:cs="Times New Roman"/>
                          <w:color w:val="333E48"/>
                          <w:lang w:eastAsia="en-GB"/>
                        </w:rPr>
                      </w:pPr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>Home</w:t>
                      </w:r>
                    </w:p>
                    <w:p w14:paraId="3DF49776" w14:textId="77777777" w:rsidR="000905C6" w:rsidRPr="000905C6" w:rsidRDefault="000905C6" w:rsidP="000905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inherit" w:eastAsia="Times New Roman" w:hAnsi="inherit" w:cs="Times New Roman"/>
                          <w:color w:val="333E48"/>
                          <w:lang w:eastAsia="en-GB"/>
                        </w:rPr>
                      </w:pPr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>Gym</w:t>
                      </w:r>
                    </w:p>
                    <w:p w14:paraId="6B635744" w14:textId="77777777" w:rsidR="000905C6" w:rsidRPr="000905C6" w:rsidRDefault="000905C6" w:rsidP="000905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inherit" w:eastAsia="Times New Roman" w:hAnsi="inherit" w:cs="Times New Roman"/>
                          <w:color w:val="333E48"/>
                          <w:lang w:eastAsia="en-GB"/>
                        </w:rPr>
                      </w:pPr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>School/</w:t>
                      </w:r>
                      <w:proofErr w:type="spellStart"/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>Uni</w:t>
                      </w:r>
                      <w:proofErr w:type="spellEnd"/>
                    </w:p>
                    <w:p w14:paraId="5D17BDE4" w14:textId="77777777" w:rsidR="000905C6" w:rsidRPr="000905C6" w:rsidRDefault="000905C6" w:rsidP="000905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inherit" w:eastAsia="Times New Roman" w:hAnsi="inherit" w:cs="Times New Roman"/>
                          <w:color w:val="333E48"/>
                          <w:lang w:eastAsia="en-GB"/>
                        </w:rPr>
                      </w:pPr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>Toilet/Bathroom</w:t>
                      </w:r>
                    </w:p>
                    <w:p w14:paraId="72DCCD22" w14:textId="77777777" w:rsidR="000905C6" w:rsidRPr="000905C6" w:rsidRDefault="000905C6" w:rsidP="000905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inherit" w:eastAsia="Times New Roman" w:hAnsi="inherit" w:cs="Times New Roman"/>
                          <w:color w:val="333E48"/>
                          <w:lang w:eastAsia="en-GB"/>
                        </w:rPr>
                      </w:pPr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 xml:space="preserve">Shopping </w:t>
                      </w:r>
                      <w:proofErr w:type="spellStart"/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>center</w:t>
                      </w:r>
                      <w:proofErr w:type="spellEnd"/>
                    </w:p>
                    <w:p w14:paraId="1BB6947B" w14:textId="77777777" w:rsidR="000905C6" w:rsidRPr="000905C6" w:rsidRDefault="000905C6" w:rsidP="000905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inherit" w:eastAsia="Times New Roman" w:hAnsi="inherit" w:cs="Times New Roman"/>
                          <w:color w:val="333E48"/>
                          <w:lang w:eastAsia="en-GB"/>
                        </w:rPr>
                      </w:pPr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>Local shop</w:t>
                      </w:r>
                    </w:p>
                    <w:p w14:paraId="466AE15D" w14:textId="77777777" w:rsidR="000905C6" w:rsidRPr="000905C6" w:rsidRDefault="000905C6" w:rsidP="000905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inherit" w:eastAsia="Times New Roman" w:hAnsi="inherit" w:cs="Times New Roman"/>
                          <w:color w:val="333E48"/>
                          <w:lang w:eastAsia="en-GB"/>
                        </w:rPr>
                      </w:pPr>
                      <w:r w:rsidRPr="000905C6">
                        <w:rPr>
                          <w:rFonts w:ascii="inherit" w:eastAsia="Times New Roman" w:hAnsi="inherit" w:cs="Times New Roman"/>
                          <w:color w:val="333E48"/>
                          <w:bdr w:val="none" w:sz="0" w:space="0" w:color="auto" w:frame="1"/>
                          <w:lang w:eastAsia="en-GB"/>
                        </w:rPr>
                        <w:t>Other (please specify)</w:t>
                      </w:r>
                    </w:p>
                    <w:p w14:paraId="0D548CD9" w14:textId="77777777" w:rsidR="000905C6" w:rsidRDefault="000905C6"/>
                  </w:txbxContent>
                </v:textbox>
                <w10:wrap type="square"/>
              </v:shape>
            </w:pict>
          </mc:Fallback>
        </mc:AlternateContent>
      </w: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 xml:space="preserve">I never lose anything                          </w:t>
      </w:r>
    </w:p>
    <w:p w14:paraId="21095C33" w14:textId="77777777" w:rsidR="000905C6" w:rsidRPr="0030193A" w:rsidRDefault="000905C6" w:rsidP="000905C6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Nightclub</w:t>
      </w: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ab/>
      </w: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ab/>
      </w: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ab/>
      </w:r>
    </w:p>
    <w:p w14:paraId="7F22C653" w14:textId="77777777" w:rsidR="000905C6" w:rsidRPr="0030193A" w:rsidRDefault="000905C6" w:rsidP="000905C6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Bar</w:t>
      </w:r>
    </w:p>
    <w:p w14:paraId="741F4806" w14:textId="77777777" w:rsidR="000905C6" w:rsidRPr="0030193A" w:rsidRDefault="000905C6" w:rsidP="000905C6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Coffee shop/Cafe</w:t>
      </w:r>
    </w:p>
    <w:p w14:paraId="6F1B0158" w14:textId="77777777" w:rsidR="000905C6" w:rsidRPr="0030193A" w:rsidRDefault="000905C6" w:rsidP="000905C6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Restaurant</w:t>
      </w:r>
    </w:p>
    <w:p w14:paraId="7A0F6DD9" w14:textId="77777777" w:rsidR="000905C6" w:rsidRPr="0030193A" w:rsidRDefault="000905C6" w:rsidP="000905C6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Hotel</w:t>
      </w:r>
    </w:p>
    <w:p w14:paraId="3CF618CA" w14:textId="77777777" w:rsidR="000905C6" w:rsidRPr="0030193A" w:rsidRDefault="000905C6" w:rsidP="000905C6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 xml:space="preserve">Public Transport (bus, </w:t>
      </w:r>
      <w:proofErr w:type="gramStart"/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tube..</w:t>
      </w:r>
      <w:proofErr w:type="gramEnd"/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)</w:t>
      </w:r>
    </w:p>
    <w:p w14:paraId="4821DA12" w14:textId="77777777" w:rsidR="000905C6" w:rsidRPr="0030193A" w:rsidRDefault="000905C6"/>
    <w:p w14:paraId="790CEB41" w14:textId="77777777" w:rsidR="000905C6" w:rsidRPr="000905C6" w:rsidRDefault="000905C6" w:rsidP="000905C6">
      <w:pPr>
        <w:shd w:val="clear" w:color="auto" w:fill="FFFFFF"/>
        <w:spacing w:line="510" w:lineRule="atLeast"/>
        <w:outlineLvl w:val="3"/>
        <w:rPr>
          <w:rFonts w:eastAsia="Times New Roman" w:cs="Times New Roman"/>
          <w:color w:val="00BF6F"/>
          <w:lang w:eastAsia="en-GB"/>
        </w:rPr>
      </w:pP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 xml:space="preserve">9. what age group do fall </w:t>
      </w:r>
      <w:proofErr w:type="gramStart"/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>into ?</w:t>
      </w:r>
      <w:proofErr w:type="gramEnd"/>
    </w:p>
    <w:p w14:paraId="7FAA1638" w14:textId="77777777" w:rsidR="000905C6" w:rsidRPr="0030193A" w:rsidRDefault="000905C6" w:rsidP="000905C6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13 -18</w:t>
      </w:r>
    </w:p>
    <w:p w14:paraId="3B235B0E" w14:textId="77777777" w:rsidR="000905C6" w:rsidRPr="0030193A" w:rsidRDefault="000905C6" w:rsidP="000905C6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19 - 25</w:t>
      </w:r>
    </w:p>
    <w:p w14:paraId="5668F38A" w14:textId="77777777" w:rsidR="000905C6" w:rsidRPr="0030193A" w:rsidRDefault="000905C6" w:rsidP="000905C6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26 - 31</w:t>
      </w:r>
    </w:p>
    <w:p w14:paraId="1353CB9A" w14:textId="77777777" w:rsidR="000905C6" w:rsidRPr="0030193A" w:rsidRDefault="000905C6" w:rsidP="000905C6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31 - 41</w:t>
      </w:r>
    </w:p>
    <w:p w14:paraId="10B69DF4" w14:textId="77777777" w:rsidR="000905C6" w:rsidRPr="0030193A" w:rsidRDefault="000905C6" w:rsidP="000905C6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41 -50</w:t>
      </w:r>
    </w:p>
    <w:p w14:paraId="48D6464C" w14:textId="77777777" w:rsidR="000905C6" w:rsidRPr="0030193A" w:rsidRDefault="000905C6" w:rsidP="000905C6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50 plus</w:t>
      </w:r>
    </w:p>
    <w:p w14:paraId="5F53B556" w14:textId="77777777" w:rsidR="000905C6" w:rsidRPr="0030193A" w:rsidRDefault="000905C6" w:rsidP="000905C6">
      <w:pPr>
        <w:shd w:val="clear" w:color="auto" w:fill="FFFFFF"/>
        <w:rPr>
          <w:rFonts w:eastAsia="Times New Roman" w:cs="Times New Roman"/>
          <w:color w:val="333E48"/>
          <w:lang w:eastAsia="en-GB"/>
        </w:rPr>
      </w:pPr>
    </w:p>
    <w:p w14:paraId="29609B61" w14:textId="77777777" w:rsidR="000905C6" w:rsidRPr="000905C6" w:rsidRDefault="000905C6" w:rsidP="000905C6">
      <w:pPr>
        <w:shd w:val="clear" w:color="auto" w:fill="FFFFFF"/>
        <w:spacing w:line="510" w:lineRule="atLeast"/>
        <w:outlineLvl w:val="3"/>
        <w:rPr>
          <w:rFonts w:eastAsia="Times New Roman" w:cs="Times New Roman"/>
          <w:color w:val="00BF6F"/>
          <w:lang w:eastAsia="en-GB"/>
        </w:rPr>
      </w:pPr>
      <w:r w:rsidRPr="0030193A">
        <w:rPr>
          <w:rFonts w:eastAsia="Times New Roman" w:cs="Times New Roman"/>
          <w:color w:val="00BF6F"/>
          <w:bdr w:val="none" w:sz="0" w:space="0" w:color="auto" w:frame="1"/>
          <w:lang w:eastAsia="en-GB"/>
        </w:rPr>
        <w:t>10. Which of the following best describes your current occupation?</w:t>
      </w:r>
    </w:p>
    <w:p w14:paraId="7A35AABB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Part-time student</w:t>
      </w:r>
    </w:p>
    <w:p w14:paraId="77E3C79C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Manager</w:t>
      </w:r>
    </w:p>
    <w:p w14:paraId="786D994A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Self -employed</w:t>
      </w:r>
    </w:p>
    <w:p w14:paraId="1F9EA232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Health worker (Nurse, Doctor...)</w:t>
      </w:r>
    </w:p>
    <w:p w14:paraId="23C12AD0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Teacher</w:t>
      </w:r>
    </w:p>
    <w:p w14:paraId="44942E73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Full-time student</w:t>
      </w:r>
    </w:p>
    <w:p w14:paraId="03C6D729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Office worker</w:t>
      </w:r>
    </w:p>
    <w:p w14:paraId="7E38EA27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Construction worker</w:t>
      </w:r>
    </w:p>
    <w:p w14:paraId="687BC517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Emergency service worker</w:t>
      </w:r>
    </w:p>
    <w:p w14:paraId="6F44E4FC" w14:textId="77777777" w:rsidR="000905C6" w:rsidRPr="0030193A" w:rsidRDefault="000905C6" w:rsidP="000905C6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Times New Roman"/>
          <w:color w:val="333E48"/>
          <w:lang w:eastAsia="en-GB"/>
        </w:rPr>
      </w:pPr>
      <w:r w:rsidRPr="0030193A">
        <w:rPr>
          <w:rFonts w:eastAsia="Times New Roman" w:cs="Times New Roman"/>
          <w:color w:val="333E48"/>
          <w:bdr w:val="none" w:sz="0" w:space="0" w:color="auto" w:frame="1"/>
          <w:lang w:eastAsia="en-GB"/>
        </w:rPr>
        <w:t>IT worker</w:t>
      </w:r>
    </w:p>
    <w:p w14:paraId="41118B63" w14:textId="77777777" w:rsidR="000905C6" w:rsidRPr="0030193A" w:rsidRDefault="000905C6" w:rsidP="000905C6">
      <w:pPr>
        <w:shd w:val="clear" w:color="auto" w:fill="FFFFFF"/>
        <w:rPr>
          <w:rFonts w:eastAsia="Times New Roman" w:cs="Times New Roman"/>
          <w:color w:val="333E48"/>
          <w:lang w:eastAsia="en-GB"/>
        </w:rPr>
      </w:pPr>
    </w:p>
    <w:p w14:paraId="591D27E9" w14:textId="77777777" w:rsidR="000905C6" w:rsidRPr="0030193A" w:rsidRDefault="000905C6"/>
    <w:sectPr w:rsidR="000905C6" w:rsidRPr="0030193A" w:rsidSect="00F849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477"/>
    <w:multiLevelType w:val="hybridMultilevel"/>
    <w:tmpl w:val="B7C2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07D46"/>
    <w:multiLevelType w:val="hybridMultilevel"/>
    <w:tmpl w:val="8C5AB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F1707"/>
    <w:multiLevelType w:val="hybridMultilevel"/>
    <w:tmpl w:val="5F105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26457"/>
    <w:multiLevelType w:val="hybridMultilevel"/>
    <w:tmpl w:val="6D5A9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A0DAE"/>
    <w:multiLevelType w:val="hybridMultilevel"/>
    <w:tmpl w:val="54361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27D2C"/>
    <w:multiLevelType w:val="hybridMultilevel"/>
    <w:tmpl w:val="E1344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E3233"/>
    <w:multiLevelType w:val="hybridMultilevel"/>
    <w:tmpl w:val="3786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EA"/>
    <w:rsid w:val="000905C6"/>
    <w:rsid w:val="0024575B"/>
    <w:rsid w:val="0030193A"/>
    <w:rsid w:val="003657B6"/>
    <w:rsid w:val="00491B0E"/>
    <w:rsid w:val="00630D64"/>
    <w:rsid w:val="009E0055"/>
    <w:rsid w:val="00D276EA"/>
    <w:rsid w:val="00ED0B05"/>
    <w:rsid w:val="00F8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36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76E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76EA"/>
    <w:rPr>
      <w:rFonts w:ascii="Times New Roman" w:hAnsi="Times New Roman" w:cs="Times New Roman"/>
      <w:b/>
      <w:bCs/>
      <w:lang w:eastAsia="en-GB"/>
    </w:rPr>
  </w:style>
  <w:style w:type="character" w:customStyle="1" w:styleId="question-number">
    <w:name w:val="question-number"/>
    <w:basedOn w:val="DefaultParagraphFont"/>
    <w:rsid w:val="00D276EA"/>
  </w:style>
  <w:style w:type="character" w:customStyle="1" w:styleId="question-dot">
    <w:name w:val="question-dot"/>
    <w:basedOn w:val="DefaultParagraphFont"/>
    <w:rsid w:val="00D276EA"/>
  </w:style>
  <w:style w:type="character" w:customStyle="1" w:styleId="user-generated">
    <w:name w:val="user-generated"/>
    <w:basedOn w:val="DefaultParagraphFont"/>
    <w:rsid w:val="00D276EA"/>
  </w:style>
  <w:style w:type="character" w:customStyle="1" w:styleId="radio-button-label-text">
    <w:name w:val="radio-button-label-text"/>
    <w:basedOn w:val="DefaultParagraphFont"/>
    <w:rsid w:val="00D276EA"/>
  </w:style>
  <w:style w:type="paragraph" w:styleId="ListParagraph">
    <w:name w:val="List Paragraph"/>
    <w:basedOn w:val="Normal"/>
    <w:uiPriority w:val="34"/>
    <w:qFormat/>
    <w:rsid w:val="00D276EA"/>
    <w:pPr>
      <w:ind w:left="720"/>
      <w:contextualSpacing/>
    </w:pPr>
  </w:style>
  <w:style w:type="character" w:customStyle="1" w:styleId="checkbox-button-label-text">
    <w:name w:val="checkbox-button-label-text"/>
    <w:basedOn w:val="DefaultParagraphFont"/>
    <w:rsid w:val="0009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6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2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34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4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8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08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0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0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9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7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4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2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81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0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3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8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8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1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4678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2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2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64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0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56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06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9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26717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02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67773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4978">
                              <w:marLeft w:val="6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13545">
                              <w:marLeft w:val="0"/>
                              <w:marRight w:val="6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6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3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3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0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3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5615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Mahmudul Fakrul</dc:creator>
  <cp:keywords/>
  <dc:description/>
  <cp:lastModifiedBy>Fuad Mahmudul Fakrul</cp:lastModifiedBy>
  <cp:revision>2</cp:revision>
  <dcterms:created xsi:type="dcterms:W3CDTF">2017-12-14T16:21:00Z</dcterms:created>
  <dcterms:modified xsi:type="dcterms:W3CDTF">2017-12-14T16:21:00Z</dcterms:modified>
</cp:coreProperties>
</file>