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C53" w:rsidRDefault="00871788">
      <w:r>
        <w:t>Test document</w:t>
      </w:r>
      <w:bookmarkStart w:id="0" w:name="_GoBack"/>
      <w:bookmarkEnd w:id="0"/>
    </w:p>
    <w:sectPr w:rsidR="007F4C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88"/>
    <w:rsid w:val="007F4C53"/>
    <w:rsid w:val="0087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A4E23-2CEA-4EDE-80A6-448D6947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Cornu</dc:creator>
  <cp:keywords/>
  <dc:description/>
  <cp:lastModifiedBy>Franck Cornu</cp:lastModifiedBy>
  <cp:revision>1</cp:revision>
  <dcterms:created xsi:type="dcterms:W3CDTF">2015-07-22T15:56:00Z</dcterms:created>
  <dcterms:modified xsi:type="dcterms:W3CDTF">2015-07-22T15:56:00Z</dcterms:modified>
</cp:coreProperties>
</file>