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  <w:lang w:val="en-US"/>
        </w:rPr>
        <w:id w:val="-1465275329"/>
        <w:docPartObj>
          <w:docPartGallery w:val="Cover Pages"/>
          <w:docPartUnique/>
        </w:docPartObj>
      </w:sdtPr>
      <w:sdtEndPr/>
      <w:sdtContent>
        <w:p w14:paraId="5F0C3275" w14:textId="6EEEA5A0" w:rsidR="00AE3B93" w:rsidRDefault="00AE3B93">
          <w:pP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32"/>
              <w:szCs w:val="32"/>
              <w:lang w:val="en-US"/>
            </w:rPr>
          </w:pPr>
          <w:r w:rsidRPr="00AE3B93">
            <w:rPr>
              <w:rFonts w:asciiTheme="majorHAnsi" w:eastAsiaTheme="majorEastAsia" w:hAnsiTheme="majorHAnsi" w:cstheme="majorBidi"/>
              <w:b/>
              <w:bCs/>
              <w:noProof/>
              <w:color w:val="2F5496" w:themeColor="accent1" w:themeShade="BF"/>
              <w:sz w:val="32"/>
              <w:szCs w:val="32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263DBB01" wp14:editId="293BCED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40"/>
                                  <w:gridCol w:w="4519"/>
                                </w:tblGrid>
                                <w:tr w:rsidR="00461D51" w14:paraId="12E1BEDC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71F893FC" w14:textId="35F8500C" w:rsidR="00AE3B93" w:rsidRDefault="00FC74F6">
                                      <w:pPr>
                                        <w:jc w:val="right"/>
                                      </w:pPr>
                                      <w:r w:rsidRPr="00FC74F6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223B71A" wp14:editId="4DBC92E8">
                                            <wp:extent cx="3239013" cy="2145030"/>
                                            <wp:effectExtent l="38100" t="38100" r="38100" b="45720"/>
                                            <wp:docPr id="6" name="Picture 5" descr="Popcorn and drink in an empty red theater">
                                              <a:extLst xmlns:a="http://schemas.openxmlformats.org/drawingml/2006/main">
                                                <a:ext uri="{FF2B5EF4-FFF2-40B4-BE49-F238E27FC236}">
                                                  <a16:creationId xmlns:a16="http://schemas.microsoft.com/office/drawing/2014/main" id="{2D4EBD3E-91DC-64E3-B7F2-205EAB1A84C7}"/>
                                                </a:ext>
                                              </a:extLst>
                                            </wp:docPr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6" name="Picture 5" descr="Popcorn and drink in an empty red theater">
                                                      <a:extLst>
                                                        <a:ext uri="{FF2B5EF4-FFF2-40B4-BE49-F238E27FC236}">
                                                          <a16:creationId xmlns:a16="http://schemas.microsoft.com/office/drawing/2014/main" id="{2D4EBD3E-91DC-64E3-B7F2-205EAB1A84C7}"/>
                                                        </a:ext>
                                                      </a:extLst>
                                                    </pic:cNvPr>
                                                    <pic:cNvPicPr>
                                                      <a:picLocks noChangeAspect="1"/>
                                                    </pic:cNvPicPr>
                                                  </pic:nvPicPr>
                                                  <pic:blipFill rotWithShape="1">
                                                    <a:blip r:embed="rId5"/>
                                                    <a:srcRect t="14364" r="9091" b="8739"/>
                                                    <a:stretch/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261924" cy="21602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28575">
                                                      <a:solidFill>
                                                        <a:schemeClr val="accent4">
                                                          <a:lumMod val="75000"/>
                                                        </a:schemeClr>
                                                      </a:solidFill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sz w:val="28"/>
                                          <w:szCs w:val="28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8521072" w14:textId="2F597FFB" w:rsidR="00AE3B93" w:rsidRPr="00E932A1" w:rsidRDefault="00BB00BE" w:rsidP="00461D51">
                                          <w:pPr>
                                            <w:pStyle w:val="IntenseQuote"/>
                                            <w:rPr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E932A1">
                                            <w:rPr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</w:rPr>
                                            <w:t>R AND POWER BI PROJECT Assignment - 3</w:t>
                                          </w:r>
                                        </w:p>
                                      </w:sdtContent>
                                    </w:sdt>
                                    <w:p w14:paraId="2F4DE6D1" w14:textId="61E64A3B" w:rsidR="00AE3B93" w:rsidRDefault="00AE3B93" w:rsidP="00BB00B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8930606" w14:textId="4AF2E2F6" w:rsidR="00FC74F6" w:rsidRPr="00FC74F6" w:rsidRDefault="00FC74F6" w:rsidP="00FC74F6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FC74F6">
                                        <w:rPr>
                                          <w:rStyle w:val="Heading1Char"/>
                                        </w:rPr>
                                        <w:t>Aim</w:t>
                                      </w:r>
                                      <w:r w:rsidRPr="00FC74F6">
                                        <w:rPr>
                                          <w:color w:val="000000" w:themeColor="text1"/>
                                        </w:rPr>
                                        <w:t xml:space="preserve">: To </w:t>
                                      </w:r>
                                      <w:proofErr w:type="spellStart"/>
                                      <w:r w:rsidRPr="00FC74F6">
                                        <w:rPr>
                                          <w:color w:val="000000" w:themeColor="text1"/>
                                        </w:rPr>
                                        <w:t>analyze</w:t>
                                      </w:r>
                                      <w:proofErr w:type="spellEnd"/>
                                      <w:r w:rsidRPr="00FC74F6">
                                        <w:rPr>
                                          <w:color w:val="000000" w:themeColor="text1"/>
                                        </w:rPr>
                                        <w:t xml:space="preserve"> the performance of Hollywood movies </w:t>
                                      </w:r>
                                    </w:p>
                                    <w:p w14:paraId="5B5AD883" w14:textId="77777777" w:rsidR="00FC74F6" w:rsidRPr="00FC74F6" w:rsidRDefault="00FC74F6" w:rsidP="00FC74F6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47310C9B" w14:textId="0B246811" w:rsidR="00FC74F6" w:rsidRPr="00FC74F6" w:rsidRDefault="00FC74F6" w:rsidP="00FC74F6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FC74F6">
                                        <w:rPr>
                                          <w:rStyle w:val="Heading1Char"/>
                                        </w:rPr>
                                        <w:t>Data</w:t>
                                      </w:r>
                                      <w:r w:rsidRPr="00FC74F6">
                                        <w:rPr>
                                          <w:color w:val="000000" w:themeColor="text1"/>
                                        </w:rPr>
                                        <w:t>: Title, genre, studio, profitability and ratings for movies released 2007-2012. Source: InformationIsBeautiful.net </w:t>
                                      </w:r>
                                    </w:p>
                                    <w:p w14:paraId="3FBD692E" w14:textId="77777777" w:rsidR="00FC74F6" w:rsidRPr="00FC74F6" w:rsidRDefault="00FC74F6" w:rsidP="00461D51">
                                      <w:pPr>
                                        <w:pStyle w:val="Heading1"/>
                                      </w:pPr>
                                      <w:r w:rsidRPr="00FC74F6">
                                        <w:t>Download data from this link: </w:t>
                                      </w:r>
                                    </w:p>
                                    <w:p w14:paraId="6078DF81" w14:textId="77777777" w:rsidR="00FC74F6" w:rsidRPr="00FC74F6" w:rsidRDefault="00FC74F6" w:rsidP="00FC74F6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FC74F6">
                                        <w:rPr>
                                          <w:color w:val="000000" w:themeColor="text1"/>
                                        </w:rPr>
                                        <w:t>https://public.tableau.com/app/sample-data/HollywoodsMostProfitableStories.csv</w:t>
                                      </w:r>
                                    </w:p>
                                    <w:p w14:paraId="531CCC98" w14:textId="67DA29BC" w:rsidR="00366616" w:rsidRPr="00366616" w:rsidRDefault="002F06D2" w:rsidP="00366616">
                                      <w:pPr>
                                        <w:pStyle w:val="IntenseQuote"/>
                                      </w:pPr>
                                      <w:sdt>
                                        <w:sdtPr>
                                          <w:alias w:val="Auth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E3B93" w:rsidRPr="00366616">
                                            <w:t>Gulnar Sohail</w:t>
                                          </w:r>
                                        </w:sdtContent>
                                      </w:sdt>
                                      <w:r w:rsidR="00366616" w:rsidRPr="00366616">
                                        <w:br/>
                                      </w:r>
                                      <w:sdt>
                                        <w:sdt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>
                                            <w:t xml:space="preserve">Data Technician </w:t>
                                          </w:r>
                                          <w:proofErr w:type="spellStart"/>
                                          <w:r>
                                            <w:t>BootCamp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963B704" w14:textId="77777777" w:rsidR="00AE3B93" w:rsidRDefault="00AE3B9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63DBB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6950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40"/>
                            <w:gridCol w:w="4519"/>
                          </w:tblGrid>
                          <w:tr w:rsidR="00461D51" w14:paraId="12E1BEDC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71F893FC" w14:textId="35F8500C" w:rsidR="00AE3B93" w:rsidRDefault="00FC74F6">
                                <w:pPr>
                                  <w:jc w:val="right"/>
                                </w:pPr>
                                <w:r w:rsidRPr="00FC74F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223B71A" wp14:editId="4DBC92E8">
                                      <wp:extent cx="3239013" cy="2145030"/>
                                      <wp:effectExtent l="38100" t="38100" r="38100" b="45720"/>
                                      <wp:docPr id="6" name="Picture 5" descr="Popcorn and drink in an empty red theater">
                                        <a:extLst xmlns:a="http://schemas.openxmlformats.org/drawingml/2006/main">
                                          <a:ext uri="{FF2B5EF4-FFF2-40B4-BE49-F238E27FC236}">
                                            <a16:creationId xmlns:a16="http://schemas.microsoft.com/office/drawing/2014/main" id="{2D4EBD3E-91DC-64E3-B7F2-205EAB1A84C7}"/>
                                          </a:ext>
                                        </a:extLst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" name="Picture 5" descr="Popcorn and drink in an empty red theater">
                                                <a:extLst>
                                                  <a:ext uri="{FF2B5EF4-FFF2-40B4-BE49-F238E27FC236}">
                                                    <a16:creationId xmlns:a16="http://schemas.microsoft.com/office/drawing/2014/main" id="{2D4EBD3E-91DC-64E3-B7F2-205EAB1A84C7}"/>
                                                  </a:ext>
                                                </a:extLst>
                                              </pic:cNvPr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 rotWithShape="1">
                                              <a:blip r:embed="rId5"/>
                                              <a:srcRect t="14364" r="9091" b="8739"/>
                                              <a:stretch/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261924" cy="216020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28575">
                                                <a:solidFill>
                                                  <a:schemeClr val="accent4">
                                                    <a:lumMod val="75000"/>
                                                  </a:schemeClr>
                                                </a:solidFill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521072" w14:textId="2F597FFB" w:rsidR="00AE3B93" w:rsidRPr="00E932A1" w:rsidRDefault="00BB00BE" w:rsidP="00461D51">
                                    <w:pPr>
                                      <w:pStyle w:val="IntenseQuote"/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</w:pPr>
                                    <w:r w:rsidRPr="00E932A1"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R AND POWER BI PROJECT Assignment - 3</w:t>
                                    </w:r>
                                  </w:p>
                                </w:sdtContent>
                              </w:sdt>
                              <w:p w14:paraId="2F4DE6D1" w14:textId="61E64A3B" w:rsidR="00AE3B93" w:rsidRDefault="00AE3B93" w:rsidP="00BB00B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8930606" w14:textId="4AF2E2F6" w:rsidR="00FC74F6" w:rsidRPr="00FC74F6" w:rsidRDefault="00FC74F6" w:rsidP="00FC74F6">
                                <w:pPr>
                                  <w:pStyle w:val="NoSpacing"/>
                                  <w:rPr>
                                    <w:color w:val="000000" w:themeColor="text1"/>
                                  </w:rPr>
                                </w:pPr>
                                <w:r w:rsidRPr="00FC74F6">
                                  <w:rPr>
                                    <w:rStyle w:val="Heading1Char"/>
                                  </w:rPr>
                                  <w:t>Aim</w:t>
                                </w:r>
                                <w:r w:rsidRPr="00FC74F6">
                                  <w:rPr>
                                    <w:color w:val="000000" w:themeColor="text1"/>
                                  </w:rPr>
                                  <w:t xml:space="preserve">: To </w:t>
                                </w:r>
                                <w:proofErr w:type="spellStart"/>
                                <w:r w:rsidRPr="00FC74F6">
                                  <w:rPr>
                                    <w:color w:val="000000" w:themeColor="text1"/>
                                  </w:rPr>
                                  <w:t>analyze</w:t>
                                </w:r>
                                <w:proofErr w:type="spellEnd"/>
                                <w:r w:rsidRPr="00FC74F6">
                                  <w:rPr>
                                    <w:color w:val="000000" w:themeColor="text1"/>
                                  </w:rPr>
                                  <w:t xml:space="preserve"> the performance of Hollywood movies </w:t>
                                </w:r>
                              </w:p>
                              <w:p w14:paraId="5B5AD883" w14:textId="77777777" w:rsidR="00FC74F6" w:rsidRPr="00FC74F6" w:rsidRDefault="00FC74F6" w:rsidP="00FC74F6">
                                <w:pPr>
                                  <w:pStyle w:val="NoSpacing"/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47310C9B" w14:textId="0B246811" w:rsidR="00FC74F6" w:rsidRPr="00FC74F6" w:rsidRDefault="00FC74F6" w:rsidP="00FC74F6">
                                <w:pPr>
                                  <w:pStyle w:val="NoSpacing"/>
                                  <w:rPr>
                                    <w:color w:val="000000" w:themeColor="text1"/>
                                  </w:rPr>
                                </w:pPr>
                                <w:r w:rsidRPr="00FC74F6">
                                  <w:rPr>
                                    <w:rStyle w:val="Heading1Char"/>
                                  </w:rPr>
                                  <w:t>Data</w:t>
                                </w:r>
                                <w:r w:rsidRPr="00FC74F6">
                                  <w:rPr>
                                    <w:color w:val="000000" w:themeColor="text1"/>
                                  </w:rPr>
                                  <w:t>: Title, genre, studio, profitability and ratings for movies released 2007-2012. Source: InformationIsBeautiful.net </w:t>
                                </w:r>
                              </w:p>
                              <w:p w14:paraId="3FBD692E" w14:textId="77777777" w:rsidR="00FC74F6" w:rsidRPr="00FC74F6" w:rsidRDefault="00FC74F6" w:rsidP="00461D51">
                                <w:pPr>
                                  <w:pStyle w:val="Heading1"/>
                                </w:pPr>
                                <w:r w:rsidRPr="00FC74F6">
                                  <w:t>Download data from this link: </w:t>
                                </w:r>
                              </w:p>
                              <w:p w14:paraId="6078DF81" w14:textId="77777777" w:rsidR="00FC74F6" w:rsidRPr="00FC74F6" w:rsidRDefault="00FC74F6" w:rsidP="00FC74F6">
                                <w:pPr>
                                  <w:pStyle w:val="NoSpacing"/>
                                  <w:rPr>
                                    <w:color w:val="000000" w:themeColor="text1"/>
                                  </w:rPr>
                                </w:pPr>
                                <w:r w:rsidRPr="00FC74F6">
                                  <w:rPr>
                                    <w:color w:val="000000" w:themeColor="text1"/>
                                  </w:rPr>
                                  <w:t>https://public.tableau.com/app/sample-data/HollywoodsMostProfitableStories.csv</w:t>
                                </w:r>
                              </w:p>
                              <w:p w14:paraId="531CCC98" w14:textId="67DA29BC" w:rsidR="00366616" w:rsidRPr="00366616" w:rsidRDefault="002F06D2" w:rsidP="00366616">
                                <w:pPr>
                                  <w:pStyle w:val="IntenseQuote"/>
                                </w:pPr>
                                <w:sdt>
                                  <w:sdt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3B93" w:rsidRPr="00366616">
                                      <w:t>Gulnar Sohail</w:t>
                                    </w:r>
                                  </w:sdtContent>
                                </w:sdt>
                                <w:r w:rsidR="00366616" w:rsidRPr="00366616">
                                  <w:br/>
                                </w:r>
                                <w:sdt>
                                  <w:sdt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t xml:space="preserve">Data Technician </w:t>
                                    </w:r>
                                    <w:proofErr w:type="spellStart"/>
                                    <w:r>
                                      <w:t>BootCamp</w:t>
                                    </w:r>
                                    <w:proofErr w:type="spellEnd"/>
                                  </w:sdtContent>
                                </w:sdt>
                              </w:p>
                            </w:tc>
                          </w:tr>
                        </w:tbl>
                        <w:p w14:paraId="7963B704" w14:textId="77777777" w:rsidR="00AE3B93" w:rsidRDefault="00AE3B9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bCs/>
              <w:lang w:val="en-US"/>
            </w:rPr>
            <w:br w:type="page"/>
          </w:r>
        </w:p>
      </w:sdtContent>
    </w:sdt>
    <w:p w14:paraId="3082A137" w14:textId="1B4FCA2F" w:rsidR="00FF2E87" w:rsidRPr="00895EA9" w:rsidRDefault="00FF2E87" w:rsidP="00FF2E87">
      <w:pPr>
        <w:pStyle w:val="Heading1"/>
        <w:rPr>
          <w:b/>
          <w:bCs/>
          <w:lang w:val="en-US"/>
        </w:rPr>
      </w:pPr>
      <w:r w:rsidRPr="00895EA9">
        <w:rPr>
          <w:b/>
          <w:bCs/>
          <w:lang w:val="en-US"/>
        </w:rPr>
        <w:lastRenderedPageBreak/>
        <w:t>Step1: Initial Exploratory Analysis</w:t>
      </w:r>
    </w:p>
    <w:p w14:paraId="7338201A" w14:textId="1B7A89E9" w:rsidR="006A1EAE" w:rsidRPr="006A1EAE" w:rsidRDefault="006A1EAE" w:rsidP="006A1EAE">
      <w:pPr>
        <w:pStyle w:val="Heading2"/>
        <w:rPr>
          <w:lang w:val="en-US"/>
        </w:rPr>
      </w:pPr>
      <w:r>
        <w:rPr>
          <w:lang w:val="en-US"/>
        </w:rPr>
        <w:t>Load data from the link given, view data frame, load and import library and finally check data types.</w:t>
      </w:r>
    </w:p>
    <w:p w14:paraId="7454C5E0" w14:textId="3D610E0E" w:rsidR="006A1EAE" w:rsidRPr="00D20197" w:rsidRDefault="006A1EAE" w:rsidP="006A1EAE">
      <w:pPr>
        <w:pStyle w:val="NoSpacing"/>
        <w:rPr>
          <w:b/>
          <w:bCs/>
          <w:lang w:val="en-US"/>
        </w:rPr>
      </w:pPr>
      <w:r w:rsidRPr="008228FB">
        <w:rPr>
          <w:b/>
          <w:bCs/>
          <w:highlight w:val="yellow"/>
          <w:lang w:val="en-US"/>
        </w:rPr>
        <w:t>Note: loading library will take quite a few time.</w:t>
      </w:r>
    </w:p>
    <w:p w14:paraId="15E21225" w14:textId="77777777" w:rsidR="006A1EAE" w:rsidRDefault="006A1EAE" w:rsidP="006A1EAE">
      <w:pPr>
        <w:pStyle w:val="NoSpacing"/>
      </w:pPr>
      <w:r>
        <w:t>Commands are as below:</w:t>
      </w:r>
    </w:p>
    <w:p w14:paraId="6A5A7B2A" w14:textId="7EA187C2" w:rsidR="00FF2E87" w:rsidRPr="00FF2E87" w:rsidRDefault="00FF2E87" w:rsidP="00FF2E87">
      <w:pPr>
        <w:pStyle w:val="NoSpacing"/>
      </w:pPr>
      <w:r w:rsidRPr="00FF2E87">
        <w:t xml:space="preserve">&gt; </w:t>
      </w:r>
      <w:proofErr w:type="spellStart"/>
      <w:r w:rsidRPr="00FF2E87">
        <w:t>df</w:t>
      </w:r>
      <w:proofErr w:type="spellEnd"/>
      <w:r w:rsidRPr="00FF2E87">
        <w:t>&lt;- read.csv("https://public.tableau.com/app/sample-data/HollywoodsMostProfitableStories.csv")</w:t>
      </w:r>
    </w:p>
    <w:p w14:paraId="1DCD696B" w14:textId="40F9BEA0" w:rsidR="00FF2E87" w:rsidRPr="00FF2E87" w:rsidRDefault="00FF2E87" w:rsidP="00FF2E87">
      <w:pPr>
        <w:pStyle w:val="NoSpacing"/>
      </w:pPr>
      <w:r w:rsidRPr="00FF2E87">
        <w:rPr>
          <w:noProof/>
        </w:rPr>
        <w:drawing>
          <wp:inline distT="0" distB="0" distL="0" distR="0" wp14:anchorId="4812CDAD" wp14:editId="3F3631A6">
            <wp:extent cx="5760720" cy="34160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3654" r="50676" b="41147"/>
                    <a:stretch/>
                  </pic:blipFill>
                  <pic:spPr bwMode="auto">
                    <a:xfrm>
                      <a:off x="0" y="0"/>
                      <a:ext cx="5907088" cy="3502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65FE" w14:textId="77777777" w:rsidR="00FF2E87" w:rsidRPr="00FF2E87" w:rsidRDefault="00FF2E87" w:rsidP="00FF2E87">
      <w:pPr>
        <w:pStyle w:val="NoSpacing"/>
      </w:pPr>
      <w:r w:rsidRPr="00FF2E87">
        <w:t>&gt; View(</w:t>
      </w:r>
      <w:proofErr w:type="spellStart"/>
      <w:r w:rsidRPr="00FF2E87">
        <w:t>df</w:t>
      </w:r>
      <w:proofErr w:type="spellEnd"/>
      <w:r w:rsidRPr="00FF2E87">
        <w:t>)</w:t>
      </w:r>
    </w:p>
    <w:p w14:paraId="52008635" w14:textId="185886EE" w:rsidR="00FF2E87" w:rsidRPr="00FF2E87" w:rsidRDefault="00FF2E87" w:rsidP="00FF2E87">
      <w:pPr>
        <w:pStyle w:val="NoSpacing"/>
      </w:pPr>
      <w:r w:rsidRPr="00FF2E87">
        <w:t xml:space="preserve">&gt; </w:t>
      </w:r>
      <w:proofErr w:type="spellStart"/>
      <w:r w:rsidRPr="00FF2E87">
        <w:t>install.packages</w:t>
      </w:r>
      <w:proofErr w:type="spellEnd"/>
      <w:r w:rsidRPr="00FF2E87">
        <w:t>("</w:t>
      </w:r>
      <w:proofErr w:type="spellStart"/>
      <w:r w:rsidRPr="00FF2E87">
        <w:t>tidyverse</w:t>
      </w:r>
      <w:proofErr w:type="spellEnd"/>
      <w:r w:rsidRPr="00FF2E87">
        <w:t>") Wait for a while</w:t>
      </w:r>
    </w:p>
    <w:p w14:paraId="7C287126" w14:textId="77777777" w:rsidR="00FF2E87" w:rsidRPr="00FF2E87" w:rsidRDefault="00FF2E87" w:rsidP="00FF2E87">
      <w:pPr>
        <w:pStyle w:val="NoSpacing"/>
      </w:pPr>
      <w:r w:rsidRPr="00FF2E87">
        <w:rPr>
          <w:rStyle w:val="gnd-iwgdo3b"/>
        </w:rPr>
        <w:t xml:space="preserve">&gt; </w:t>
      </w:r>
      <w:proofErr w:type="spellStart"/>
      <w:r w:rsidRPr="00FF2E87">
        <w:rPr>
          <w:rStyle w:val="gnd-iwgdn2b"/>
        </w:rPr>
        <w:t>install.packages</w:t>
      </w:r>
      <w:proofErr w:type="spellEnd"/>
      <w:r w:rsidRPr="00FF2E87">
        <w:rPr>
          <w:rStyle w:val="gnd-iwgdn2b"/>
        </w:rPr>
        <w:t>("</w:t>
      </w:r>
      <w:proofErr w:type="spellStart"/>
      <w:r w:rsidRPr="00FF2E87">
        <w:rPr>
          <w:rStyle w:val="gnd-iwgdn2b"/>
        </w:rPr>
        <w:t>tidyverse</w:t>
      </w:r>
      <w:proofErr w:type="spellEnd"/>
      <w:r w:rsidRPr="00FF2E87">
        <w:rPr>
          <w:rStyle w:val="gnd-iwgdn2b"/>
        </w:rPr>
        <w:t>")</w:t>
      </w:r>
    </w:p>
    <w:p w14:paraId="1C618377" w14:textId="7B04DAE5" w:rsidR="00FF2E87" w:rsidRPr="00FF2E87" w:rsidRDefault="00FF2E87" w:rsidP="00FF2E87">
      <w:pPr>
        <w:pStyle w:val="NoSpacing"/>
        <w:rPr>
          <w:rStyle w:val="gnd-iwgdn2b"/>
        </w:rPr>
      </w:pPr>
      <w:r w:rsidRPr="00FF2E87">
        <w:rPr>
          <w:rStyle w:val="gnd-iwgdn2b"/>
        </w:rPr>
        <w:t>&gt; str(</w:t>
      </w:r>
      <w:proofErr w:type="spellStart"/>
      <w:r w:rsidRPr="00FF2E87">
        <w:rPr>
          <w:rStyle w:val="gnd-iwgdn2b"/>
        </w:rPr>
        <w:t>df</w:t>
      </w:r>
      <w:proofErr w:type="spellEnd"/>
      <w:r w:rsidRPr="00FF2E87">
        <w:rPr>
          <w:rStyle w:val="gnd-iwgdn2b"/>
        </w:rPr>
        <w:t>)</w:t>
      </w:r>
    </w:p>
    <w:p w14:paraId="2220A337" w14:textId="59222F20" w:rsidR="00FF2E87" w:rsidRPr="00895EA9" w:rsidRDefault="00FF2E87" w:rsidP="00FF2E87">
      <w:pPr>
        <w:pStyle w:val="Heading1"/>
        <w:rPr>
          <w:b/>
          <w:bCs/>
          <w:lang w:val="en-US"/>
        </w:rPr>
      </w:pPr>
      <w:r w:rsidRPr="00895EA9">
        <w:rPr>
          <w:b/>
          <w:bCs/>
          <w:lang w:val="en-US"/>
        </w:rPr>
        <w:t>Step 2: Clean Data</w:t>
      </w:r>
    </w:p>
    <w:p w14:paraId="13575FEF" w14:textId="6BF55E11" w:rsidR="006A1EAE" w:rsidRPr="006A1EAE" w:rsidRDefault="006A1EAE" w:rsidP="006A1EAE">
      <w:pPr>
        <w:pStyle w:val="Heading2"/>
        <w:rPr>
          <w:lang w:val="en-US"/>
        </w:rPr>
      </w:pPr>
      <w:r>
        <w:rPr>
          <w:lang w:val="en-US"/>
        </w:rPr>
        <w:t xml:space="preserve">Check for missing values, exclude missing values, empty rows removed, check for duplicates, decimal choice </w:t>
      </w:r>
      <w:r w:rsidR="00A56C44">
        <w:rPr>
          <w:lang w:val="en-US"/>
        </w:rPr>
        <w:t>up to</w:t>
      </w:r>
      <w:r>
        <w:rPr>
          <w:lang w:val="en-US"/>
        </w:rPr>
        <w:t xml:space="preserve"> 2 digits</w:t>
      </w:r>
    </w:p>
    <w:p w14:paraId="39A359E9" w14:textId="77777777" w:rsidR="006A1EAE" w:rsidRDefault="006A1EAE" w:rsidP="006A1EAE">
      <w:pPr>
        <w:pStyle w:val="NoSpacing"/>
        <w:rPr>
          <w:lang w:val="en-US"/>
        </w:rPr>
      </w:pPr>
      <w:r>
        <w:rPr>
          <w:lang w:val="en-US"/>
        </w:rPr>
        <w:t>For Instance:</w:t>
      </w:r>
    </w:p>
    <w:p w14:paraId="358BC7B6" w14:textId="3A67C2A7" w:rsidR="00FF2E87" w:rsidRDefault="006A1EAE" w:rsidP="006A1EAE">
      <w:pPr>
        <w:pStyle w:val="NoSpacing"/>
        <w:rPr>
          <w:lang w:val="en-US"/>
        </w:rPr>
      </w:pPr>
      <w:r w:rsidRPr="006A1EAE">
        <w:rPr>
          <w:lang w:val="en-US"/>
        </w:rPr>
        <w:t xml:space="preserve">&gt; </w:t>
      </w:r>
      <w:proofErr w:type="spellStart"/>
      <w:r w:rsidRPr="006A1EAE">
        <w:rPr>
          <w:lang w:val="en-US"/>
        </w:rPr>
        <w:t>colSums</w:t>
      </w:r>
      <w:proofErr w:type="spellEnd"/>
      <w:r w:rsidRPr="006A1EAE">
        <w:rPr>
          <w:lang w:val="en-US"/>
        </w:rPr>
        <w:t>(is.na(</w:t>
      </w:r>
      <w:proofErr w:type="spellStart"/>
      <w:r w:rsidRPr="006A1EAE">
        <w:rPr>
          <w:lang w:val="en-US"/>
        </w:rPr>
        <w:t>df</w:t>
      </w:r>
      <w:proofErr w:type="spellEnd"/>
      <w:r w:rsidRPr="006A1EAE">
        <w:rPr>
          <w:lang w:val="en-US"/>
        </w:rPr>
        <w:t>))</w:t>
      </w:r>
    </w:p>
    <w:p w14:paraId="0A0A0C7E" w14:textId="04C89F0A" w:rsidR="006A1EAE" w:rsidRPr="00FF2E87" w:rsidRDefault="006A1EAE" w:rsidP="006A1EAE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1F89F61C" wp14:editId="6C75AF65">
            <wp:extent cx="5215890" cy="11963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381" r="50410" b="4510"/>
                    <a:stretch/>
                  </pic:blipFill>
                  <pic:spPr bwMode="auto">
                    <a:xfrm>
                      <a:off x="0" y="0"/>
                      <a:ext cx="5215890" cy="1196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81ED8" w14:textId="3AC8F379" w:rsidR="00FF2E87" w:rsidRPr="00895EA9" w:rsidRDefault="00FF2E87" w:rsidP="00FF2E87">
      <w:pPr>
        <w:pStyle w:val="Heading1"/>
        <w:rPr>
          <w:b/>
          <w:bCs/>
          <w:lang w:val="en-US"/>
        </w:rPr>
      </w:pPr>
      <w:r w:rsidRPr="00895EA9">
        <w:rPr>
          <w:b/>
          <w:bCs/>
          <w:lang w:val="en-US"/>
        </w:rPr>
        <w:t>Step 2.1: Outlier removal</w:t>
      </w:r>
    </w:p>
    <w:p w14:paraId="48ED1513" w14:textId="77777777" w:rsidR="00895EA9" w:rsidRDefault="006A1EAE" w:rsidP="00A56C44">
      <w:pPr>
        <w:pStyle w:val="Heading2"/>
        <w:rPr>
          <w:lang w:val="en-US"/>
        </w:rPr>
      </w:pPr>
      <w:r>
        <w:rPr>
          <w:lang w:val="en-US"/>
        </w:rPr>
        <w:t>Check for any abnormality values, outliers and remove them using proper command.</w:t>
      </w:r>
    </w:p>
    <w:p w14:paraId="14F1D88F" w14:textId="37F4E474" w:rsidR="006A1EAE" w:rsidRDefault="006A1EAE" w:rsidP="00895EA9">
      <w:pPr>
        <w:pStyle w:val="NoSpacing"/>
        <w:rPr>
          <w:lang w:val="en-US"/>
        </w:rPr>
      </w:pPr>
      <w:r w:rsidRPr="006A1EAE">
        <w:rPr>
          <w:lang w:val="en-US"/>
        </w:rPr>
        <w:t xml:space="preserve">Firstly, we find first (Q1) </w:t>
      </w:r>
      <w:r w:rsidR="00895EA9" w:rsidRPr="00895EA9">
        <w:rPr>
          <w:lang w:val="en-US"/>
        </w:rPr>
        <w:t>Q1 &lt;- quantile(</w:t>
      </w:r>
      <w:proofErr w:type="spellStart"/>
      <w:r w:rsidR="00895EA9" w:rsidRPr="00895EA9">
        <w:rPr>
          <w:lang w:val="en-US"/>
        </w:rPr>
        <w:t>no_outliers$Worldwide.Gross</w:t>
      </w:r>
      <w:proofErr w:type="spellEnd"/>
      <w:r w:rsidR="00895EA9" w:rsidRPr="00895EA9">
        <w:rPr>
          <w:lang w:val="en-US"/>
        </w:rPr>
        <w:t>, .25) </w:t>
      </w:r>
      <w:r w:rsidRPr="006A1EAE">
        <w:rPr>
          <w:lang w:val="en-US"/>
        </w:rPr>
        <w:t xml:space="preserve">and third (Q3) </w:t>
      </w:r>
      <w:r w:rsidR="00895EA9" w:rsidRPr="00895EA9">
        <w:rPr>
          <w:lang w:val="en-US"/>
        </w:rPr>
        <w:t>Q3 &lt;- quantile(</w:t>
      </w:r>
      <w:proofErr w:type="spellStart"/>
      <w:r w:rsidR="00895EA9" w:rsidRPr="00895EA9">
        <w:rPr>
          <w:lang w:val="en-US"/>
        </w:rPr>
        <w:t>no_outliers$Worldwide.Gross</w:t>
      </w:r>
      <w:proofErr w:type="spellEnd"/>
      <w:r w:rsidR="00895EA9" w:rsidRPr="00895EA9">
        <w:rPr>
          <w:lang w:val="en-US"/>
        </w:rPr>
        <w:t>, .75)</w:t>
      </w:r>
      <w:r w:rsidRPr="006A1EAE">
        <w:rPr>
          <w:lang w:val="en-US"/>
        </w:rPr>
        <w:t xml:space="preserve">. Then, we find interquartile range (IQR) </w:t>
      </w:r>
      <w:r w:rsidR="00895EA9" w:rsidRPr="00895EA9">
        <w:rPr>
          <w:lang w:val="en-US"/>
        </w:rPr>
        <w:t>IQR &lt;- IQR(</w:t>
      </w:r>
      <w:proofErr w:type="spellStart"/>
      <w:r w:rsidR="00895EA9" w:rsidRPr="00895EA9">
        <w:rPr>
          <w:lang w:val="en-US"/>
        </w:rPr>
        <w:t>no_outliers$Worldwide.Gross</w:t>
      </w:r>
      <w:proofErr w:type="spellEnd"/>
      <w:r w:rsidR="00895EA9" w:rsidRPr="00895EA9">
        <w:rPr>
          <w:lang w:val="en-US"/>
        </w:rPr>
        <w:t>)</w:t>
      </w:r>
      <w:r w:rsidRPr="006A1EAE">
        <w:rPr>
          <w:lang w:val="en-US"/>
        </w:rPr>
        <w:t xml:space="preserve">. In addition, we calculate </w:t>
      </w:r>
      <w:r w:rsidR="00895EA9" w:rsidRPr="00895EA9">
        <w:rPr>
          <w:lang w:val="en-US"/>
        </w:rPr>
        <w:t>df1 &lt;- subset(</w:t>
      </w:r>
      <w:proofErr w:type="spellStart"/>
      <w:r w:rsidR="00895EA9" w:rsidRPr="00895EA9">
        <w:rPr>
          <w:lang w:val="en-US"/>
        </w:rPr>
        <w:t>no_outliers</w:t>
      </w:r>
      <w:proofErr w:type="spellEnd"/>
      <w:r w:rsidR="00895EA9" w:rsidRPr="00895EA9">
        <w:rPr>
          <w:lang w:val="en-US"/>
        </w:rPr>
        <w:t xml:space="preserve">, </w:t>
      </w:r>
      <w:proofErr w:type="spellStart"/>
      <w:r w:rsidR="00895EA9" w:rsidRPr="00895EA9">
        <w:rPr>
          <w:lang w:val="en-US"/>
        </w:rPr>
        <w:t>no_outliers$Worldwide.Gross</w:t>
      </w:r>
      <w:proofErr w:type="spellEnd"/>
      <w:r w:rsidR="00895EA9" w:rsidRPr="00895EA9">
        <w:rPr>
          <w:lang w:val="en-US"/>
        </w:rPr>
        <w:t xml:space="preserve">&gt; (Q1 - 1.5*IQR) &amp; </w:t>
      </w:r>
      <w:proofErr w:type="spellStart"/>
      <w:r w:rsidR="00895EA9" w:rsidRPr="00895EA9">
        <w:rPr>
          <w:lang w:val="en-US"/>
        </w:rPr>
        <w:t>no_outliers$Worldwide.Gross</w:t>
      </w:r>
      <w:proofErr w:type="spellEnd"/>
      <w:r w:rsidR="00895EA9" w:rsidRPr="00895EA9">
        <w:rPr>
          <w:lang w:val="en-US"/>
        </w:rPr>
        <w:t>&lt; (Q3 + 1.5*IQR))</w:t>
      </w:r>
      <w:r w:rsidRPr="006A1EAE">
        <w:rPr>
          <w:lang w:val="en-US"/>
        </w:rPr>
        <w:t>. Then, we use subset() function to remove outliers.</w:t>
      </w:r>
    </w:p>
    <w:p w14:paraId="4155DA2B" w14:textId="77777777" w:rsidR="00A56C44" w:rsidRDefault="00895EA9" w:rsidP="00A56C44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1A4EAD34" wp14:editId="17F13BF9">
            <wp:extent cx="5532120" cy="1440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33" t="58853" r="49745" b="4038"/>
                    <a:stretch/>
                  </pic:blipFill>
                  <pic:spPr bwMode="auto">
                    <a:xfrm>
                      <a:off x="0" y="0"/>
                      <a:ext cx="5532120" cy="1440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80DC1" w14:textId="77777777" w:rsidR="00A56C44" w:rsidRDefault="00A56C44">
      <w:pPr>
        <w:rPr>
          <w:lang w:val="en-US"/>
        </w:rPr>
      </w:pPr>
      <w:r>
        <w:rPr>
          <w:lang w:val="en-US"/>
        </w:rPr>
        <w:br w:type="page"/>
      </w:r>
    </w:p>
    <w:p w14:paraId="62FB419D" w14:textId="1F519CEA" w:rsidR="00FF2E87" w:rsidRDefault="00FF2E87" w:rsidP="00A56C44">
      <w:pPr>
        <w:pStyle w:val="Heading1"/>
        <w:rPr>
          <w:lang w:val="en-US"/>
        </w:rPr>
      </w:pPr>
      <w:r w:rsidRPr="00FF2E87">
        <w:rPr>
          <w:lang w:val="en-US"/>
        </w:rPr>
        <w:lastRenderedPageBreak/>
        <w:t>Step 3: Exploratory Data Analysis</w:t>
      </w:r>
    </w:p>
    <w:p w14:paraId="172ABC0D" w14:textId="6C14DF01" w:rsidR="000B2BB5" w:rsidRDefault="000B2BB5" w:rsidP="000B2BB5">
      <w:pPr>
        <w:pStyle w:val="Heading2"/>
        <w:rPr>
          <w:lang w:val="en-US"/>
        </w:rPr>
      </w:pPr>
      <w:r>
        <w:rPr>
          <w:lang w:val="en-US"/>
        </w:rPr>
        <w:t>Some Analysis now</w:t>
      </w:r>
    </w:p>
    <w:p w14:paraId="2170DB26" w14:textId="2D6F708D" w:rsidR="00253A75" w:rsidRDefault="00C44123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73D9542" wp14:editId="4A3835E2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4820285" cy="7711440"/>
                <wp:effectExtent l="0" t="0" r="0" b="381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0285" cy="7711440"/>
                          <a:chOff x="0" y="0"/>
                          <a:chExt cx="4820285" cy="771144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72640"/>
                            <a:ext cx="4820285" cy="2686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5120640"/>
                            <a:ext cx="3019425" cy="259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0"/>
                            <a:ext cx="4332605" cy="1996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2E39FA" id="Group 12" o:spid="_x0000_s1026" style="position:absolute;margin-left:0;margin-top:9pt;width:379.55pt;height:607.2pt;z-index:-251656192" coordsize="48202,77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top:20726;width:48202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">
                  <v:imagedata r:id="rId12" o:title=""/>
                </v:shape>
                <v:shape id="Picture 11" o:spid="_x0000_s1028" type="#_x0000_t75" style="position:absolute;left:9144;top:51206;width:30194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">
                  <v:imagedata r:id="rId13" o:title=""/>
                </v:shape>
                <v:shape id="Picture 9" o:spid="_x0000_s1029" type="#_x0000_t75" style="position:absolute;left:2362;width:43326;height:19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">
                  <v:imagedata r:id="rId14" o:title=""/>
                </v:shape>
              </v:group>
            </w:pict>
          </mc:Fallback>
        </mc:AlternateContent>
      </w:r>
    </w:p>
    <w:p w14:paraId="5BFAAB3A" w14:textId="2F1F9910" w:rsidR="00253A75" w:rsidRDefault="00253A75">
      <w:pPr>
        <w:rPr>
          <w:lang w:val="en-US"/>
        </w:rPr>
      </w:pPr>
      <w:r>
        <w:rPr>
          <w:lang w:val="en-US"/>
        </w:rPr>
        <w:br w:type="page"/>
      </w:r>
    </w:p>
    <w:p w14:paraId="6C605DBA" w14:textId="7E230B2E" w:rsidR="00FF2E87" w:rsidRDefault="00FF2E87" w:rsidP="00FF2E87">
      <w:pPr>
        <w:pStyle w:val="Heading1"/>
        <w:rPr>
          <w:lang w:val="en-US"/>
        </w:rPr>
      </w:pPr>
      <w:r w:rsidRPr="00FF2E87">
        <w:rPr>
          <w:lang w:val="en-US"/>
        </w:rPr>
        <w:lastRenderedPageBreak/>
        <w:t>Step 4: Export data</w:t>
      </w:r>
    </w:p>
    <w:p w14:paraId="4F8B43B6" w14:textId="0510CDE7" w:rsidR="00D20197" w:rsidRDefault="00D20197" w:rsidP="00D20197">
      <w:pPr>
        <w:pStyle w:val="Heading2"/>
        <w:rPr>
          <w:lang w:val="en-US"/>
        </w:rPr>
      </w:pPr>
      <w:r>
        <w:rPr>
          <w:lang w:val="en-US"/>
        </w:rPr>
        <w:t>Once data is fully cleaned and ready, you can export it using below command:</w:t>
      </w:r>
    </w:p>
    <w:p w14:paraId="6A193EAF" w14:textId="77777777" w:rsidR="00D20197" w:rsidRPr="00D20197" w:rsidRDefault="00D20197" w:rsidP="00D20197">
      <w:pPr>
        <w:pStyle w:val="NoSpacing"/>
      </w:pPr>
      <w:r w:rsidRPr="00D20197">
        <w:rPr>
          <w:lang w:val="en-US"/>
        </w:rPr>
        <w:t>write.csv(df1, “clean_df.csv")</w:t>
      </w:r>
    </w:p>
    <w:p w14:paraId="539D703A" w14:textId="5048BEEE" w:rsidR="00D20197" w:rsidRPr="00D20197" w:rsidRDefault="00D20197" w:rsidP="00D20197">
      <w:pPr>
        <w:rPr>
          <w:b/>
          <w:bCs/>
          <w:lang w:val="en-US"/>
        </w:rPr>
      </w:pPr>
      <w:r w:rsidRPr="008228FB">
        <w:rPr>
          <w:b/>
          <w:bCs/>
          <w:highlight w:val="yellow"/>
          <w:lang w:val="en-US"/>
        </w:rPr>
        <w:t>Note: Check your document folder to find the csv file.</w:t>
      </w:r>
    </w:p>
    <w:p w14:paraId="212CE77A" w14:textId="5557DA4D" w:rsidR="00FF2E87" w:rsidRDefault="00FF2E87" w:rsidP="00FF2E87">
      <w:pPr>
        <w:pStyle w:val="Heading1"/>
        <w:rPr>
          <w:lang w:val="en-US"/>
        </w:rPr>
      </w:pPr>
      <w:r w:rsidRPr="00FF2E87">
        <w:rPr>
          <w:lang w:val="en-US"/>
        </w:rPr>
        <w:t xml:space="preserve">Import </w:t>
      </w:r>
      <w:proofErr w:type="spellStart"/>
      <w:r w:rsidRPr="00FF2E87">
        <w:rPr>
          <w:lang w:val="en-US"/>
        </w:rPr>
        <w:t>clean_df</w:t>
      </w:r>
      <w:proofErr w:type="spellEnd"/>
      <w:r w:rsidRPr="00FF2E87">
        <w:rPr>
          <w:lang w:val="en-US"/>
        </w:rPr>
        <w:t xml:space="preserve"> in Power BI</w:t>
      </w:r>
      <w:r>
        <w:rPr>
          <w:lang w:val="en-US"/>
        </w:rPr>
        <w:t>.</w:t>
      </w:r>
    </w:p>
    <w:p w14:paraId="57D41C45" w14:textId="47E17491" w:rsidR="00B62A3C" w:rsidRPr="00B62A3C" w:rsidRDefault="00B62A3C" w:rsidP="00B62A3C">
      <w:pPr>
        <w:pStyle w:val="Heading2"/>
        <w:rPr>
          <w:lang w:val="en-US"/>
        </w:rPr>
      </w:pPr>
      <w:r>
        <w:rPr>
          <w:lang w:val="en-US"/>
        </w:rPr>
        <w:t xml:space="preserve">Get Data </w:t>
      </w:r>
      <w:r w:rsidRPr="00B62A3C">
        <w:rPr>
          <w:lang w:val="en-US"/>
        </w:rPr>
        <w:sym w:font="Wingdings" w:char="F0E0"/>
      </w:r>
      <w:r>
        <w:rPr>
          <w:lang w:val="en-US"/>
        </w:rPr>
        <w:t xml:space="preserve"> CSV </w:t>
      </w:r>
      <w:r w:rsidRPr="00B62A3C">
        <w:rPr>
          <w:lang w:val="en-US"/>
        </w:rPr>
        <w:sym w:font="Wingdings" w:char="F0E0"/>
      </w:r>
      <w:r>
        <w:rPr>
          <w:lang w:val="en-US"/>
        </w:rPr>
        <w:t xml:space="preserve"> Load or Transform Data</w:t>
      </w:r>
    </w:p>
    <w:p w14:paraId="01299386" w14:textId="1968A11F" w:rsidR="006329E6" w:rsidRPr="006329E6" w:rsidRDefault="001A49B2" w:rsidP="006329E6">
      <w:pPr>
        <w:rPr>
          <w:lang w:val="en-US"/>
        </w:rPr>
      </w:pPr>
      <w:r>
        <w:rPr>
          <w:noProof/>
        </w:rPr>
        <w:drawing>
          <wp:inline distT="0" distB="0" distL="0" distR="0" wp14:anchorId="628D43B6" wp14:editId="6C89B53D">
            <wp:extent cx="3012187" cy="262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0" b="41280"/>
                    <a:stretch/>
                  </pic:blipFill>
                  <pic:spPr bwMode="auto">
                    <a:xfrm>
                      <a:off x="0" y="0"/>
                      <a:ext cx="3022167" cy="2637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5B458" w14:textId="4F58ED8D" w:rsidR="00CC07D4" w:rsidRPr="00CC07D4" w:rsidRDefault="00FF2E87" w:rsidP="00CC07D4">
      <w:pPr>
        <w:pStyle w:val="Heading1"/>
        <w:rPr>
          <w:lang w:val="en-US"/>
        </w:rPr>
      </w:pPr>
      <w:r w:rsidRPr="00FF2E87">
        <w:rPr>
          <w:lang w:val="en-US"/>
        </w:rPr>
        <w:t>Step 5: Create Power BI Dashboard</w:t>
      </w:r>
    </w:p>
    <w:p w14:paraId="7AB3823D" w14:textId="1AD0B9AD" w:rsidR="00FF2E87" w:rsidRPr="00FF2E87" w:rsidRDefault="00FF2E87" w:rsidP="00FF2E87">
      <w:pPr>
        <w:pStyle w:val="Heading2"/>
      </w:pPr>
      <w:r>
        <w:rPr>
          <w:lang w:val="en-US"/>
        </w:rPr>
        <w:t>Client’s Requirement</w:t>
      </w:r>
    </w:p>
    <w:p w14:paraId="2D2B10E5" w14:textId="77777777" w:rsidR="0088169D" w:rsidRDefault="00FF2E87" w:rsidP="0088169D">
      <w:pPr>
        <w:pStyle w:val="NoSpacing"/>
        <w:rPr>
          <w:lang w:val="en-US"/>
        </w:rPr>
      </w:pPr>
      <w:r w:rsidRPr="00FF2E87">
        <w:rPr>
          <w:lang w:val="en-US"/>
        </w:rPr>
        <w:t xml:space="preserve">For the dashboard, the company would like you to use their </w:t>
      </w:r>
      <w:r w:rsidRPr="008D0A3A">
        <w:rPr>
          <w:highlight w:val="yellow"/>
          <w:lang w:val="en-US"/>
        </w:rPr>
        <w:t>brand colors which are blue, green and brown</w:t>
      </w:r>
      <w:r w:rsidRPr="00FF2E87">
        <w:rPr>
          <w:lang w:val="en-US"/>
        </w:rPr>
        <w:t>. You can use light or dark shades of each color. For example, light blue and dark blue are acceptable. </w:t>
      </w:r>
    </w:p>
    <w:p w14:paraId="48E49671" w14:textId="2AC2F508" w:rsidR="00CC07D4" w:rsidRDefault="00C60B66" w:rsidP="00CC07D4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6396492" wp14:editId="6658523D">
            <wp:simplePos x="0" y="0"/>
            <wp:positionH relativeFrom="column">
              <wp:posOffset>525780</wp:posOffset>
            </wp:positionH>
            <wp:positionV relativeFrom="paragraph">
              <wp:posOffset>342265</wp:posOffset>
            </wp:positionV>
            <wp:extent cx="5902063" cy="3383280"/>
            <wp:effectExtent l="0" t="0" r="3810" b="762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6" t="28945" r="21919" b="6439"/>
                    <a:stretch/>
                  </pic:blipFill>
                  <pic:spPr bwMode="auto">
                    <a:xfrm>
                      <a:off x="0" y="0"/>
                      <a:ext cx="5902063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C07D4">
        <w:rPr>
          <w:lang w:val="en-US"/>
        </w:rPr>
        <w:t xml:space="preserve">Click </w:t>
      </w:r>
      <w:hyperlink r:id="rId17" w:history="1">
        <w:r w:rsidR="00CC07D4" w:rsidRPr="00CC07D4">
          <w:rPr>
            <w:rStyle w:val="Hyperlink"/>
            <w:lang w:val="en-US"/>
          </w:rPr>
          <w:t>Here</w:t>
        </w:r>
      </w:hyperlink>
      <w:r w:rsidR="00CC07D4">
        <w:rPr>
          <w:lang w:val="en-US"/>
        </w:rPr>
        <w:t xml:space="preserve"> for the Published link</w:t>
      </w:r>
    </w:p>
    <w:p w14:paraId="2A9E3EEE" w14:textId="2121DA5D" w:rsidR="00C60B66" w:rsidRDefault="00C60B66" w:rsidP="0088169D">
      <w:pPr>
        <w:pStyle w:val="Heading2"/>
        <w:rPr>
          <w:lang w:val="en-US"/>
        </w:rPr>
      </w:pPr>
    </w:p>
    <w:p w14:paraId="75255691" w14:textId="2E37D9A0" w:rsidR="0088169D" w:rsidRDefault="00C60B66" w:rsidP="0088169D">
      <w:pPr>
        <w:pStyle w:val="Heading2"/>
        <w:rPr>
          <w:lang w:val="en-US"/>
        </w:rPr>
      </w:pPr>
      <w:r>
        <w:rPr>
          <w:lang w:val="en-US"/>
        </w:rPr>
        <w:t>Further</w:t>
      </w:r>
      <w:r w:rsidR="0088169D">
        <w:rPr>
          <w:lang w:val="en-US"/>
        </w:rPr>
        <w:t xml:space="preserve"> see below points as fulfilled.</w:t>
      </w:r>
    </w:p>
    <w:p w14:paraId="7FC55773" w14:textId="76BA5633" w:rsidR="0088169D" w:rsidRDefault="0088169D" w:rsidP="0088169D">
      <w:pPr>
        <w:pStyle w:val="NoSpacing"/>
        <w:rPr>
          <w:lang w:val="en-US"/>
        </w:rPr>
      </w:pPr>
    </w:p>
    <w:p w14:paraId="75DEB120" w14:textId="20C323BD" w:rsidR="00FF2E87" w:rsidRDefault="00FF399A" w:rsidP="00FF2E87">
      <w:pPr>
        <w:pStyle w:val="Heading2"/>
        <w:numPr>
          <w:ilvl w:val="0"/>
          <w:numId w:val="3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6896D0" wp14:editId="77B3F055">
            <wp:simplePos x="0" y="0"/>
            <wp:positionH relativeFrom="column">
              <wp:posOffset>464820</wp:posOffset>
            </wp:positionH>
            <wp:positionV relativeFrom="paragraph">
              <wp:posOffset>2204720</wp:posOffset>
            </wp:positionV>
            <wp:extent cx="2705100" cy="14859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72" t="33564" r="35601" b="40201"/>
                    <a:stretch/>
                  </pic:blipFill>
                  <pic:spPr bwMode="auto">
                    <a:xfrm>
                      <a:off x="0" y="0"/>
                      <a:ext cx="27051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200E7">
        <w:rPr>
          <w:noProof/>
        </w:rPr>
        <w:drawing>
          <wp:anchor distT="0" distB="0" distL="114300" distR="114300" simplePos="0" relativeHeight="251661312" behindDoc="1" locked="0" layoutInCell="1" allowOverlap="1" wp14:anchorId="3503B810" wp14:editId="174C0D94">
            <wp:simplePos x="0" y="0"/>
            <wp:positionH relativeFrom="column">
              <wp:posOffset>510540</wp:posOffset>
            </wp:positionH>
            <wp:positionV relativeFrom="paragraph">
              <wp:posOffset>228600</wp:posOffset>
            </wp:positionV>
            <wp:extent cx="2886075" cy="1668780"/>
            <wp:effectExtent l="0" t="0" r="9525" b="762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" t="20563" r="77532" b="49892"/>
                    <a:stretch/>
                  </pic:blipFill>
                  <pic:spPr bwMode="auto">
                    <a:xfrm>
                      <a:off x="0" y="0"/>
                      <a:ext cx="2886075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F2E87" w:rsidRPr="00FF2E87">
        <w:rPr>
          <w:lang w:val="en-US"/>
        </w:rPr>
        <w:t>The average Rotten Tomatoes ratings of each genre</w:t>
      </w:r>
    </w:p>
    <w:p w14:paraId="7B3E0E69" w14:textId="563E9284" w:rsidR="00FF2E87" w:rsidRDefault="00FF2E87" w:rsidP="00FF2E87">
      <w:pPr>
        <w:pStyle w:val="Heading2"/>
        <w:numPr>
          <w:ilvl w:val="0"/>
          <w:numId w:val="3"/>
        </w:numPr>
        <w:rPr>
          <w:lang w:val="en-US"/>
        </w:rPr>
      </w:pPr>
      <w:r w:rsidRPr="00FF2E87">
        <w:rPr>
          <w:lang w:val="en-US"/>
        </w:rPr>
        <w:t>The number of movies produced per year</w:t>
      </w:r>
    </w:p>
    <w:p w14:paraId="16BBC0AB" w14:textId="0DCDBEA8" w:rsidR="00FF2E87" w:rsidRDefault="00FF399A" w:rsidP="00FF2E87">
      <w:pPr>
        <w:pStyle w:val="Heading2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ACF95B" wp14:editId="5C27D508">
            <wp:simplePos x="0" y="0"/>
            <wp:positionH relativeFrom="column">
              <wp:posOffset>480060</wp:posOffset>
            </wp:positionH>
            <wp:positionV relativeFrom="paragraph">
              <wp:posOffset>1836420</wp:posOffset>
            </wp:positionV>
            <wp:extent cx="2598420" cy="17526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39" t="23636" r="56127" b="40673"/>
                    <a:stretch/>
                  </pic:blipFill>
                  <pic:spPr bwMode="auto">
                    <a:xfrm>
                      <a:off x="0" y="0"/>
                      <a:ext cx="259842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E87" w:rsidRPr="00FF2E87">
        <w:rPr>
          <w:lang w:val="en-US"/>
        </w:rPr>
        <w:t>The audience score for each film</w:t>
      </w:r>
    </w:p>
    <w:p w14:paraId="3BDB109A" w14:textId="490B3B17" w:rsidR="00FF2E87" w:rsidRDefault="00A620CF" w:rsidP="00FF2E87">
      <w:pPr>
        <w:pStyle w:val="Heading2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5B150A" wp14:editId="69BF440D">
            <wp:simplePos x="0" y="0"/>
            <wp:positionH relativeFrom="margin">
              <wp:posOffset>312420</wp:posOffset>
            </wp:positionH>
            <wp:positionV relativeFrom="paragraph">
              <wp:posOffset>2065020</wp:posOffset>
            </wp:positionV>
            <wp:extent cx="3429000" cy="1539240"/>
            <wp:effectExtent l="0" t="0" r="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t="57908" r="53069" b="19165"/>
                    <a:stretch/>
                  </pic:blipFill>
                  <pic:spPr bwMode="auto">
                    <a:xfrm>
                      <a:off x="0" y="0"/>
                      <a:ext cx="342900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E87" w:rsidRPr="00FF2E87">
        <w:rPr>
          <w:lang w:val="en-US"/>
        </w:rPr>
        <w:t>The profitability per studio</w:t>
      </w:r>
    </w:p>
    <w:p w14:paraId="668427C7" w14:textId="225B04F5" w:rsidR="0075346D" w:rsidRDefault="00A620CF" w:rsidP="00FF2E87">
      <w:pPr>
        <w:pStyle w:val="Heading2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DA7A22" wp14:editId="7F7CD994">
            <wp:simplePos x="0" y="0"/>
            <wp:positionH relativeFrom="column">
              <wp:posOffset>480060</wp:posOffset>
            </wp:positionH>
            <wp:positionV relativeFrom="paragraph">
              <wp:posOffset>1899285</wp:posOffset>
            </wp:positionV>
            <wp:extent cx="2997200" cy="17907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" t="50347" r="78823" b="19008"/>
                    <a:stretch/>
                  </pic:blipFill>
                  <pic:spPr bwMode="auto">
                    <a:xfrm>
                      <a:off x="0" y="0"/>
                      <a:ext cx="29972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E87" w:rsidRPr="00FF2E87">
        <w:rPr>
          <w:lang w:val="en-US"/>
        </w:rPr>
        <w:t>The worldwide gross per genre</w:t>
      </w:r>
    </w:p>
    <w:p w14:paraId="266EECE1" w14:textId="1E811F57" w:rsidR="00C60B66" w:rsidRDefault="00C60B66" w:rsidP="00C60B66">
      <w:pPr>
        <w:rPr>
          <w:lang w:val="en-US"/>
        </w:rPr>
      </w:pPr>
      <w:r>
        <w:rPr>
          <w:lang w:val="en-US"/>
        </w:rPr>
        <w:lastRenderedPageBreak/>
        <w:t>Additionally added a summary section</w:t>
      </w:r>
    </w:p>
    <w:p w14:paraId="3053BD0D" w14:textId="0CA90F8E" w:rsidR="00C60B66" w:rsidRDefault="00C60B66" w:rsidP="00C60B66">
      <w:pPr>
        <w:rPr>
          <w:lang w:val="en-US"/>
        </w:rPr>
      </w:pPr>
      <w:r>
        <w:rPr>
          <w:lang w:val="en-US"/>
        </w:rPr>
        <w:br/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E818CD9" wp14:editId="64CB087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045908" cy="1554480"/>
            <wp:effectExtent l="0" t="0" r="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11" t="31188" r="21804" b="53932"/>
                    <a:stretch/>
                  </pic:blipFill>
                  <pic:spPr bwMode="auto">
                    <a:xfrm>
                      <a:off x="0" y="0"/>
                      <a:ext cx="4045908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>And ask a question section, where client can quickly find some visibility of their ambiguity.</w:t>
      </w:r>
    </w:p>
    <w:p w14:paraId="747BE1D8" w14:textId="2C343026" w:rsidR="00C60B66" w:rsidRDefault="00C60B66" w:rsidP="00C60B66">
      <w:pPr>
        <w:rPr>
          <w:lang w:val="en-US"/>
        </w:rPr>
      </w:pPr>
      <w:r>
        <w:rPr>
          <w:noProof/>
        </w:rPr>
        <w:drawing>
          <wp:inline distT="0" distB="0" distL="0" distR="0" wp14:anchorId="4F89F7A4" wp14:editId="02EBE42B">
            <wp:extent cx="3672840" cy="2616899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310" t="70122" r="21345" b="6641"/>
                    <a:stretch/>
                  </pic:blipFill>
                  <pic:spPr bwMode="auto">
                    <a:xfrm>
                      <a:off x="0" y="0"/>
                      <a:ext cx="3682023" cy="262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for instance:</w:t>
      </w:r>
    </w:p>
    <w:p w14:paraId="39F42865" w14:textId="766AE01E" w:rsidR="00C60B66" w:rsidRDefault="00C60B66" w:rsidP="00C60B66">
      <w:pPr>
        <w:rPr>
          <w:lang w:val="en-US"/>
        </w:rPr>
      </w:pPr>
      <w:r>
        <w:rPr>
          <w:noProof/>
        </w:rPr>
        <w:drawing>
          <wp:inline distT="0" distB="0" distL="0" distR="0" wp14:anchorId="7D24CF5D" wp14:editId="2676D3BD">
            <wp:extent cx="2964180" cy="241601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0654" t="69103" r="22606" b="6641"/>
                    <a:stretch/>
                  </pic:blipFill>
                  <pic:spPr bwMode="auto">
                    <a:xfrm>
                      <a:off x="0" y="0"/>
                      <a:ext cx="2969994" cy="242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9257C" w14:textId="77777777" w:rsidR="0063744C" w:rsidRDefault="0063744C" w:rsidP="00C60B66">
      <w:pPr>
        <w:rPr>
          <w:lang w:val="en-US"/>
        </w:rPr>
      </w:pPr>
    </w:p>
    <w:p w14:paraId="255424B9" w14:textId="0C881DE8" w:rsidR="0063744C" w:rsidRPr="00282C15" w:rsidRDefault="0063744C" w:rsidP="00282C15">
      <w:pPr>
        <w:pStyle w:val="IntenseQuote"/>
        <w:rPr>
          <w:sz w:val="52"/>
          <w:szCs w:val="52"/>
        </w:rPr>
      </w:pPr>
      <w:r w:rsidRPr="00282C15">
        <w:rPr>
          <w:sz w:val="52"/>
          <w:szCs w:val="52"/>
        </w:rPr>
        <w:t>Thanks for your time</w:t>
      </w:r>
    </w:p>
    <w:sectPr w:rsidR="0063744C" w:rsidRPr="00282C15" w:rsidSect="00AE3B93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50986"/>
    <w:multiLevelType w:val="hybridMultilevel"/>
    <w:tmpl w:val="27E6EF8C"/>
    <w:lvl w:ilvl="0" w:tplc="55EA69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E25F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C8AB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40D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82DC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2DE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A2F3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54B5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303B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28F5E8F"/>
    <w:multiLevelType w:val="hybridMultilevel"/>
    <w:tmpl w:val="D8002E2E"/>
    <w:lvl w:ilvl="0" w:tplc="245671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44E0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00E9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6D7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BABB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38C5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D87E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7C9F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ACB0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8C63A62"/>
    <w:multiLevelType w:val="hybridMultilevel"/>
    <w:tmpl w:val="26F61D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7798362">
    <w:abstractNumId w:val="1"/>
  </w:num>
  <w:num w:numId="2" w16cid:durableId="122701369">
    <w:abstractNumId w:val="0"/>
  </w:num>
  <w:num w:numId="3" w16cid:durableId="13137529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E87"/>
    <w:rsid w:val="000B2BB5"/>
    <w:rsid w:val="001A49B2"/>
    <w:rsid w:val="00253A75"/>
    <w:rsid w:val="00282C15"/>
    <w:rsid w:val="002E18A7"/>
    <w:rsid w:val="002F06D2"/>
    <w:rsid w:val="00366616"/>
    <w:rsid w:val="00461D51"/>
    <w:rsid w:val="005B2627"/>
    <w:rsid w:val="005D411B"/>
    <w:rsid w:val="006329E6"/>
    <w:rsid w:val="0063744C"/>
    <w:rsid w:val="0068206F"/>
    <w:rsid w:val="006A1EAE"/>
    <w:rsid w:val="0075346D"/>
    <w:rsid w:val="00797F5B"/>
    <w:rsid w:val="007F4D2B"/>
    <w:rsid w:val="008200E7"/>
    <w:rsid w:val="008228FB"/>
    <w:rsid w:val="0088169D"/>
    <w:rsid w:val="00895EA9"/>
    <w:rsid w:val="008D0A3A"/>
    <w:rsid w:val="00A56C44"/>
    <w:rsid w:val="00A620CF"/>
    <w:rsid w:val="00A82AAD"/>
    <w:rsid w:val="00AE3B93"/>
    <w:rsid w:val="00B62A3C"/>
    <w:rsid w:val="00BB00BE"/>
    <w:rsid w:val="00BF6F80"/>
    <w:rsid w:val="00C44123"/>
    <w:rsid w:val="00C60B66"/>
    <w:rsid w:val="00CC07D4"/>
    <w:rsid w:val="00CE53C3"/>
    <w:rsid w:val="00D20197"/>
    <w:rsid w:val="00D66CF0"/>
    <w:rsid w:val="00D95611"/>
    <w:rsid w:val="00E932A1"/>
    <w:rsid w:val="00EB2DD5"/>
    <w:rsid w:val="00FC74F6"/>
    <w:rsid w:val="00FF2E87"/>
    <w:rsid w:val="00FF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A625C"/>
  <w15:chartTrackingRefBased/>
  <w15:docId w15:val="{83EC998A-AB48-4893-B45E-166AC66EB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E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E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E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2E8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2E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2E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FF2E8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F2E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E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E8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gnd-iwgdo3b">
    <w:name w:val="gnd-iwgdo3b"/>
    <w:basedOn w:val="DefaultParagraphFont"/>
    <w:rsid w:val="00FF2E87"/>
  </w:style>
  <w:style w:type="character" w:customStyle="1" w:styleId="gnd-iwgdn2b">
    <w:name w:val="gnd-iwgdn2b"/>
    <w:basedOn w:val="DefaultParagraphFont"/>
    <w:rsid w:val="00FF2E87"/>
  </w:style>
  <w:style w:type="character" w:styleId="Hyperlink">
    <w:name w:val="Hyperlink"/>
    <w:basedOn w:val="DefaultParagraphFont"/>
    <w:uiPriority w:val="99"/>
    <w:unhideWhenUsed/>
    <w:rsid w:val="00CC07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7D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60B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744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744C"/>
    <w:rPr>
      <w:i/>
      <w:iCs/>
      <w:color w:val="4472C4" w:themeColor="accent1"/>
    </w:rPr>
  </w:style>
  <w:style w:type="character" w:customStyle="1" w:styleId="NoSpacingChar">
    <w:name w:val="No Spacing Char"/>
    <w:basedOn w:val="DefaultParagraphFont"/>
    <w:link w:val="NoSpacing"/>
    <w:uiPriority w:val="1"/>
    <w:rsid w:val="00AE3B93"/>
  </w:style>
  <w:style w:type="character" w:styleId="Strong">
    <w:name w:val="Strong"/>
    <w:basedOn w:val="DefaultParagraphFont"/>
    <w:uiPriority w:val="22"/>
    <w:qFormat/>
    <w:rsid w:val="00461D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559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40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38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650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8757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585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app.powerbi.com/links/iv6C3LIifC?ctid=6efd0f20-57c8-4447-b53f-00d4992ca50b&amp;pbi_source=linkShar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AND POWER BI PROJECT Assignment - 3</dc:title>
  <dc:subject>Assignment - 3</dc:subject>
  <dc:creator>Gulnar Sohail</dc:creator>
  <cp:keywords/>
  <dc:description/>
  <cp:lastModifiedBy>Gulnar Sohail</cp:lastModifiedBy>
  <cp:revision>2</cp:revision>
  <dcterms:created xsi:type="dcterms:W3CDTF">2023-04-13T00:10:00Z</dcterms:created>
  <dcterms:modified xsi:type="dcterms:W3CDTF">2023-04-13T00:10:00Z</dcterms:modified>
  <cp:category>Data Technician BootCamp</cp:category>
</cp:coreProperties>
</file>