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Build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NuGet package </w:t>
      </w:r>
      <w:r>
        <w:rPr>
          <w:rtl w:val="0"/>
          <w:lang w:val="ko-KR" w:eastAsia="ko-KR"/>
        </w:rPr>
        <w:t>(</w:t>
      </w:r>
      <w:r>
        <w:rPr>
          <w:rtl w:val="0"/>
        </w:rPr>
        <w:t>2.8.1 or above</w:t>
      </w:r>
      <w:r>
        <w:rPr>
          <w:rtl w:val="0"/>
          <w:lang w:val="ko-KR" w:eastAsia="ko-KR"/>
        </w:rPr>
        <w:t>)</w:t>
      </w:r>
      <w:r>
        <w:rPr>
          <w:rtl w:val="0"/>
        </w:rPr>
        <w:t xml:space="preserve"> or visual studio update (3 or above) needed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How to Add a Column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BitcoinDataLayerAdoNet/Schema/Tables.sql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This is modifying the database scheme.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In the table, in which you would like to add a column, add a column name with a type.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Recompile &amp; Run ( /DropDb option)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This is for applying new database scheme with the new column added.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By running, it will apply the new "Table.sql" database scheme that you changed to the database.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DataSets/</w:t>
      </w:r>
      <w:r>
        <w:rPr>
          <w:rtl w:val="0"/>
        </w:rPr>
        <w:t>[Table_where_new_column_added]</w:t>
      </w:r>
      <w:r>
        <w:rPr>
          <w:rtl w:val="0"/>
          <w:lang w:val="it-IT"/>
        </w:rPr>
        <w:t>.xsd -&gt; configure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Go to the table you modified.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Right click the name of the table.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Go to Configure</w:t>
      </w:r>
      <w:r>
        <w:rPr>
          <w:rtl w:val="0"/>
        </w:rPr>
        <w:t>…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462369</wp:posOffset>
            </wp:positionH>
            <wp:positionV relativeFrom="line">
              <wp:posOffset>214719</wp:posOffset>
            </wp:positionV>
            <wp:extent cx="3148189" cy="219138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16-03-07_20-37-52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189" cy="2191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Select the database you are using. Next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Select "Use SQL statements". Next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Click "Query Builder</w:t>
      </w:r>
      <w:r>
        <w:rPr>
          <w:rtl w:val="0"/>
        </w:rPr>
        <w:t>…</w:t>
      </w:r>
      <w:r>
        <w:rPr>
          <w:rtl w:val="0"/>
        </w:rPr>
        <w:t>"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Tick the column you added. OK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Next, Next, Finish.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You have to be able to see the new column added on .xsd file.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BitcoinDatabaseGenerator/</w:t>
      </w:r>
      <w:r>
        <w:rPr>
          <w:rtl w:val="0"/>
          <w:lang w:val="nl-NL"/>
        </w:rPr>
        <w:t>SourceDataPipeline.cs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This is where actual data is transferred to the database.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The column you want to add should be coded here.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You might find useful to look at the given APIs to add a useful column in the db.</w:t>
      </w:r>
      <w:r>
        <w:br w:type="textWrapping"/>
      </w:r>
      <w:r>
        <w:rPr>
          <w:rtl w:val="0"/>
        </w:rPr>
        <w:t>(~</w:t>
      </w:r>
      <w:r>
        <w:rPr>
          <w:rtl w:val="0"/>
        </w:rPr>
        <w:t>\BitcoinDatabaseGenerator-master\Sources\packages\BitcoinBlockchain.1.2.0.0\lib\net45\BitcoinBlockchain.XML</w:t>
      </w:r>
      <w:r>
        <w:rPr>
          <w:rtl w:val="0"/>
        </w:rPr>
        <w:t>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BitcoinDataLayerAdoNet/Data/</w:t>
      </w:r>
      <w:r>
        <w:rPr>
          <w:rtl w:val="0"/>
        </w:rPr>
        <w:t>[Table_where_new_column_added]</w:t>
      </w:r>
      <w:r>
        <w:rPr>
          <w:rtl w:val="0"/>
        </w:rPr>
        <w:t>.cs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Add the new column to the constructor and add the method.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