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F90C" w14:textId="18EA6288" w:rsidR="000A5DCF" w:rsidRPr="009658E4" w:rsidRDefault="009658E4" w:rsidP="009658E4">
      <w:pPr>
        <w:jc w:val="center"/>
        <w:rPr>
          <w:b/>
          <w:bCs/>
          <w:sz w:val="32"/>
          <w:szCs w:val="32"/>
        </w:rPr>
      </w:pPr>
      <w:r w:rsidRPr="009658E4">
        <w:rPr>
          <w:b/>
          <w:bCs/>
          <w:sz w:val="32"/>
          <w:szCs w:val="32"/>
        </w:rPr>
        <w:t>CAPM (Cloud application programming model) Project</w:t>
      </w:r>
    </w:p>
    <w:p w14:paraId="4A9F4C3E" w14:textId="00640C11" w:rsidR="002460CF" w:rsidRDefault="002460CF" w:rsidP="0028330B">
      <w:r>
        <w:t xml:space="preserve">This is the </w:t>
      </w:r>
      <w:proofErr w:type="spellStart"/>
      <w:r>
        <w:t>Schema.cds</w:t>
      </w:r>
      <w:proofErr w:type="spellEnd"/>
      <w:r>
        <w:t xml:space="preserve"> for this Project</w:t>
      </w:r>
    </w:p>
    <w:p w14:paraId="7988E49A" w14:textId="73F3D22D" w:rsidR="002460CF" w:rsidRDefault="0028330B" w:rsidP="0028330B">
      <w:r w:rsidRPr="0028330B">
        <w:rPr>
          <w:noProof/>
        </w:rPr>
        <w:drawing>
          <wp:inline distT="0" distB="0" distL="0" distR="0" wp14:anchorId="1C63D1C1" wp14:editId="59D80E53">
            <wp:extent cx="5730711" cy="4191754"/>
            <wp:effectExtent l="0" t="0" r="3810" b="0"/>
            <wp:docPr id="2575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7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596" cy="42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23E" w14:textId="77777777" w:rsidR="000A5DCF" w:rsidRDefault="000A5DCF" w:rsidP="0028330B"/>
    <w:p w14:paraId="46201A33" w14:textId="192F9F53" w:rsidR="0028330B" w:rsidRDefault="002460CF" w:rsidP="0028330B">
      <w:r>
        <w:t xml:space="preserve">This is the </w:t>
      </w:r>
      <w:proofErr w:type="spellStart"/>
      <w:r>
        <w:t>Service.cds</w:t>
      </w:r>
      <w:proofErr w:type="spellEnd"/>
      <w:r>
        <w:t xml:space="preserve"> for this project</w:t>
      </w:r>
    </w:p>
    <w:p w14:paraId="4311F13B" w14:textId="53000101" w:rsidR="002460CF" w:rsidRDefault="0028330B" w:rsidP="0028330B">
      <w:r w:rsidRPr="0028330B">
        <w:rPr>
          <w:noProof/>
        </w:rPr>
        <w:drawing>
          <wp:inline distT="0" distB="0" distL="0" distR="0" wp14:anchorId="63335626" wp14:editId="447303B7">
            <wp:extent cx="5731510" cy="2937510"/>
            <wp:effectExtent l="0" t="0" r="2540" b="0"/>
            <wp:docPr id="9905196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960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4705" w14:textId="77777777" w:rsidR="000A5DCF" w:rsidRDefault="000A5DCF" w:rsidP="0028330B"/>
    <w:p w14:paraId="559D7BBD" w14:textId="2A223CB2" w:rsidR="0028330B" w:rsidRDefault="002460CF" w:rsidP="0028330B">
      <w:r>
        <w:t>This is the Service.JS which is used to expose the north-wind API</w:t>
      </w:r>
    </w:p>
    <w:p w14:paraId="58EEB9B4" w14:textId="7A4AA3A1" w:rsidR="0028330B" w:rsidRDefault="0028330B" w:rsidP="0028330B">
      <w:r w:rsidRPr="0028330B">
        <w:rPr>
          <w:noProof/>
        </w:rPr>
        <w:drawing>
          <wp:inline distT="0" distB="0" distL="0" distR="0" wp14:anchorId="1C744A95" wp14:editId="6E80F680">
            <wp:extent cx="5731510" cy="3366135"/>
            <wp:effectExtent l="0" t="0" r="2540" b="5715"/>
            <wp:docPr id="15854497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972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ED51" w14:textId="77777777" w:rsidR="002460CF" w:rsidRDefault="002460CF" w:rsidP="0028330B"/>
    <w:p w14:paraId="72350D7F" w14:textId="77777777" w:rsidR="0028330B" w:rsidRDefault="0028330B" w:rsidP="0028330B"/>
    <w:p w14:paraId="31DFB71F" w14:textId="147D0066" w:rsidR="0028330B" w:rsidRDefault="000A5DCF" w:rsidP="0028330B">
      <w:r>
        <w:t>After that add the Fiori list report in the “</w:t>
      </w:r>
      <w:r w:rsidRPr="000A5DCF">
        <w:t>SAP Fiori generator</w:t>
      </w:r>
      <w:r>
        <w:t>”</w:t>
      </w:r>
    </w:p>
    <w:p w14:paraId="27F4731E" w14:textId="58B929B1" w:rsidR="000A5DCF" w:rsidRDefault="000A5DCF" w:rsidP="0028330B">
      <w:r>
        <w:sym w:font="Wingdings" w:char="F0E0"/>
      </w:r>
      <w:r>
        <w:t xml:space="preserve">this will generate the </w:t>
      </w:r>
      <w:proofErr w:type="spellStart"/>
      <w:r w:rsidRPr="000A5DCF">
        <w:t>annotations.cds</w:t>
      </w:r>
      <w:proofErr w:type="spellEnd"/>
      <w:r>
        <w:t xml:space="preserve"> file modify it to get the data as </w:t>
      </w:r>
      <w:proofErr w:type="gramStart"/>
      <w:r>
        <w:t>needed  the</w:t>
      </w:r>
      <w:proofErr w:type="gramEnd"/>
      <w:r>
        <w:t xml:space="preserve"> output for this is as below </w:t>
      </w:r>
    </w:p>
    <w:p w14:paraId="349B94A7" w14:textId="77777777" w:rsidR="000A5DCF" w:rsidRDefault="000A5DCF" w:rsidP="0028330B"/>
    <w:p w14:paraId="2A69051C" w14:textId="7B5EFF32" w:rsidR="000A5DCF" w:rsidRDefault="000A5DCF" w:rsidP="0028330B">
      <w:r>
        <w:t>--List Page</w:t>
      </w:r>
    </w:p>
    <w:p w14:paraId="0AF201E0" w14:textId="1ADCB9BA" w:rsidR="0028330B" w:rsidRDefault="00591914" w:rsidP="0028330B">
      <w:r w:rsidRPr="00591914">
        <w:rPr>
          <w:noProof/>
        </w:rPr>
        <w:drawing>
          <wp:inline distT="0" distB="0" distL="0" distR="0" wp14:anchorId="3F7F5D1C" wp14:editId="7E2BF93B">
            <wp:extent cx="5731510" cy="2595245"/>
            <wp:effectExtent l="0" t="0" r="2540" b="0"/>
            <wp:docPr id="991506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69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9946" w14:textId="13C7755E" w:rsidR="000A5DCF" w:rsidRDefault="000A5DCF" w:rsidP="0028330B">
      <w:r>
        <w:lastRenderedPageBreak/>
        <w:t xml:space="preserve">--Object Page </w:t>
      </w:r>
    </w:p>
    <w:p w14:paraId="7CA1CA83" w14:textId="0671159B" w:rsidR="000A5DCF" w:rsidRDefault="000A5DCF" w:rsidP="0028330B">
      <w:r w:rsidRPr="000A5DCF">
        <w:drawing>
          <wp:inline distT="0" distB="0" distL="0" distR="0" wp14:anchorId="203C6F5C" wp14:editId="7190A844">
            <wp:extent cx="5731510" cy="2581275"/>
            <wp:effectExtent l="0" t="0" r="2540" b="9525"/>
            <wp:docPr id="10466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31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2713" w14:textId="77777777" w:rsidR="000A5DCF" w:rsidRDefault="000A5DCF" w:rsidP="0028330B"/>
    <w:p w14:paraId="2B81FB46" w14:textId="480927F4" w:rsidR="000A5DCF" w:rsidRDefault="000A5DCF" w:rsidP="0028330B">
      <w:r>
        <w:t>--3</w:t>
      </w:r>
      <w:r w:rsidRPr="000A5DCF">
        <w:rPr>
          <w:vertAlign w:val="superscript"/>
        </w:rPr>
        <w:t>rd</w:t>
      </w:r>
      <w:r>
        <w:t xml:space="preserve"> </w:t>
      </w:r>
      <w:proofErr w:type="gramStart"/>
      <w:r>
        <w:t>page</w:t>
      </w:r>
      <w:proofErr w:type="gramEnd"/>
      <w:r>
        <w:t xml:space="preserve"> </w:t>
      </w:r>
    </w:p>
    <w:p w14:paraId="30C2A057" w14:textId="7AA26D13" w:rsidR="000A5DCF" w:rsidRDefault="000A5DCF" w:rsidP="0028330B">
      <w:r w:rsidRPr="000A5DCF">
        <w:drawing>
          <wp:inline distT="0" distB="0" distL="0" distR="0" wp14:anchorId="443F6D29" wp14:editId="05BE1DAB">
            <wp:extent cx="5731510" cy="2593975"/>
            <wp:effectExtent l="0" t="0" r="2540" b="0"/>
            <wp:docPr id="161429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0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CB32" w14:textId="77777777" w:rsidR="0028330B" w:rsidRDefault="0028330B" w:rsidP="0028330B"/>
    <w:p w14:paraId="3A1754E2" w14:textId="47020319" w:rsidR="000A5DCF" w:rsidRDefault="000A5DCF" w:rsidP="0028330B">
      <w:r>
        <w:t>-</w:t>
      </w:r>
      <w:r>
        <w:sym w:font="Wingdings" w:char="F0E0"/>
      </w:r>
      <w:r>
        <w:t xml:space="preserve">Deployment Steps </w:t>
      </w:r>
    </w:p>
    <w:p w14:paraId="62E0135B" w14:textId="1E3FB881" w:rsidR="000A5DCF" w:rsidRDefault="000A5DCF" w:rsidP="000A5DCF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hana</w:t>
      </w:r>
      <w:proofErr w:type="spellEnd"/>
    </w:p>
    <w:p w14:paraId="49B53C50" w14:textId="24AC7A17" w:rsidR="000A5DCF" w:rsidRDefault="000A5DCF" w:rsidP="000A5DCF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xusaa</w:t>
      </w:r>
      <w:proofErr w:type="spellEnd"/>
    </w:p>
    <w:p w14:paraId="0235FC4E" w14:textId="362C1E8E" w:rsidR="000A5DCF" w:rsidRDefault="000A5DCF" w:rsidP="000A5DCF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approuter</w:t>
      </w:r>
      <w:proofErr w:type="spellEnd"/>
    </w:p>
    <w:p w14:paraId="00A93B03" w14:textId="3D051839" w:rsidR="000A5DCF" w:rsidRDefault="000A5DCF" w:rsidP="000A5DCF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mta</w:t>
      </w:r>
      <w:proofErr w:type="spellEnd"/>
    </w:p>
    <w:p w14:paraId="2FE1D647" w14:textId="1C8C52DB" w:rsidR="000A5DCF" w:rsidRDefault="000A5DCF" w:rsidP="000A5DCF">
      <w:pPr>
        <w:pStyle w:val="ListParagraph"/>
        <w:numPr>
          <w:ilvl w:val="0"/>
          <w:numId w:val="1"/>
        </w:numPr>
      </w:pPr>
      <w:proofErr w:type="spellStart"/>
      <w:r>
        <w:t>Mta</w:t>
      </w:r>
      <w:proofErr w:type="spellEnd"/>
      <w:r>
        <w:t xml:space="preserve"> build -p </w:t>
      </w:r>
      <w:proofErr w:type="spellStart"/>
      <w:r>
        <w:t>cf</w:t>
      </w:r>
      <w:proofErr w:type="spellEnd"/>
    </w:p>
    <w:p w14:paraId="6F4AC413" w14:textId="59670F37" w:rsidR="000A5DCF" w:rsidRDefault="000A5DCF" w:rsidP="000A5DCF">
      <w:pPr>
        <w:pStyle w:val="ListParagraph"/>
        <w:numPr>
          <w:ilvl w:val="0"/>
          <w:numId w:val="1"/>
        </w:numPr>
      </w:pPr>
      <w:r>
        <w:t xml:space="preserve">Cf deploy </w:t>
      </w:r>
      <w:proofErr w:type="spellStart"/>
      <w:r w:rsidRPr="000A5DCF">
        <w:t>mta_archives</w:t>
      </w:r>
      <w:proofErr w:type="spellEnd"/>
      <w:r>
        <w:t>/*.</w:t>
      </w:r>
      <w:proofErr w:type="spellStart"/>
      <w:r>
        <w:t>mtar</w:t>
      </w:r>
      <w:proofErr w:type="spellEnd"/>
    </w:p>
    <w:p w14:paraId="0C9C47B2" w14:textId="77777777" w:rsidR="000A5DCF" w:rsidRDefault="000A5DCF" w:rsidP="000A5DCF"/>
    <w:p w14:paraId="795F14FE" w14:textId="668A19F9" w:rsidR="000A5DCF" w:rsidRDefault="000A5DCF" w:rsidP="000A5DCF">
      <w:r>
        <w:lastRenderedPageBreak/>
        <w:t>By following the above steps, we can deploy the application after that we will go to the CI/CD</w:t>
      </w:r>
    </w:p>
    <w:p w14:paraId="56482E71" w14:textId="77777777" w:rsidR="000A5DCF" w:rsidRDefault="000A5DCF" w:rsidP="000A5DCF"/>
    <w:p w14:paraId="115B1FA4" w14:textId="0CF9AC31" w:rsidR="000A5DCF" w:rsidRDefault="000A5DCF" w:rsidP="000A5DCF">
      <w:r>
        <w:t>CI/CD</w:t>
      </w:r>
    </w:p>
    <w:p w14:paraId="41D4CE2C" w14:textId="77777777" w:rsidR="000A5DCF" w:rsidRDefault="000A5DCF" w:rsidP="000A5DCF"/>
    <w:p w14:paraId="4F9BEDBF" w14:textId="5F90D2FA" w:rsidR="00655057" w:rsidRDefault="000A5DCF" w:rsidP="000A5DCF">
      <w:r>
        <w:sym w:font="Wingdings" w:char="F0E0"/>
      </w:r>
      <w:r w:rsidR="00655057" w:rsidRPr="00655057">
        <w:t>Subscrib</w:t>
      </w:r>
      <w:r w:rsidR="00655057">
        <w:t xml:space="preserve">e to the </w:t>
      </w:r>
      <w:r w:rsidR="00655057" w:rsidRPr="00655057">
        <w:t>Continuous Integration and Delivery</w:t>
      </w:r>
      <w:r w:rsidR="00655057">
        <w:t xml:space="preserve"> in the BTP cockpit after that </w:t>
      </w:r>
    </w:p>
    <w:p w14:paraId="74670A90" w14:textId="77777777" w:rsidR="00655057" w:rsidRDefault="00655057" w:rsidP="000A5DCF"/>
    <w:p w14:paraId="3F0A37B2" w14:textId="4208EF83" w:rsidR="000A5DCF" w:rsidRDefault="00655057" w:rsidP="000A5DCF">
      <w:r>
        <w:t xml:space="preserve">Create a </w:t>
      </w:r>
      <w:r w:rsidRPr="00655057">
        <w:t>Credentials</w:t>
      </w:r>
      <w:r>
        <w:t xml:space="preserve"> for the GIT-HUB (username and password of the GIT HUB account)</w:t>
      </w:r>
    </w:p>
    <w:p w14:paraId="6BBDB2EA" w14:textId="09079621" w:rsidR="00655057" w:rsidRDefault="0028330B" w:rsidP="00655057">
      <w:r w:rsidRPr="0028330B">
        <w:rPr>
          <w:noProof/>
        </w:rPr>
        <w:drawing>
          <wp:inline distT="0" distB="0" distL="0" distR="0" wp14:anchorId="578A4A8B" wp14:editId="252FE739">
            <wp:extent cx="5730054" cy="2643612"/>
            <wp:effectExtent l="0" t="0" r="4445" b="4445"/>
            <wp:docPr id="1987692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27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56" cy="26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ABE0" w14:textId="364B6D1C" w:rsidR="00155DED" w:rsidRDefault="00655057" w:rsidP="0028330B">
      <w:r>
        <w:t xml:space="preserve">Create a </w:t>
      </w:r>
      <w:r w:rsidRPr="00655057">
        <w:t>Credentials</w:t>
      </w:r>
      <w:r>
        <w:t xml:space="preserve"> for the</w:t>
      </w:r>
      <w:r>
        <w:t xml:space="preserve"> BTP account</w:t>
      </w:r>
      <w:r>
        <w:t xml:space="preserve"> </w:t>
      </w:r>
      <w:r>
        <w:t>(username and password of the BTP account)</w:t>
      </w:r>
    </w:p>
    <w:p w14:paraId="43DEC81A" w14:textId="4DACDCCE" w:rsidR="00155DED" w:rsidRDefault="00155DED" w:rsidP="0028330B">
      <w:r w:rsidRPr="00155DED">
        <w:rPr>
          <w:noProof/>
        </w:rPr>
        <w:drawing>
          <wp:inline distT="0" distB="0" distL="0" distR="0" wp14:anchorId="7B9FB71B" wp14:editId="2DC6FC77">
            <wp:extent cx="5730556" cy="3159659"/>
            <wp:effectExtent l="0" t="0" r="3810" b="3175"/>
            <wp:docPr id="2025681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13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837" cy="31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06CB" w14:textId="0B827EE3" w:rsidR="00155DED" w:rsidRDefault="00655057" w:rsidP="0028330B">
      <w:r>
        <w:lastRenderedPageBreak/>
        <w:t>Create a webhook and copy that secret after generating it</w:t>
      </w:r>
    </w:p>
    <w:p w14:paraId="0D60DE2D" w14:textId="288585BC" w:rsidR="00155DED" w:rsidRDefault="00155DED" w:rsidP="0028330B">
      <w:r w:rsidRPr="00155DED">
        <w:rPr>
          <w:noProof/>
        </w:rPr>
        <w:drawing>
          <wp:inline distT="0" distB="0" distL="0" distR="0" wp14:anchorId="25685258" wp14:editId="42A4F5F6">
            <wp:extent cx="5731510" cy="3322622"/>
            <wp:effectExtent l="0" t="0" r="2540" b="0"/>
            <wp:docPr id="1300748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87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035" cy="33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D1A" w14:textId="77777777" w:rsidR="00655057" w:rsidRDefault="00655057" w:rsidP="0028330B"/>
    <w:p w14:paraId="6F20A65F" w14:textId="60DA1D9F" w:rsidR="00155DED" w:rsidRDefault="00655057" w:rsidP="0028330B">
      <w:r>
        <w:t xml:space="preserve">After the above steps are completed go to the </w:t>
      </w:r>
      <w:r w:rsidRPr="00655057">
        <w:t>Repositories</w:t>
      </w:r>
      <w:r>
        <w:t xml:space="preserve"> section and create a new one where give your repo URL and the </w:t>
      </w:r>
      <w:r w:rsidR="009658E4" w:rsidRPr="00655057">
        <w:t>Credentials</w:t>
      </w:r>
      <w:r w:rsidR="009658E4">
        <w:t xml:space="preserve"> as</w:t>
      </w:r>
      <w:r>
        <w:t xml:space="preserve"> the GUT-HUB one which we have created in the previous step </w:t>
      </w:r>
      <w:r w:rsidR="00155DED" w:rsidRPr="00155DED">
        <w:rPr>
          <w:noProof/>
        </w:rPr>
        <w:drawing>
          <wp:inline distT="0" distB="0" distL="0" distR="0" wp14:anchorId="12DAD12D" wp14:editId="046F1905">
            <wp:extent cx="5731510" cy="3702868"/>
            <wp:effectExtent l="0" t="0" r="2540" b="0"/>
            <wp:docPr id="6070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179" cy="37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0C21" w14:textId="77777777" w:rsidR="00655057" w:rsidRDefault="00655057" w:rsidP="0028330B"/>
    <w:p w14:paraId="3F331BD0" w14:textId="5D238FA2" w:rsidR="00655057" w:rsidRPr="00655057" w:rsidRDefault="00655057" w:rsidP="0028330B">
      <w:r>
        <w:lastRenderedPageBreak/>
        <w:t>After that create a JOB for this where in the General info give your</w:t>
      </w:r>
      <w:r w:rsidRPr="00655057">
        <w:rPr>
          <w:rFonts w:ascii="Arial" w:hAnsi="Arial" w:cs="Arial"/>
          <w:color w:val="0064D9"/>
          <w:sz w:val="21"/>
          <w:szCs w:val="21"/>
          <w:shd w:val="clear" w:color="auto" w:fill="FFFFFF"/>
        </w:rPr>
        <w:t xml:space="preserve"> </w:t>
      </w:r>
      <w:proofErr w:type="spellStart"/>
      <w:r w:rsidR="009658E4" w:rsidRPr="00655057">
        <w:t>Repositorie</w:t>
      </w:r>
      <w:proofErr w:type="spellEnd"/>
      <w:r w:rsidR="009658E4">
        <w:t xml:space="preserve"> (</w:t>
      </w:r>
      <w:r>
        <w:t xml:space="preserve">which was create in the previous step) and the branch as main </w:t>
      </w:r>
    </w:p>
    <w:p w14:paraId="61802FA3" w14:textId="77777777" w:rsidR="00155DED" w:rsidRDefault="00155DED" w:rsidP="0028330B"/>
    <w:p w14:paraId="459204B0" w14:textId="26F01166" w:rsidR="00155DED" w:rsidRDefault="00155DED" w:rsidP="0028330B">
      <w:r w:rsidRPr="00155DED">
        <w:rPr>
          <w:noProof/>
        </w:rPr>
        <w:drawing>
          <wp:inline distT="0" distB="0" distL="0" distR="0" wp14:anchorId="62D844A7" wp14:editId="1206F45E">
            <wp:extent cx="5731510" cy="2546431"/>
            <wp:effectExtent l="0" t="0" r="2540" b="6350"/>
            <wp:docPr id="990415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53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951" cy="254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71E" w14:textId="77777777" w:rsidR="00655057" w:rsidRDefault="00655057" w:rsidP="0028330B"/>
    <w:p w14:paraId="5AA713B9" w14:textId="384262F6" w:rsidR="00155DED" w:rsidRDefault="00655057" w:rsidP="0028330B">
      <w:r>
        <w:t xml:space="preserve">In the same window go do and give the </w:t>
      </w:r>
      <w:r w:rsidR="009658E4" w:rsidRPr="009658E4">
        <w:t>Release</w:t>
      </w:r>
      <w:r w:rsidR="009658E4">
        <w:t xml:space="preserve"> which are  your BTP cockpit endpoint, org name, space, and </w:t>
      </w:r>
      <w:r w:rsidR="009658E4" w:rsidRPr="00655057">
        <w:t>Credentials</w:t>
      </w:r>
      <w:r w:rsidR="009658E4">
        <w:t xml:space="preserve">  </w:t>
      </w:r>
      <w:r w:rsidR="009658E4">
        <w:t xml:space="preserve">of the BTP account </w:t>
      </w:r>
    </w:p>
    <w:p w14:paraId="36003FEC" w14:textId="2644643F" w:rsidR="00155DED" w:rsidRDefault="00155DED" w:rsidP="0028330B">
      <w:r w:rsidRPr="00155DED">
        <w:rPr>
          <w:noProof/>
        </w:rPr>
        <w:drawing>
          <wp:inline distT="0" distB="0" distL="0" distR="0" wp14:anchorId="28C69C7B" wp14:editId="4F912043">
            <wp:extent cx="5731510" cy="3339297"/>
            <wp:effectExtent l="0" t="0" r="2540" b="0"/>
            <wp:docPr id="643887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8745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447" cy="334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BEDC" w14:textId="77777777" w:rsidR="00155DED" w:rsidRDefault="00155DED" w:rsidP="0028330B"/>
    <w:p w14:paraId="457D0BB5" w14:textId="77777777" w:rsidR="009658E4" w:rsidRDefault="009658E4" w:rsidP="0028330B"/>
    <w:p w14:paraId="7DC6270F" w14:textId="77777777" w:rsidR="009658E4" w:rsidRDefault="009658E4" w:rsidP="0028330B"/>
    <w:p w14:paraId="5666A60E" w14:textId="40369581" w:rsidR="009658E4" w:rsidRDefault="009658E4" w:rsidP="0028330B">
      <w:r>
        <w:lastRenderedPageBreak/>
        <w:t>Open your git hub repository and go to webhooks in the settings and add the webhook</w:t>
      </w:r>
    </w:p>
    <w:p w14:paraId="20AD855D" w14:textId="15E2A613" w:rsidR="009658E4" w:rsidRDefault="009658E4" w:rsidP="0028330B">
      <w:r>
        <w:t>Where give the payload and secret which are coped from the above steps and the content type as the application/</w:t>
      </w:r>
      <w:proofErr w:type="spellStart"/>
      <w:r>
        <w:t>json</w:t>
      </w:r>
      <w:proofErr w:type="spellEnd"/>
      <w:r>
        <w:t xml:space="preserve"> </w:t>
      </w:r>
    </w:p>
    <w:p w14:paraId="1FB5269B" w14:textId="5095FB49" w:rsidR="00155DED" w:rsidRDefault="00155DED" w:rsidP="0028330B">
      <w:r w:rsidRPr="00155DED">
        <w:rPr>
          <w:noProof/>
        </w:rPr>
        <w:drawing>
          <wp:inline distT="0" distB="0" distL="0" distR="0" wp14:anchorId="24D5F65D" wp14:editId="3AB7400C">
            <wp:extent cx="5731510" cy="2301875"/>
            <wp:effectExtent l="0" t="0" r="2540" b="3175"/>
            <wp:docPr id="12543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3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4FC2" w14:textId="77777777" w:rsidR="009658E4" w:rsidRDefault="009658E4" w:rsidP="0028330B"/>
    <w:p w14:paraId="40E11C0D" w14:textId="0C502C0E" w:rsidR="00155DED" w:rsidRDefault="009658E4" w:rsidP="0028330B">
      <w:r>
        <w:t xml:space="preserve">After everything done run the job if it Builds process completed without any errors your CI/CD pipeline is generated </w:t>
      </w:r>
    </w:p>
    <w:p w14:paraId="297A4F5F" w14:textId="1F2FA17C" w:rsidR="00155DED" w:rsidRDefault="00155DED" w:rsidP="0028330B">
      <w:r w:rsidRPr="00155DED">
        <w:rPr>
          <w:noProof/>
        </w:rPr>
        <w:drawing>
          <wp:inline distT="0" distB="0" distL="0" distR="0" wp14:anchorId="0152E539" wp14:editId="7B9C2464">
            <wp:extent cx="5731510" cy="2665730"/>
            <wp:effectExtent l="0" t="0" r="2540" b="1270"/>
            <wp:docPr id="171882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5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8D9C" w14:textId="77777777" w:rsidR="0028330B" w:rsidRDefault="0028330B" w:rsidP="0028330B"/>
    <w:p w14:paraId="5DD7FB39" w14:textId="77777777" w:rsidR="0028330B" w:rsidRDefault="0028330B" w:rsidP="0028330B"/>
    <w:p w14:paraId="65E57A4B" w14:textId="77777777" w:rsidR="0028330B" w:rsidRDefault="0028330B" w:rsidP="0028330B"/>
    <w:p w14:paraId="7E2AA118" w14:textId="77777777" w:rsidR="0028330B" w:rsidRPr="0028330B" w:rsidRDefault="0028330B" w:rsidP="0028330B"/>
    <w:sectPr w:rsidR="0028330B" w:rsidRPr="0028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6C6F"/>
    <w:multiLevelType w:val="hybridMultilevel"/>
    <w:tmpl w:val="4F443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3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0B"/>
    <w:rsid w:val="000A5DCF"/>
    <w:rsid w:val="001115AD"/>
    <w:rsid w:val="00155DED"/>
    <w:rsid w:val="002460CF"/>
    <w:rsid w:val="0028330B"/>
    <w:rsid w:val="003B7CA1"/>
    <w:rsid w:val="00591914"/>
    <w:rsid w:val="005E0CDB"/>
    <w:rsid w:val="00655057"/>
    <w:rsid w:val="008147AA"/>
    <w:rsid w:val="009658E4"/>
    <w:rsid w:val="00F0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3EA7"/>
  <w15:chartTrackingRefBased/>
  <w15:docId w15:val="{56FA36A6-4E48-4485-8CED-1E99CD6D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57"/>
  </w:style>
  <w:style w:type="paragraph" w:styleId="Heading1">
    <w:name w:val="heading 1"/>
    <w:basedOn w:val="Normal"/>
    <w:next w:val="Normal"/>
    <w:link w:val="Heading1Char"/>
    <w:uiPriority w:val="9"/>
    <w:qFormat/>
    <w:rsid w:val="0028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305</Words>
  <Characters>1496</Characters>
  <Application>Microsoft Office Word</Application>
  <DocSecurity>0</DocSecurity>
  <Lines>498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Goud Gunugurthi(UST,IN)</dc:creator>
  <cp:keywords/>
  <dc:description/>
  <cp:lastModifiedBy>Sridhar Goud Gunugurthi(UST,IN)</cp:lastModifiedBy>
  <cp:revision>2</cp:revision>
  <dcterms:created xsi:type="dcterms:W3CDTF">2025-12-23T15:43:00Z</dcterms:created>
  <dcterms:modified xsi:type="dcterms:W3CDTF">2025-12-23T15:43:00Z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2025-12-23T14:57:20Z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949152e3-be0b-4c5b-83c7-9a0d09c932b9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