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693" w:rsidRPr="00125693" w:rsidRDefault="00125693" w:rsidP="00125693">
      <w:pPr>
        <w:pStyle w:val="Title"/>
        <w:jc w:val="center"/>
      </w:pPr>
      <w:r w:rsidRPr="00125693">
        <w:t>Akira: Modern Warfare</w:t>
      </w:r>
    </w:p>
    <w:p w:rsidR="00322119" w:rsidRDefault="00125693" w:rsidP="00125693">
      <w:pPr>
        <w:pStyle w:val="Heading1"/>
      </w:pPr>
      <w:r w:rsidRPr="00125693">
        <w:t>Narrative Copy write</w:t>
      </w:r>
    </w:p>
    <w:p w:rsidR="00125693" w:rsidRDefault="00125693" w:rsidP="00125693"/>
    <w:p w:rsidR="00CE2CF4" w:rsidRDefault="00125693" w:rsidP="00CE2CF4">
      <w:pPr>
        <w:jc w:val="both"/>
      </w:pPr>
      <w:r>
        <w:t xml:space="preserve">Akira is a third person shooter gaming whose objective is to eliminate all other enemies within the game scene before being </w:t>
      </w:r>
      <w:r w:rsidR="00CE2CF4">
        <w:t>terminated</w:t>
      </w:r>
      <w:r>
        <w:t>.</w:t>
      </w:r>
      <w:r w:rsidR="00CE2CF4">
        <w:t xml:space="preserve"> This is a subgenre of </w:t>
      </w:r>
      <w:r w:rsidR="00CE2CF4" w:rsidRPr="00CE2CF4">
        <w:t>3D shooter games in which the player character is visible on-screen during gaming, and the gameplay consists primarily of shooting.</w:t>
      </w:r>
    </w:p>
    <w:p w:rsidR="00CE2CF4" w:rsidRDefault="00CE2CF4" w:rsidP="00CE2CF4">
      <w:pPr>
        <w:jc w:val="both"/>
      </w:pPr>
      <w:r>
        <w:t>There is a target UI on the game screen to</w:t>
      </w:r>
      <w:r w:rsidR="00262758">
        <w:t xml:space="preserve"> help the player aim and shoot </w:t>
      </w:r>
      <w:bookmarkStart w:id="0" w:name="_GoBack"/>
      <w:bookmarkEnd w:id="0"/>
      <w:r>
        <w:t>enemies in the game. The game also has a timer which counts down towards the end of the level. A player only wins by surviving the duration of the game and eliminating the enemy. Do not be terminated before the end of the game or that counts as a loss. These make up the rules of the game.</w:t>
      </w:r>
    </w:p>
    <w:p w:rsidR="00CE2CF4" w:rsidRDefault="00CE2CF4" w:rsidP="00CE2CF4">
      <w:pPr>
        <w:jc w:val="both"/>
      </w:pPr>
      <w:r>
        <w:t>Features within the game include character animation with reaction to game events such as being shot, running, jumping and dying animations. There are sound effects for dying and shooting.</w:t>
      </w:r>
      <w:r w:rsidR="007651D4">
        <w:t xml:space="preserve"> The game also implements a camera follow functionality since it is a TPS game.</w:t>
      </w:r>
    </w:p>
    <w:p w:rsidR="00CE2CF4" w:rsidRDefault="00CE2CF4" w:rsidP="00CE2CF4">
      <w:pPr>
        <w:jc w:val="both"/>
      </w:pPr>
      <w:r>
        <w:t xml:space="preserve">The game was made using the HDRP pipeline for high render graphics in a bid to make it more immersive as well as creating an ‘open world’ feel, though on a limited scope. Thus allowed for the introduction of real particle emissions </w:t>
      </w:r>
      <w:r w:rsidR="0034096F">
        <w:t xml:space="preserve">such as dust and fog as well as </w:t>
      </w:r>
      <w:r>
        <w:t>muzzle sparks on firing bullets</w:t>
      </w:r>
      <w:r w:rsidR="0034096F">
        <w:t>.</w:t>
      </w:r>
    </w:p>
    <w:p w:rsidR="00CE2CF4" w:rsidRPr="00125693" w:rsidRDefault="00CE2CF4" w:rsidP="00CE2CF4">
      <w:pPr>
        <w:jc w:val="both"/>
      </w:pPr>
    </w:p>
    <w:sectPr w:rsidR="00CE2CF4" w:rsidRPr="00125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93"/>
    <w:rsid w:val="00125693"/>
    <w:rsid w:val="0013006C"/>
    <w:rsid w:val="00262758"/>
    <w:rsid w:val="00322119"/>
    <w:rsid w:val="0034096F"/>
    <w:rsid w:val="00677577"/>
    <w:rsid w:val="007651D4"/>
    <w:rsid w:val="007C50F9"/>
    <w:rsid w:val="00CE2CF4"/>
    <w:rsid w:val="00D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7DA2"/>
  <w15:chartTrackingRefBased/>
  <w15:docId w15:val="{13E6433C-CFC1-49ED-972A-D0AF24EB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Suleh</dc:creator>
  <cp:keywords/>
  <dc:description/>
  <cp:lastModifiedBy>Gerald Suleh</cp:lastModifiedBy>
  <cp:revision>4</cp:revision>
  <dcterms:created xsi:type="dcterms:W3CDTF">2020-07-31T13:09:00Z</dcterms:created>
  <dcterms:modified xsi:type="dcterms:W3CDTF">2020-07-31T20:08:00Z</dcterms:modified>
</cp:coreProperties>
</file>