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569295" w14:textId="0F7B4ABC" w:rsidR="0009694C" w:rsidRDefault="003317E5" w:rsidP="0008676E">
      <w:pPr>
        <w:pStyle w:val="Title"/>
      </w:pPr>
      <w:r>
        <w:t>Exercícios</w:t>
      </w:r>
      <w:r w:rsidR="002A224B">
        <w:t xml:space="preserve"> – 19/09</w:t>
      </w:r>
    </w:p>
    <w:p w14:paraId="2A421068" w14:textId="77777777" w:rsidR="0008676E" w:rsidRPr="0008676E" w:rsidRDefault="0008676E" w:rsidP="0008676E"/>
    <w:p w14:paraId="437C3B0D" w14:textId="77777777" w:rsidR="002A224B" w:rsidRDefault="002A224B" w:rsidP="002A224B">
      <w:pPr>
        <w:pStyle w:val="ListParagraph"/>
        <w:numPr>
          <w:ilvl w:val="0"/>
          <w:numId w:val="1"/>
        </w:numPr>
      </w:pPr>
      <w:proofErr w:type="spellStart"/>
      <w:r w:rsidRPr="0008676E">
        <w:rPr>
          <w:b/>
        </w:rPr>
        <w:t>Hello</w:t>
      </w:r>
      <w:proofErr w:type="spellEnd"/>
      <w:r>
        <w:t>:</w:t>
      </w:r>
      <w:r>
        <w:br/>
        <w:t xml:space="preserve">Crie no Visual Studio </w:t>
      </w:r>
      <w:proofErr w:type="spellStart"/>
      <w:r>
        <w:t>Code</w:t>
      </w:r>
      <w:proofErr w:type="spellEnd"/>
      <w:r>
        <w:t xml:space="preserve"> uma aplicação console que imprima na tela a frase “</w:t>
      </w:r>
      <w:proofErr w:type="spellStart"/>
      <w:r>
        <w:t>Hello</w:t>
      </w:r>
      <w:proofErr w:type="spellEnd"/>
      <w:r>
        <w:t xml:space="preserve"> World!”.</w:t>
      </w:r>
    </w:p>
    <w:p w14:paraId="0FF23053" w14:textId="77777777" w:rsidR="0008676E" w:rsidRDefault="0008676E" w:rsidP="0008676E">
      <w:pPr>
        <w:ind w:left="360"/>
      </w:pPr>
    </w:p>
    <w:p w14:paraId="5934A862" w14:textId="77777777" w:rsidR="002A224B" w:rsidRDefault="002A224B" w:rsidP="002A224B">
      <w:pPr>
        <w:pStyle w:val="ListParagraph"/>
        <w:numPr>
          <w:ilvl w:val="0"/>
          <w:numId w:val="1"/>
        </w:numPr>
      </w:pPr>
      <w:r w:rsidRPr="0008676E">
        <w:rPr>
          <w:b/>
        </w:rPr>
        <w:t>Calculadora</w:t>
      </w:r>
      <w:r>
        <w:t>:</w:t>
      </w:r>
      <w:r>
        <w:br/>
        <w:t>Crie uma aplicação console em C# que peça dois números inteiros e um operador para o usuário e então realize a operação matemática solicitada de acordo com as regras a seguir:</w:t>
      </w:r>
    </w:p>
    <w:p w14:paraId="542C9556" w14:textId="77777777" w:rsidR="002A224B" w:rsidRDefault="002A224B" w:rsidP="002A224B">
      <w:pPr>
        <w:pStyle w:val="ListParagraph"/>
        <w:numPr>
          <w:ilvl w:val="1"/>
          <w:numId w:val="1"/>
        </w:numPr>
      </w:pPr>
      <w:r>
        <w:t>As operações matemáticas estão limitadas a soma, subtração, multiplicação, divisão e resto de divisão.</w:t>
      </w:r>
    </w:p>
    <w:p w14:paraId="4D69E6FF" w14:textId="77777777" w:rsidR="0008676E" w:rsidRDefault="0008676E" w:rsidP="0008676E">
      <w:pPr>
        <w:pStyle w:val="ListParagraph"/>
        <w:numPr>
          <w:ilvl w:val="1"/>
          <w:numId w:val="1"/>
        </w:numPr>
      </w:pPr>
      <w:r>
        <w:t xml:space="preserve">Você pode utilizar tanto a estrutura switch/case como </w:t>
      </w:r>
      <w:proofErr w:type="spellStart"/>
      <w:r>
        <w:t>if</w:t>
      </w:r>
      <w:proofErr w:type="spellEnd"/>
      <w:r>
        <w:t>/</w:t>
      </w:r>
      <w:proofErr w:type="spellStart"/>
      <w:r>
        <w:t>else</w:t>
      </w:r>
      <w:proofErr w:type="spellEnd"/>
      <w:r>
        <w:t xml:space="preserve"> para a tarefa.</w:t>
      </w:r>
    </w:p>
    <w:p w14:paraId="72CFADE8" w14:textId="77777777" w:rsidR="0008676E" w:rsidRDefault="0008676E" w:rsidP="0008676E">
      <w:pPr>
        <w:ind w:left="720"/>
      </w:pPr>
    </w:p>
    <w:p w14:paraId="244FA55A" w14:textId="77777777" w:rsidR="002A224B" w:rsidRDefault="002A224B" w:rsidP="002A224B">
      <w:pPr>
        <w:pStyle w:val="ListParagraph"/>
        <w:numPr>
          <w:ilvl w:val="0"/>
          <w:numId w:val="1"/>
        </w:numPr>
      </w:pPr>
      <w:r w:rsidRPr="0008676E">
        <w:rPr>
          <w:b/>
        </w:rPr>
        <w:t>Media</w:t>
      </w:r>
      <w:r w:rsidR="0008676E">
        <w:t>:</w:t>
      </w:r>
      <w:r w:rsidR="0008676E">
        <w:br/>
        <w:t>Crie uma aplicação console em C# que peça quatro valores de quatro notas trabalhos escolares para o usuário, calcule a média dessas notas, apresente o valor na tela e imprima as mensagens abaixo de acordo com o valor da média calculada: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865"/>
        <w:gridCol w:w="3909"/>
      </w:tblGrid>
      <w:tr w:rsidR="0008676E" w14:paraId="36451450" w14:textId="77777777" w:rsidTr="0008676E">
        <w:tc>
          <w:tcPr>
            <w:tcW w:w="4247" w:type="dxa"/>
          </w:tcPr>
          <w:p w14:paraId="1E874224" w14:textId="77777777" w:rsidR="0008676E" w:rsidRDefault="0008676E" w:rsidP="0008676E">
            <w:r>
              <w:t>Valor da Média</w:t>
            </w:r>
          </w:p>
        </w:tc>
        <w:tc>
          <w:tcPr>
            <w:tcW w:w="4247" w:type="dxa"/>
          </w:tcPr>
          <w:p w14:paraId="46012DC1" w14:textId="77777777" w:rsidR="0008676E" w:rsidRDefault="0008676E" w:rsidP="0008676E">
            <w:r>
              <w:t>Mensagem</w:t>
            </w:r>
          </w:p>
        </w:tc>
      </w:tr>
      <w:tr w:rsidR="0008676E" w14:paraId="047CF994" w14:textId="77777777" w:rsidTr="0008676E">
        <w:tc>
          <w:tcPr>
            <w:tcW w:w="4247" w:type="dxa"/>
          </w:tcPr>
          <w:p w14:paraId="13291AAE" w14:textId="77777777" w:rsidR="0008676E" w:rsidRDefault="0008676E" w:rsidP="0008676E">
            <w:r>
              <w:t>Maior ou igual a 9.0</w:t>
            </w:r>
          </w:p>
        </w:tc>
        <w:tc>
          <w:tcPr>
            <w:tcW w:w="4247" w:type="dxa"/>
          </w:tcPr>
          <w:p w14:paraId="2AF141FB" w14:textId="77777777" w:rsidR="0008676E" w:rsidRDefault="0008676E" w:rsidP="0008676E">
            <w:r>
              <w:t>“Parabéns! Passou com notão!”</w:t>
            </w:r>
          </w:p>
        </w:tc>
      </w:tr>
      <w:tr w:rsidR="0008676E" w14:paraId="60FAB824" w14:textId="77777777" w:rsidTr="0008676E">
        <w:tc>
          <w:tcPr>
            <w:tcW w:w="4247" w:type="dxa"/>
          </w:tcPr>
          <w:p w14:paraId="497F4981" w14:textId="77777777" w:rsidR="0008676E" w:rsidRDefault="0008676E" w:rsidP="0008676E">
            <w:r>
              <w:t>Maior que 7.0 e menor que 9.0</w:t>
            </w:r>
          </w:p>
        </w:tc>
        <w:tc>
          <w:tcPr>
            <w:tcW w:w="4247" w:type="dxa"/>
          </w:tcPr>
          <w:p w14:paraId="3333B02F" w14:textId="77777777" w:rsidR="0008676E" w:rsidRDefault="0008676E" w:rsidP="0008676E">
            <w:r>
              <w:t>“Ok. Você passou.”</w:t>
            </w:r>
          </w:p>
        </w:tc>
      </w:tr>
      <w:tr w:rsidR="0008676E" w14:paraId="33CFE64F" w14:textId="77777777" w:rsidTr="0008676E">
        <w:tc>
          <w:tcPr>
            <w:tcW w:w="4247" w:type="dxa"/>
          </w:tcPr>
          <w:p w14:paraId="0D771858" w14:textId="77777777" w:rsidR="0008676E" w:rsidRDefault="0008676E" w:rsidP="0008676E">
            <w:r>
              <w:t>Menor que 7.0</w:t>
            </w:r>
          </w:p>
        </w:tc>
        <w:tc>
          <w:tcPr>
            <w:tcW w:w="4247" w:type="dxa"/>
          </w:tcPr>
          <w:p w14:paraId="2CEDA496" w14:textId="77777777" w:rsidR="0008676E" w:rsidRDefault="0008676E" w:rsidP="0008676E">
            <w:r>
              <w:t>“Que pena, você bombou.”</w:t>
            </w:r>
          </w:p>
        </w:tc>
      </w:tr>
    </w:tbl>
    <w:p w14:paraId="49C33A0B" w14:textId="77777777" w:rsidR="0008676E" w:rsidRDefault="0008676E" w:rsidP="0008676E"/>
    <w:p w14:paraId="61968D90" w14:textId="53B00229" w:rsidR="0008676E" w:rsidRDefault="0008676E" w:rsidP="0008676E">
      <w:r>
        <w:t xml:space="preserve">Exercícios </w:t>
      </w:r>
      <w:r w:rsidR="003317E5">
        <w:t>20/09</w:t>
      </w:r>
    </w:p>
    <w:p w14:paraId="224FB703" w14:textId="65254587" w:rsidR="003317E5" w:rsidRDefault="003317E5" w:rsidP="003317E5">
      <w:pPr>
        <w:pStyle w:val="ListParagraph"/>
        <w:numPr>
          <w:ilvl w:val="0"/>
          <w:numId w:val="2"/>
        </w:numPr>
      </w:pPr>
      <w:proofErr w:type="spellStart"/>
      <w:r w:rsidRPr="003317E5">
        <w:t>ParImpar</w:t>
      </w:r>
      <w:proofErr w:type="spellEnd"/>
    </w:p>
    <w:p w14:paraId="582D83C7" w14:textId="120600BA" w:rsidR="003317E5" w:rsidRDefault="003317E5" w:rsidP="003317E5">
      <w:pPr>
        <w:pStyle w:val="ListParagraph"/>
        <w:numPr>
          <w:ilvl w:val="0"/>
          <w:numId w:val="2"/>
        </w:numPr>
      </w:pPr>
      <w:proofErr w:type="spellStart"/>
      <w:r w:rsidRPr="003317E5">
        <w:t>Contaimpar</w:t>
      </w:r>
      <w:proofErr w:type="spellEnd"/>
    </w:p>
    <w:p w14:paraId="28C3B14C" w14:textId="4F0BEB76" w:rsidR="003317E5" w:rsidRDefault="003317E5" w:rsidP="003317E5">
      <w:pPr>
        <w:pStyle w:val="ListParagraph"/>
        <w:numPr>
          <w:ilvl w:val="0"/>
          <w:numId w:val="2"/>
        </w:numPr>
      </w:pPr>
      <w:r w:rsidRPr="003317E5">
        <w:t>whileparimpar</w:t>
      </w:r>
      <w:bookmarkStart w:id="0" w:name="_GoBack"/>
      <w:bookmarkEnd w:id="0"/>
    </w:p>
    <w:sectPr w:rsidR="003317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E84BD1"/>
    <w:multiLevelType w:val="hybridMultilevel"/>
    <w:tmpl w:val="5C185C8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6006D6"/>
    <w:multiLevelType w:val="hybridMultilevel"/>
    <w:tmpl w:val="5128F50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24B"/>
    <w:rsid w:val="0008676E"/>
    <w:rsid w:val="0009694C"/>
    <w:rsid w:val="000B6561"/>
    <w:rsid w:val="001957FF"/>
    <w:rsid w:val="002A224B"/>
    <w:rsid w:val="00331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07BE3"/>
  <w15:chartTrackingRefBased/>
  <w15:docId w15:val="{747FC731-C8E9-4769-97C6-CCF1A3BF8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24B"/>
    <w:pPr>
      <w:ind w:left="720"/>
      <w:contextualSpacing/>
    </w:pPr>
  </w:style>
  <w:style w:type="table" w:styleId="TableGrid">
    <w:name w:val="Table Grid"/>
    <w:basedOn w:val="TableNormal"/>
    <w:uiPriority w:val="39"/>
    <w:rsid w:val="000867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867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676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C0BDCB75C490F449996D271113E7085" ma:contentTypeVersion="9" ma:contentTypeDescription="Crie um novo documento." ma:contentTypeScope="" ma:versionID="f6c70adb2b0a037f611485c71da12b27">
  <xsd:schema xmlns:xsd="http://www.w3.org/2001/XMLSchema" xmlns:xs="http://www.w3.org/2001/XMLSchema" xmlns:p="http://schemas.microsoft.com/office/2006/metadata/properties" xmlns:ns2="56135199-fddc-46f9-8522-4d2f2df906d6" xmlns:ns3="616ddcb6-37a4-4b68-9e62-eadd2126515b" targetNamespace="http://schemas.microsoft.com/office/2006/metadata/properties" ma:root="true" ma:fieldsID="bf45a61f76f043a6cec32f5993157112" ns2:_="" ns3:_="">
    <xsd:import namespace="56135199-fddc-46f9-8522-4d2f2df906d6"/>
    <xsd:import namespace="616ddcb6-37a4-4b68-9e62-eadd212651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135199-fddc-46f9-8522-4d2f2df906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6ddcb6-37a4-4b68-9e62-eadd2126515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B1B03B2-D188-4EDA-9FB0-41F34C16F393}">
  <ds:schemaRefs>
    <ds:schemaRef ds:uri="56135199-fddc-46f9-8522-4d2f2df906d6"/>
    <ds:schemaRef ds:uri="http://schemas.microsoft.com/office/2006/documentManagement/types"/>
    <ds:schemaRef ds:uri="616ddcb6-37a4-4b68-9e62-eadd2126515b"/>
    <ds:schemaRef ds:uri="http://purl.org/dc/elements/1.1/"/>
    <ds:schemaRef ds:uri="http://schemas.microsoft.com/office/infopath/2007/PartnerControls"/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http://purl.org/dc/dcmitype/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53C37002-ED57-4055-B459-FD99D0DEC6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0C9D540-94AB-4CDF-9FE9-61A84C69EE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135199-fddc-46f9-8522-4d2f2df906d6"/>
    <ds:schemaRef ds:uri="616ddcb6-37a4-4b68-9e62-eadd212651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Hiroshi Marchioli Fukaya</dc:creator>
  <cp:keywords/>
  <dc:description/>
  <cp:lastModifiedBy>Alexandre Hiroshi Marchioli Fukaya</cp:lastModifiedBy>
  <cp:revision>2</cp:revision>
  <dcterms:created xsi:type="dcterms:W3CDTF">2019-09-26T19:11:00Z</dcterms:created>
  <dcterms:modified xsi:type="dcterms:W3CDTF">2019-09-26T19:11:00Z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0x0101001C0BDCB75C490F449996D271113E7085</vt:lpwstr>
  </property>
</Properties>
</file>