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58C4D" w14:textId="77777777" w:rsidR="00717C6B" w:rsidRPr="00717C6B" w:rsidRDefault="00717C6B" w:rsidP="00A12FD7">
      <w:r w:rsidRPr="00717C6B">
        <w:t>Vamos escovar os dentes:</w:t>
      </w:r>
      <w:bookmarkStart w:id="0" w:name="_GoBack"/>
      <w:bookmarkEnd w:id="0"/>
    </w:p>
    <w:p w14:paraId="67944D99" w14:textId="77777777" w:rsidR="00717C6B" w:rsidRPr="00717C6B" w:rsidRDefault="00717C6B" w:rsidP="00A12FD7">
      <w:r w:rsidRPr="00717C6B">
        <w:t>1 - Ir até o banheiro.</w:t>
      </w:r>
    </w:p>
    <w:p w14:paraId="3F71D40D" w14:textId="77777777" w:rsidR="00717C6B" w:rsidRPr="00717C6B" w:rsidRDefault="00717C6B" w:rsidP="00A12FD7">
      <w:r w:rsidRPr="00717C6B">
        <w:t>2 - Pegar a escova de dentes.</w:t>
      </w:r>
    </w:p>
    <w:p w14:paraId="0CE0DF07" w14:textId="77777777" w:rsidR="00717C6B" w:rsidRPr="00717C6B" w:rsidRDefault="00717C6B" w:rsidP="00A12FD7">
      <w:r w:rsidRPr="00717C6B">
        <w:t>3 - Encontrar a pasta de dentes.</w:t>
      </w:r>
    </w:p>
    <w:p w14:paraId="29D8BD07" w14:textId="77777777" w:rsidR="00717C6B" w:rsidRPr="00717C6B" w:rsidRDefault="00717C6B" w:rsidP="00A12FD7">
      <w:r w:rsidRPr="00717C6B">
        <w:t>4 - Abrir o tubo de pasta.</w:t>
      </w:r>
    </w:p>
    <w:p w14:paraId="7AD872D5" w14:textId="77777777" w:rsidR="00717C6B" w:rsidRPr="00717C6B" w:rsidRDefault="00717C6B" w:rsidP="00A12FD7">
      <w:r w:rsidRPr="00717C6B">
        <w:t>5 - Colocar uma pasta na escova.</w:t>
      </w:r>
    </w:p>
    <w:p w14:paraId="5CBA458C" w14:textId="77777777" w:rsidR="00717C6B" w:rsidRPr="00717C6B" w:rsidRDefault="00717C6B" w:rsidP="00A12FD7">
      <w:r w:rsidRPr="00717C6B">
        <w:t>6 - Abrir a torneira da pia.</w:t>
      </w:r>
    </w:p>
    <w:p w14:paraId="710AE28C" w14:textId="77777777" w:rsidR="00717C6B" w:rsidRPr="00717C6B" w:rsidRDefault="00717C6B" w:rsidP="00A12FD7">
      <w:r w:rsidRPr="00717C6B">
        <w:t>7 - Molhar a pasta.</w:t>
      </w:r>
    </w:p>
    <w:p w14:paraId="49A21B21" w14:textId="77777777" w:rsidR="00717C6B" w:rsidRPr="00717C6B" w:rsidRDefault="00717C6B" w:rsidP="00A12FD7">
      <w:r w:rsidRPr="00717C6B">
        <w:t>8 - Fechar a torneira da pia.</w:t>
      </w:r>
    </w:p>
    <w:p w14:paraId="6AF7AE02" w14:textId="77777777" w:rsidR="00717C6B" w:rsidRPr="00717C6B" w:rsidRDefault="00717C6B" w:rsidP="00A12FD7">
      <w:r w:rsidRPr="00717C6B">
        <w:t>9 - Passar a escova nos dentes.</w:t>
      </w:r>
    </w:p>
    <w:p w14:paraId="3ADB6795" w14:textId="77777777" w:rsidR="00717C6B" w:rsidRPr="00717C6B" w:rsidRDefault="00717C6B" w:rsidP="00A12FD7">
      <w:r w:rsidRPr="00717C6B">
        <w:t>10 - Os dentes estão limpos?</w:t>
      </w:r>
    </w:p>
    <w:p w14:paraId="0E21857D" w14:textId="77777777" w:rsidR="00717C6B" w:rsidRPr="00717C6B" w:rsidRDefault="00717C6B" w:rsidP="00A12FD7">
      <w:r w:rsidRPr="00717C6B">
        <w:t>11 - Não! Repita o passo 9.</w:t>
      </w:r>
    </w:p>
    <w:p w14:paraId="370AD564" w14:textId="77777777" w:rsidR="00717C6B" w:rsidRPr="00717C6B" w:rsidRDefault="00717C6B" w:rsidP="00A12FD7">
      <w:r w:rsidRPr="00717C6B">
        <w:t>12 - Enxaguar a boca e a escova.</w:t>
      </w:r>
    </w:p>
    <w:p w14:paraId="35A93405" w14:textId="77777777" w:rsidR="00717C6B" w:rsidRPr="00717C6B" w:rsidRDefault="00717C6B" w:rsidP="00A12FD7">
      <w:r w:rsidRPr="00717C6B">
        <w:t>13 - Guardar a escova no lugar.</w:t>
      </w:r>
    </w:p>
    <w:p w14:paraId="373D83BA" w14:textId="77777777" w:rsidR="00671279" w:rsidRPr="006566E0" w:rsidRDefault="00717C6B" w:rsidP="00A12FD7">
      <w:pPr>
        <w:rPr>
          <w:lang w:val="en-US"/>
        </w:rPr>
      </w:pPr>
      <w:r w:rsidRPr="00717C6B">
        <w:t>14 - Fim.</w:t>
      </w:r>
    </w:p>
    <w:sectPr w:rsidR="00671279" w:rsidRPr="00656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6B"/>
    <w:rsid w:val="006566E0"/>
    <w:rsid w:val="00671279"/>
    <w:rsid w:val="00717C6B"/>
    <w:rsid w:val="00A1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AA1BE"/>
  <w15:chartTrackingRefBased/>
  <w15:docId w15:val="{FB164CD4-D834-430B-ADF5-D1FAFED1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9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7094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Hiroshi Marchioli Fukaya</dc:creator>
  <cp:keywords/>
  <dc:description/>
  <cp:lastModifiedBy>Alexandre Hiroshi Marchioli Fukaya</cp:lastModifiedBy>
  <cp:revision>2</cp:revision>
  <dcterms:created xsi:type="dcterms:W3CDTF">2019-09-02T14:25:00Z</dcterms:created>
  <dcterms:modified xsi:type="dcterms:W3CDTF">2019-09-10T17:01:00Z</dcterms:modified>
</cp:coreProperties>
</file>