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D3BF4" w14:textId="3CAA5F6C" w:rsidR="009F6F11" w:rsidRPr="0034311C" w:rsidRDefault="007A3D37" w:rsidP="0034311C">
      <w:pPr>
        <w:pStyle w:val="Title"/>
        <w:rPr>
          <w:lang w:val="pt-BR"/>
        </w:rPr>
      </w:pPr>
      <w:r>
        <w:rPr>
          <w:lang w:val="pt-BR"/>
        </w:rPr>
        <w:t>Meu Blog</w:t>
      </w:r>
    </w:p>
    <w:p w14:paraId="610D3BF5" w14:textId="575EE4C4" w:rsidR="009F6F11" w:rsidRPr="0034311C" w:rsidRDefault="0034311C" w:rsidP="0034311C">
      <w:pPr>
        <w:pStyle w:val="Heading1"/>
        <w:rPr>
          <w:lang w:val="pt-BR"/>
        </w:rPr>
      </w:pPr>
      <w:r w:rsidRPr="0034311C">
        <w:rPr>
          <w:lang w:val="pt-BR"/>
        </w:rPr>
        <w:t>Descrição:</w:t>
      </w:r>
    </w:p>
    <w:p w14:paraId="19D1F38B" w14:textId="00D64BA7" w:rsidR="0034311C" w:rsidRDefault="007A3D37">
      <w:pPr>
        <w:rPr>
          <w:lang w:val="pt-BR"/>
        </w:rPr>
      </w:pPr>
      <w:r>
        <w:rPr>
          <w:lang w:val="pt-BR"/>
        </w:rPr>
        <w:t>Solicitar ao aluno que selecione um passatempo de seu interesse e c</w:t>
      </w:r>
      <w:r w:rsidR="0034311C" w:rsidRPr="0034311C">
        <w:rPr>
          <w:lang w:val="pt-BR"/>
        </w:rPr>
        <w:t>onstruir uma página HTML</w:t>
      </w:r>
      <w:r>
        <w:rPr>
          <w:lang w:val="pt-BR"/>
        </w:rPr>
        <w:t xml:space="preserve"> contendo uma introdução sobre </w:t>
      </w:r>
      <w:r w:rsidR="001C42BD">
        <w:rPr>
          <w:lang w:val="pt-BR"/>
        </w:rPr>
        <w:t>o assunto</w:t>
      </w:r>
      <w:r>
        <w:rPr>
          <w:lang w:val="pt-BR"/>
        </w:rPr>
        <w:t xml:space="preserve">, </w:t>
      </w:r>
      <w:r w:rsidR="001C42BD">
        <w:rPr>
          <w:lang w:val="pt-BR"/>
        </w:rPr>
        <w:t xml:space="preserve">e um explicação do que é necessário para realizar essa atividade, que deve conter </w:t>
      </w:r>
      <w:r>
        <w:rPr>
          <w:lang w:val="pt-BR"/>
        </w:rPr>
        <w:t xml:space="preserve">uma lista </w:t>
      </w:r>
      <w:r w:rsidR="001C42BD">
        <w:rPr>
          <w:lang w:val="pt-BR"/>
        </w:rPr>
        <w:t>com os itens e os passos necessários para a execução da tarefa.</w:t>
      </w:r>
    </w:p>
    <w:p w14:paraId="3820F938" w14:textId="77777777" w:rsidR="001C42BD" w:rsidRPr="0034311C" w:rsidRDefault="001C42BD">
      <w:pPr>
        <w:rPr>
          <w:lang w:val="pt-BR"/>
        </w:rPr>
      </w:pPr>
    </w:p>
    <w:p w14:paraId="6FBF14F6" w14:textId="4989F147" w:rsidR="00594DBA" w:rsidRPr="0034311C" w:rsidRDefault="00594DBA" w:rsidP="00594DBA">
      <w:pPr>
        <w:pStyle w:val="Heading1"/>
        <w:rPr>
          <w:lang w:val="pt-BR"/>
        </w:rPr>
      </w:pPr>
      <w:r w:rsidRPr="0034311C">
        <w:rPr>
          <w:lang w:val="pt-BR"/>
        </w:rPr>
        <w:t xml:space="preserve">Parte </w:t>
      </w:r>
      <w:r w:rsidR="001C42BD">
        <w:rPr>
          <w:lang w:val="pt-BR"/>
        </w:rPr>
        <w:t>1</w:t>
      </w:r>
      <w:r w:rsidRPr="0034311C">
        <w:rPr>
          <w:lang w:val="pt-BR"/>
        </w:rPr>
        <w:t xml:space="preserve"> – </w:t>
      </w:r>
      <w:r>
        <w:rPr>
          <w:lang w:val="pt-BR"/>
        </w:rPr>
        <w:t>Prototipação</w:t>
      </w:r>
      <w:r w:rsidRPr="0034311C">
        <w:rPr>
          <w:lang w:val="pt-BR"/>
        </w:rPr>
        <w:t>:</w:t>
      </w:r>
    </w:p>
    <w:p w14:paraId="610D3C07" w14:textId="36EADB6B" w:rsidR="009F6F11" w:rsidRDefault="00594DBA">
      <w:pPr>
        <w:rPr>
          <w:lang w:val="pt-BR"/>
        </w:rPr>
      </w:pPr>
      <w:r>
        <w:rPr>
          <w:lang w:val="pt-BR"/>
        </w:rPr>
        <w:t xml:space="preserve">Os alunos deverão elaborar um protótipo de baixa em papel e </w:t>
      </w:r>
      <w:r w:rsidR="001C42BD">
        <w:rPr>
          <w:lang w:val="pt-BR"/>
        </w:rPr>
        <w:t>opcionalmente o</w:t>
      </w:r>
      <w:r>
        <w:rPr>
          <w:lang w:val="pt-BR"/>
        </w:rPr>
        <w:t xml:space="preserve"> protótipo de alta </w:t>
      </w:r>
      <w:r w:rsidR="000510B8">
        <w:rPr>
          <w:lang w:val="pt-BR"/>
        </w:rPr>
        <w:t xml:space="preserve">no Adobe XD </w:t>
      </w:r>
      <w:r>
        <w:rPr>
          <w:lang w:val="pt-BR"/>
        </w:rPr>
        <w:t>da págin</w:t>
      </w:r>
      <w:r w:rsidR="001C42BD">
        <w:rPr>
          <w:lang w:val="pt-BR"/>
        </w:rPr>
        <w:t>a</w:t>
      </w:r>
      <w:r w:rsidR="000510B8">
        <w:rPr>
          <w:lang w:val="pt-BR"/>
        </w:rPr>
        <w:t>.</w:t>
      </w:r>
    </w:p>
    <w:p w14:paraId="452C508D" w14:textId="501B0D62" w:rsidR="000510B8" w:rsidRDefault="000510B8">
      <w:pPr>
        <w:rPr>
          <w:lang w:val="pt-BR"/>
        </w:rPr>
      </w:pPr>
    </w:p>
    <w:p w14:paraId="38DD527A" w14:textId="066BFFD4" w:rsidR="000510B8" w:rsidRDefault="000510B8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>: Reforçar as técnicas de construção de protótipos e o uso da ferramenta Adobe XD.</w:t>
      </w:r>
    </w:p>
    <w:p w14:paraId="78421C2A" w14:textId="1B3F6149" w:rsidR="000510B8" w:rsidRDefault="000510B8">
      <w:pPr>
        <w:rPr>
          <w:lang w:val="pt-BR"/>
        </w:rPr>
      </w:pPr>
    </w:p>
    <w:p w14:paraId="6983E1E4" w14:textId="36ACFCB7" w:rsidR="000510B8" w:rsidRDefault="000510B8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2567BA7F" w14:textId="176A4E97" w:rsidR="000510B8" w:rsidRDefault="000510B8">
      <w:pPr>
        <w:rPr>
          <w:lang w:val="pt-BR"/>
        </w:rPr>
      </w:pPr>
    </w:p>
    <w:p w14:paraId="6455B006" w14:textId="0833702A" w:rsidR="000510B8" w:rsidRDefault="000510B8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</w:t>
      </w:r>
      <w:r w:rsidR="00D01E59">
        <w:rPr>
          <w:lang w:val="pt-BR"/>
        </w:rPr>
        <w:t xml:space="preserve"> Folhas de sulfite, Post-IT, régua.</w:t>
      </w:r>
    </w:p>
    <w:p w14:paraId="5440C2FF" w14:textId="5385987D" w:rsidR="000510B8" w:rsidRDefault="000510B8">
      <w:pPr>
        <w:rPr>
          <w:lang w:val="pt-BR"/>
        </w:rPr>
      </w:pPr>
    </w:p>
    <w:p w14:paraId="4737C3CF" w14:textId="24C1E9BD" w:rsidR="000510B8" w:rsidRDefault="000510B8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</w:t>
      </w:r>
      <w:r w:rsidR="00F901DD">
        <w:rPr>
          <w:lang w:val="pt-BR"/>
        </w:rPr>
        <w:t xml:space="preserve"> </w:t>
      </w:r>
      <w:r w:rsidR="00D01E59">
        <w:rPr>
          <w:lang w:val="pt-BR"/>
        </w:rPr>
        <w:t>O aluno deve criar um protótipo de baixa fidelidade em papel e um arquivo no Adobe XD com o protótipo de alta com animações e cores.</w:t>
      </w:r>
    </w:p>
    <w:p w14:paraId="20452D7D" w14:textId="18EED7C6" w:rsidR="000510B8" w:rsidRDefault="000510B8">
      <w:pPr>
        <w:rPr>
          <w:lang w:val="pt-BR"/>
        </w:rPr>
      </w:pPr>
    </w:p>
    <w:p w14:paraId="1DD885B9" w14:textId="3E30BA32" w:rsidR="000510B8" w:rsidRDefault="000510B8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6E63F564" w14:textId="01E66201" w:rsidR="00D01E59" w:rsidRDefault="00D01E59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Reforçar os conceitos de Gestalt e da teoria das cores no protótipo de alta.</w:t>
      </w:r>
    </w:p>
    <w:p w14:paraId="7E4A7CE7" w14:textId="3CFB0177" w:rsidR="00D01E59" w:rsidRDefault="009912BB" w:rsidP="00D01E59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O protótipo de alta</w:t>
      </w:r>
      <w:r w:rsidR="00D01E59">
        <w:rPr>
          <w:lang w:val="pt-BR"/>
        </w:rPr>
        <w:t xml:space="preserve"> não </w:t>
      </w:r>
      <w:r>
        <w:rPr>
          <w:lang w:val="pt-BR"/>
        </w:rPr>
        <w:t>é</w:t>
      </w:r>
      <w:r w:rsidR="00D01E59">
        <w:rPr>
          <w:lang w:val="pt-BR"/>
        </w:rPr>
        <w:t xml:space="preserve"> obrigatóri</w:t>
      </w:r>
      <w:r>
        <w:rPr>
          <w:lang w:val="pt-BR"/>
        </w:rPr>
        <w:t>o</w:t>
      </w:r>
      <w:r w:rsidR="00D01E59">
        <w:rPr>
          <w:lang w:val="pt-BR"/>
        </w:rPr>
        <w:t>.</w:t>
      </w:r>
    </w:p>
    <w:p w14:paraId="14A97829" w14:textId="3B644338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1073970F" w14:textId="729E249B" w:rsidR="004E6F9B" w:rsidRDefault="004E6F9B" w:rsidP="004E6F9B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Parte </w:t>
      </w:r>
      <w:r w:rsidR="009912BB">
        <w:rPr>
          <w:lang w:val="pt-BR"/>
        </w:rPr>
        <w:t>2</w:t>
      </w:r>
      <w:r>
        <w:rPr>
          <w:lang w:val="pt-BR"/>
        </w:rPr>
        <w:t xml:space="preserve"> – Construção da página</w:t>
      </w:r>
    </w:p>
    <w:p w14:paraId="2618D45D" w14:textId="20183C81" w:rsidR="004E6F9B" w:rsidRDefault="004E6F9B" w:rsidP="004E6F9B">
      <w:pPr>
        <w:rPr>
          <w:lang w:val="pt-BR"/>
        </w:rPr>
      </w:pPr>
      <w:r>
        <w:rPr>
          <w:lang w:val="pt-BR"/>
        </w:rPr>
        <w:t xml:space="preserve">Com base no protótipo construído na etapa anterior, os alunos deverão construir uma página HTML </w:t>
      </w:r>
      <w:r w:rsidR="005D0ECA">
        <w:rPr>
          <w:lang w:val="pt-BR"/>
        </w:rPr>
        <w:t>contendo a introdução do assunto e as listas de itens e passos da atividade</w:t>
      </w:r>
      <w:bookmarkStart w:id="0" w:name="_GoBack"/>
      <w:bookmarkEnd w:id="0"/>
      <w:r>
        <w:rPr>
          <w:lang w:val="pt-BR"/>
        </w:rPr>
        <w:t>.</w:t>
      </w:r>
    </w:p>
    <w:p w14:paraId="2197A7A3" w14:textId="77777777" w:rsidR="004E6F9B" w:rsidRDefault="004E6F9B" w:rsidP="004E6F9B">
      <w:pPr>
        <w:rPr>
          <w:lang w:val="pt-BR"/>
        </w:rPr>
      </w:pPr>
    </w:p>
    <w:p w14:paraId="5206E65D" w14:textId="27D68FCB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o uso do HTML,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de páginas web.</w:t>
      </w:r>
    </w:p>
    <w:p w14:paraId="6DC068EE" w14:textId="77777777" w:rsidR="004E6F9B" w:rsidRDefault="004E6F9B" w:rsidP="004E6F9B">
      <w:pPr>
        <w:rPr>
          <w:lang w:val="pt-BR"/>
        </w:rPr>
      </w:pPr>
    </w:p>
    <w:p w14:paraId="098668ED" w14:textId="77777777" w:rsidR="004E6F9B" w:rsidRDefault="004E6F9B" w:rsidP="004E6F9B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04740652" w14:textId="77777777" w:rsidR="004E6F9B" w:rsidRDefault="004E6F9B" w:rsidP="004E6F9B">
      <w:pPr>
        <w:rPr>
          <w:lang w:val="pt-BR"/>
        </w:rPr>
      </w:pPr>
    </w:p>
    <w:p w14:paraId="7223306F" w14:textId="49A6C66F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4B05F873" w14:textId="77777777" w:rsidR="004E6F9B" w:rsidRDefault="004E6F9B" w:rsidP="004E6F9B">
      <w:pPr>
        <w:rPr>
          <w:lang w:val="pt-BR"/>
        </w:rPr>
      </w:pPr>
    </w:p>
    <w:p w14:paraId="3F1943CC" w14:textId="076BB4C0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 O aluno deve entregar um documento HTML com imagens e navegação.</w:t>
      </w:r>
    </w:p>
    <w:p w14:paraId="474AB1CA" w14:textId="77777777" w:rsidR="004E6F9B" w:rsidRDefault="004E6F9B" w:rsidP="004E6F9B">
      <w:pPr>
        <w:rPr>
          <w:lang w:val="pt-BR"/>
        </w:rPr>
      </w:pPr>
    </w:p>
    <w:p w14:paraId="17937391" w14:textId="77777777" w:rsidR="004E6F9B" w:rsidRDefault="004E6F9B" w:rsidP="004E6F9B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0EC54BB5" w14:textId="20A9E72E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O documento entregue deve ser em HTML puro, não é permitido o uso formatações nessa etapa do trabalho.</w:t>
      </w:r>
    </w:p>
    <w:p w14:paraId="41F623EA" w14:textId="63DED9E4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7759F311" w14:textId="55410B33" w:rsidR="004E6F9B" w:rsidRDefault="004E6F9B" w:rsidP="004E6F9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3B578828" w14:textId="77777777" w:rsidR="004E6F9B" w:rsidRDefault="004E6F9B">
      <w:pPr>
        <w:rPr>
          <w:lang w:val="pt-BR"/>
        </w:rPr>
      </w:pPr>
      <w:r>
        <w:rPr>
          <w:lang w:val="pt-BR"/>
        </w:rPr>
        <w:br w:type="page"/>
      </w:r>
    </w:p>
    <w:p w14:paraId="584B453B" w14:textId="6F56B38B" w:rsidR="00122413" w:rsidRDefault="00122413" w:rsidP="00122413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Parte </w:t>
      </w:r>
      <w:r w:rsidR="009912BB">
        <w:rPr>
          <w:lang w:val="pt-BR"/>
        </w:rPr>
        <w:t>3</w:t>
      </w:r>
      <w:r>
        <w:rPr>
          <w:lang w:val="pt-BR"/>
        </w:rPr>
        <w:t xml:space="preserve"> – Aplicando o CSS</w:t>
      </w:r>
    </w:p>
    <w:p w14:paraId="5AABD2C1" w14:textId="44BF6782" w:rsidR="00122413" w:rsidRDefault="00122413" w:rsidP="00122413">
      <w:pPr>
        <w:rPr>
          <w:lang w:val="pt-BR"/>
        </w:rPr>
      </w:pPr>
      <w:r>
        <w:rPr>
          <w:lang w:val="pt-BR"/>
        </w:rPr>
        <w:t xml:space="preserve">Utilizando o HTML criado na etapa anterior, o aluno deverá criar e aplicar um CSS para formatar e posicionar o conteúdo da página de modo que essa reflita o layout estabelecido pelo protótipo elaborado na parte </w:t>
      </w:r>
      <w:r w:rsidR="00D34C95">
        <w:rPr>
          <w:lang w:val="pt-BR"/>
        </w:rPr>
        <w:t>1</w:t>
      </w:r>
      <w:r>
        <w:rPr>
          <w:lang w:val="pt-BR"/>
        </w:rPr>
        <w:t xml:space="preserve"> deste exercício.</w:t>
      </w:r>
    </w:p>
    <w:p w14:paraId="0CC12CA7" w14:textId="77777777" w:rsidR="00122413" w:rsidRDefault="00122413" w:rsidP="00122413">
      <w:pPr>
        <w:rPr>
          <w:lang w:val="pt-BR"/>
        </w:rPr>
      </w:pPr>
    </w:p>
    <w:p w14:paraId="69DAC3C7" w14:textId="02A76DED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Objetivo</w:t>
      </w:r>
      <w:r>
        <w:rPr>
          <w:lang w:val="pt-BR"/>
        </w:rPr>
        <w:t xml:space="preserve">: Reforçar o uso do CSS, do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e das técnicas para a construção de páginas web.</w:t>
      </w:r>
    </w:p>
    <w:p w14:paraId="0895A394" w14:textId="77777777" w:rsidR="00122413" w:rsidRDefault="00122413" w:rsidP="00122413">
      <w:pPr>
        <w:rPr>
          <w:lang w:val="pt-BR"/>
        </w:rPr>
      </w:pPr>
    </w:p>
    <w:p w14:paraId="6FB12906" w14:textId="77777777" w:rsidR="00122413" w:rsidRDefault="00122413" w:rsidP="00122413">
      <w:pPr>
        <w:rPr>
          <w:lang w:val="pt-BR"/>
        </w:rPr>
      </w:pPr>
      <w:r>
        <w:rPr>
          <w:b/>
          <w:lang w:val="pt-BR"/>
        </w:rPr>
        <w:t>Duração</w:t>
      </w:r>
      <w:r>
        <w:rPr>
          <w:lang w:val="pt-BR"/>
        </w:rPr>
        <w:t>:</w:t>
      </w:r>
    </w:p>
    <w:p w14:paraId="7A7FB739" w14:textId="77777777" w:rsidR="00122413" w:rsidRDefault="00122413" w:rsidP="00122413">
      <w:pPr>
        <w:rPr>
          <w:lang w:val="pt-BR"/>
        </w:rPr>
      </w:pPr>
    </w:p>
    <w:p w14:paraId="10A5033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Material</w:t>
      </w:r>
      <w:r>
        <w:rPr>
          <w:lang w:val="pt-BR"/>
        </w:rPr>
        <w:t>: Nenhum material é necessário para essa atividade.</w:t>
      </w:r>
    </w:p>
    <w:p w14:paraId="2579120D" w14:textId="77777777" w:rsidR="00122413" w:rsidRDefault="00122413" w:rsidP="00122413">
      <w:pPr>
        <w:rPr>
          <w:lang w:val="pt-BR"/>
        </w:rPr>
      </w:pPr>
    </w:p>
    <w:p w14:paraId="30B631A0" w14:textId="5A5DC309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Resultado</w:t>
      </w:r>
      <w:r>
        <w:rPr>
          <w:lang w:val="pt-BR"/>
        </w:rPr>
        <w:t>: O aluno deve entregar uma página com o conteúdo e layout estabelecidos nas fases anteriores desta atividade.</w:t>
      </w:r>
    </w:p>
    <w:p w14:paraId="589A83BE" w14:textId="77777777" w:rsidR="00122413" w:rsidRDefault="00122413" w:rsidP="00122413">
      <w:pPr>
        <w:rPr>
          <w:lang w:val="pt-BR"/>
        </w:rPr>
      </w:pPr>
    </w:p>
    <w:p w14:paraId="3ABCE7D7" w14:textId="77777777" w:rsidR="00122413" w:rsidRDefault="00122413" w:rsidP="00122413">
      <w:pPr>
        <w:rPr>
          <w:lang w:val="pt-BR"/>
        </w:rPr>
      </w:pPr>
      <w:r w:rsidRPr="000510B8">
        <w:rPr>
          <w:b/>
          <w:lang w:val="pt-BR"/>
        </w:rPr>
        <w:t>Orientações</w:t>
      </w:r>
      <w:r>
        <w:rPr>
          <w:lang w:val="pt-BR"/>
        </w:rPr>
        <w:t>:</w:t>
      </w:r>
    </w:p>
    <w:p w14:paraId="7C16F872" w14:textId="4F854718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O CSS e o HTML devem residir em documentos separados.</w:t>
      </w:r>
    </w:p>
    <w:p w14:paraId="470539A9" w14:textId="67C83429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 uso dos conceitos de Gestalt e da teoria das cores na construção do layout da página.</w:t>
      </w:r>
    </w:p>
    <w:p w14:paraId="18462959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os conceitos de organização no uso de pastas e arquivos.</w:t>
      </w:r>
    </w:p>
    <w:p w14:paraId="56ACFF97" w14:textId="77777777" w:rsidR="00122413" w:rsidRDefault="00122413" w:rsidP="00122413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Reforçar a necessidade do uso da endentação para a clareza e qualidade do HTML.</w:t>
      </w:r>
    </w:p>
    <w:p w14:paraId="604DDCB4" w14:textId="77777777" w:rsidR="004E6F9B" w:rsidRPr="004E6F9B" w:rsidRDefault="004E6F9B" w:rsidP="004E6F9B">
      <w:pPr>
        <w:rPr>
          <w:lang w:val="pt-BR"/>
        </w:rPr>
      </w:pPr>
    </w:p>
    <w:sectPr w:rsidR="004E6F9B" w:rsidRPr="004E6F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56C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2987"/>
    <w:multiLevelType w:val="hybridMultilevel"/>
    <w:tmpl w:val="C5E8EB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544F7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5383"/>
    <w:multiLevelType w:val="multilevel"/>
    <w:tmpl w:val="09F8C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8B553B"/>
    <w:multiLevelType w:val="hybridMultilevel"/>
    <w:tmpl w:val="EA58EC4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93334"/>
    <w:multiLevelType w:val="hybridMultilevel"/>
    <w:tmpl w:val="003411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B3980"/>
    <w:multiLevelType w:val="multilevel"/>
    <w:tmpl w:val="6B749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11"/>
    <w:rsid w:val="000510B8"/>
    <w:rsid w:val="00122413"/>
    <w:rsid w:val="001C42BD"/>
    <w:rsid w:val="0034311C"/>
    <w:rsid w:val="004E6F9B"/>
    <w:rsid w:val="005515FD"/>
    <w:rsid w:val="00594DBA"/>
    <w:rsid w:val="005D0ECA"/>
    <w:rsid w:val="007A3D37"/>
    <w:rsid w:val="009912BB"/>
    <w:rsid w:val="009F6F11"/>
    <w:rsid w:val="00D01E59"/>
    <w:rsid w:val="00D34C95"/>
    <w:rsid w:val="00F9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D3BF4"/>
  <w15:docId w15:val="{ED69B427-B4FA-4114-9401-E1BD70E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43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385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7</cp:revision>
  <dcterms:created xsi:type="dcterms:W3CDTF">2019-08-26T18:16:00Z</dcterms:created>
  <dcterms:modified xsi:type="dcterms:W3CDTF">2019-08-27T19:55:00Z</dcterms:modified>
</cp:coreProperties>
</file>