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78F6" w14:textId="77777777" w:rsidR="00A245A6" w:rsidRPr="00B922B9" w:rsidRDefault="00B922B9">
      <w:pPr>
        <w:rPr>
          <w:b/>
          <w:sz w:val="24"/>
          <w:szCs w:val="24"/>
          <w:lang w:val="pt-BR"/>
        </w:rPr>
      </w:pPr>
      <w:r w:rsidRPr="00B922B9">
        <w:rPr>
          <w:b/>
          <w:sz w:val="24"/>
          <w:szCs w:val="24"/>
          <w:lang w:val="pt-BR"/>
        </w:rPr>
        <w:t>Dinâmica da Pipa (</w:t>
      </w:r>
      <w:proofErr w:type="spellStart"/>
      <w:r w:rsidRPr="00B922B9">
        <w:rPr>
          <w:b/>
          <w:sz w:val="24"/>
          <w:szCs w:val="24"/>
          <w:lang w:val="pt-BR"/>
        </w:rPr>
        <w:t>Kanban</w:t>
      </w:r>
      <w:proofErr w:type="spellEnd"/>
      <w:r w:rsidRPr="00B922B9">
        <w:rPr>
          <w:b/>
          <w:sz w:val="24"/>
          <w:szCs w:val="24"/>
          <w:lang w:val="pt-BR"/>
        </w:rPr>
        <w:t xml:space="preserve"> e Scrum)</w:t>
      </w:r>
    </w:p>
    <w:p w14:paraId="46F678F7" w14:textId="77777777" w:rsidR="00A245A6" w:rsidRPr="00B922B9" w:rsidRDefault="00A245A6">
      <w:pPr>
        <w:rPr>
          <w:lang w:val="pt-BR"/>
        </w:rPr>
      </w:pPr>
    </w:p>
    <w:p w14:paraId="46F678F8" w14:textId="77777777" w:rsidR="00A245A6" w:rsidRPr="00B922B9" w:rsidRDefault="00B922B9">
      <w:pPr>
        <w:rPr>
          <w:lang w:val="pt-BR"/>
        </w:rPr>
      </w:pPr>
      <w:r w:rsidRPr="00B922B9">
        <w:rPr>
          <w:lang w:val="pt-BR"/>
        </w:rPr>
        <w:t>Os professores são os clientes e sabem nada de como montar uma pipa, por isso acabam pedindo para uma equipe de engenheiros altamente treinados para que possam realizar o projeto para eles. A equipe (formada exclusivamente por alunos) deve conter, obrigato</w:t>
      </w:r>
      <w:r w:rsidRPr="00B922B9">
        <w:rPr>
          <w:lang w:val="pt-BR"/>
        </w:rPr>
        <w:t>riamente, ao menos:</w:t>
      </w:r>
    </w:p>
    <w:p w14:paraId="46F678F9" w14:textId="77777777" w:rsidR="00A245A6" w:rsidRDefault="00B922B9">
      <w:pPr>
        <w:numPr>
          <w:ilvl w:val="0"/>
          <w:numId w:val="1"/>
        </w:numPr>
      </w:pPr>
      <w:r>
        <w:t>1x Product Owner (P.O.);</w:t>
      </w:r>
    </w:p>
    <w:p w14:paraId="46F678FA" w14:textId="77777777" w:rsidR="00A245A6" w:rsidRDefault="00B922B9">
      <w:pPr>
        <w:numPr>
          <w:ilvl w:val="0"/>
          <w:numId w:val="1"/>
        </w:numPr>
      </w:pPr>
      <w:r>
        <w:t>1x Scrum Master;</w:t>
      </w:r>
    </w:p>
    <w:p w14:paraId="46F678FB" w14:textId="77777777" w:rsidR="00A245A6" w:rsidRDefault="00B922B9">
      <w:pPr>
        <w:numPr>
          <w:ilvl w:val="0"/>
          <w:numId w:val="1"/>
        </w:numPr>
      </w:pPr>
      <w:r>
        <w:t xml:space="preserve">1x </w:t>
      </w:r>
      <w:proofErr w:type="spellStart"/>
      <w:r>
        <w:t>Desenvolvedor</w:t>
      </w:r>
      <w:proofErr w:type="spellEnd"/>
      <w:r>
        <w:t xml:space="preserve"> (</w:t>
      </w:r>
      <w:proofErr w:type="spellStart"/>
      <w:r>
        <w:t>Membro</w:t>
      </w:r>
      <w:proofErr w:type="spellEnd"/>
      <w:r>
        <w:t>).</w:t>
      </w:r>
    </w:p>
    <w:p w14:paraId="46F678FC" w14:textId="77777777" w:rsidR="00A245A6" w:rsidRDefault="00A245A6"/>
    <w:p w14:paraId="46F678FD" w14:textId="77777777" w:rsidR="00A245A6" w:rsidRDefault="00B922B9">
      <w:pPr>
        <w:rPr>
          <w:b/>
        </w:rPr>
      </w:pPr>
      <w:proofErr w:type="spellStart"/>
      <w:r>
        <w:rPr>
          <w:b/>
        </w:rPr>
        <w:t>Objetivo</w:t>
      </w:r>
      <w:proofErr w:type="spellEnd"/>
    </w:p>
    <w:p w14:paraId="46F678FE" w14:textId="77777777" w:rsidR="00A245A6" w:rsidRPr="00B922B9" w:rsidRDefault="00B922B9">
      <w:pPr>
        <w:ind w:left="720"/>
        <w:rPr>
          <w:lang w:val="pt-BR"/>
        </w:rPr>
      </w:pPr>
      <w:r w:rsidRPr="00B922B9">
        <w:rPr>
          <w:lang w:val="pt-BR"/>
        </w:rPr>
        <w:t xml:space="preserve">Ensinar aos alunos as funções de cada membro da equipe de Scrum e como controlar o andamento do projeto por </w:t>
      </w:r>
      <w:proofErr w:type="spellStart"/>
      <w:r w:rsidRPr="00B922B9">
        <w:rPr>
          <w:lang w:val="pt-BR"/>
        </w:rPr>
        <w:t>Kanban</w:t>
      </w:r>
      <w:proofErr w:type="spellEnd"/>
      <w:r w:rsidRPr="00B922B9">
        <w:rPr>
          <w:lang w:val="pt-BR"/>
        </w:rPr>
        <w:t>.</w:t>
      </w:r>
    </w:p>
    <w:p w14:paraId="46F678FF" w14:textId="77777777" w:rsidR="00A245A6" w:rsidRPr="00B922B9" w:rsidRDefault="00A245A6">
      <w:pPr>
        <w:ind w:left="720"/>
        <w:rPr>
          <w:lang w:val="pt-BR"/>
        </w:rPr>
      </w:pPr>
    </w:p>
    <w:p w14:paraId="46F67900" w14:textId="77777777" w:rsidR="00A245A6" w:rsidRPr="00B922B9" w:rsidRDefault="00B922B9">
      <w:pPr>
        <w:rPr>
          <w:b/>
          <w:lang w:val="pt-BR"/>
        </w:rPr>
      </w:pPr>
      <w:r w:rsidRPr="00B922B9">
        <w:rPr>
          <w:b/>
          <w:lang w:val="pt-BR"/>
        </w:rPr>
        <w:t>Duração</w:t>
      </w:r>
    </w:p>
    <w:p w14:paraId="46F67901" w14:textId="77777777" w:rsidR="00A245A6" w:rsidRPr="00B922B9" w:rsidRDefault="00B922B9">
      <w:pPr>
        <w:ind w:firstLine="720"/>
        <w:rPr>
          <w:lang w:val="pt-BR"/>
        </w:rPr>
      </w:pPr>
      <w:r w:rsidRPr="00B922B9">
        <w:rPr>
          <w:lang w:val="pt-BR"/>
        </w:rPr>
        <w:t>1:30h aproximadamente (com ou se</w:t>
      </w:r>
      <w:r w:rsidRPr="00B922B9">
        <w:rPr>
          <w:lang w:val="pt-BR"/>
        </w:rPr>
        <w:t>m os testes).</w:t>
      </w:r>
    </w:p>
    <w:p w14:paraId="46F67902" w14:textId="77777777" w:rsidR="00A245A6" w:rsidRPr="00B922B9" w:rsidRDefault="00A245A6">
      <w:pPr>
        <w:rPr>
          <w:lang w:val="pt-BR"/>
        </w:rPr>
      </w:pPr>
    </w:p>
    <w:p w14:paraId="46F67903" w14:textId="77777777" w:rsidR="00A245A6" w:rsidRDefault="00B922B9">
      <w:pPr>
        <w:rPr>
          <w:b/>
        </w:rPr>
      </w:pPr>
      <w:r>
        <w:rPr>
          <w:b/>
        </w:rPr>
        <w:t>Material</w:t>
      </w:r>
    </w:p>
    <w:p w14:paraId="46F67904" w14:textId="77777777" w:rsidR="00A245A6" w:rsidRPr="00B922B9" w:rsidRDefault="00B922B9">
      <w:pPr>
        <w:numPr>
          <w:ilvl w:val="0"/>
          <w:numId w:val="3"/>
        </w:numPr>
        <w:rPr>
          <w:lang w:val="pt-BR"/>
        </w:rPr>
      </w:pPr>
      <w:r w:rsidRPr="00B922B9">
        <w:rPr>
          <w:lang w:val="pt-BR"/>
        </w:rPr>
        <w:t>5x folhas de papel seda colorido por time;</w:t>
      </w:r>
    </w:p>
    <w:p w14:paraId="46F67905" w14:textId="77777777" w:rsidR="00A245A6" w:rsidRPr="00B922B9" w:rsidRDefault="00B922B9">
      <w:pPr>
        <w:numPr>
          <w:ilvl w:val="0"/>
          <w:numId w:val="3"/>
        </w:numPr>
        <w:rPr>
          <w:lang w:val="pt-BR"/>
        </w:rPr>
      </w:pPr>
      <w:r w:rsidRPr="00B922B9">
        <w:rPr>
          <w:lang w:val="pt-BR"/>
        </w:rPr>
        <w:t xml:space="preserve">1x carretel de linha grande ou </w:t>
      </w:r>
      <w:proofErr w:type="gramStart"/>
      <w:r w:rsidRPr="00B922B9">
        <w:rPr>
          <w:lang w:val="pt-BR"/>
        </w:rPr>
        <w:t>várias pequenos</w:t>
      </w:r>
      <w:proofErr w:type="gramEnd"/>
      <w:r w:rsidRPr="00B922B9">
        <w:rPr>
          <w:lang w:val="pt-BR"/>
        </w:rPr>
        <w:t>;</w:t>
      </w:r>
    </w:p>
    <w:p w14:paraId="46F67906" w14:textId="77777777" w:rsidR="00A245A6" w:rsidRPr="00B922B9" w:rsidRDefault="00B922B9">
      <w:pPr>
        <w:numPr>
          <w:ilvl w:val="0"/>
          <w:numId w:val="3"/>
        </w:numPr>
        <w:rPr>
          <w:lang w:val="pt-BR"/>
        </w:rPr>
      </w:pPr>
      <w:r w:rsidRPr="00B922B9">
        <w:rPr>
          <w:lang w:val="pt-BR"/>
        </w:rPr>
        <w:t>1x Cola líquida grande ou vários tubos pequenos;</w:t>
      </w:r>
    </w:p>
    <w:p w14:paraId="46F67907" w14:textId="77777777" w:rsidR="00A245A6" w:rsidRDefault="00B922B9">
      <w:pPr>
        <w:numPr>
          <w:ilvl w:val="0"/>
          <w:numId w:val="3"/>
        </w:numPr>
      </w:pPr>
      <w:r>
        <w:t xml:space="preserve">5x </w:t>
      </w:r>
      <w:proofErr w:type="spellStart"/>
      <w:r>
        <w:t>varetas</w:t>
      </w:r>
      <w:proofErr w:type="spellEnd"/>
      <w:r>
        <w:t xml:space="preserve"> por time;</w:t>
      </w:r>
    </w:p>
    <w:p w14:paraId="46F67908" w14:textId="77777777" w:rsidR="00A245A6" w:rsidRPr="00B922B9" w:rsidRDefault="00B922B9">
      <w:pPr>
        <w:numPr>
          <w:ilvl w:val="0"/>
          <w:numId w:val="3"/>
        </w:numPr>
        <w:rPr>
          <w:lang w:val="pt-BR"/>
        </w:rPr>
      </w:pPr>
      <w:r w:rsidRPr="00B922B9">
        <w:rPr>
          <w:lang w:val="pt-BR"/>
        </w:rPr>
        <w:t>1x saco de lixo de 20L por equipe;</w:t>
      </w:r>
    </w:p>
    <w:p w14:paraId="46F67909" w14:textId="77777777" w:rsidR="00A245A6" w:rsidRDefault="00B922B9">
      <w:pPr>
        <w:numPr>
          <w:ilvl w:val="0"/>
          <w:numId w:val="3"/>
        </w:numPr>
      </w:pPr>
      <w:r>
        <w:t xml:space="preserve">3x </w:t>
      </w:r>
      <w:proofErr w:type="spellStart"/>
      <w:r>
        <w:t>pacotes</w:t>
      </w:r>
      <w:proofErr w:type="spellEnd"/>
      <w:r>
        <w:t xml:space="preserve"> de Post-it </w:t>
      </w:r>
      <w:proofErr w:type="spellStart"/>
      <w:r>
        <w:t>médios</w:t>
      </w:r>
      <w:proofErr w:type="spellEnd"/>
      <w:r>
        <w:t>.</w:t>
      </w:r>
    </w:p>
    <w:p w14:paraId="46F6790A" w14:textId="77777777" w:rsidR="00A245A6" w:rsidRDefault="00A245A6"/>
    <w:p w14:paraId="46F6790B" w14:textId="77777777" w:rsidR="00A245A6" w:rsidRDefault="00B922B9">
      <w:pPr>
        <w:rPr>
          <w:b/>
        </w:rPr>
      </w:pPr>
      <w:proofErr w:type="spellStart"/>
      <w:r>
        <w:rPr>
          <w:b/>
        </w:rPr>
        <w:t>Regra</w:t>
      </w:r>
      <w:r>
        <w:rPr>
          <w:b/>
        </w:rPr>
        <w:t>s</w:t>
      </w:r>
      <w:proofErr w:type="spellEnd"/>
    </w:p>
    <w:p w14:paraId="46F6790C" w14:textId="77777777" w:rsidR="00A245A6" w:rsidRPr="00B922B9" w:rsidRDefault="00B922B9">
      <w:pPr>
        <w:numPr>
          <w:ilvl w:val="0"/>
          <w:numId w:val="4"/>
        </w:numPr>
        <w:rPr>
          <w:lang w:val="pt-BR"/>
        </w:rPr>
      </w:pPr>
      <w:r w:rsidRPr="00B922B9">
        <w:rPr>
          <w:lang w:val="pt-BR"/>
        </w:rPr>
        <w:t>Somente o P.O. tira dúvidas com os clientes;</w:t>
      </w:r>
    </w:p>
    <w:p w14:paraId="46F6790D" w14:textId="77777777" w:rsidR="00A245A6" w:rsidRPr="00B922B9" w:rsidRDefault="00B922B9">
      <w:pPr>
        <w:numPr>
          <w:ilvl w:val="0"/>
          <w:numId w:val="4"/>
        </w:numPr>
        <w:rPr>
          <w:lang w:val="pt-BR"/>
        </w:rPr>
      </w:pPr>
      <w:r w:rsidRPr="00B922B9">
        <w:rPr>
          <w:lang w:val="pt-BR"/>
        </w:rPr>
        <w:t>Qualquer recurso deve ser recolhido pelo Scrum Master;</w:t>
      </w:r>
    </w:p>
    <w:p w14:paraId="46F6790E" w14:textId="77777777" w:rsidR="00A245A6" w:rsidRPr="00B922B9" w:rsidRDefault="00B922B9">
      <w:pPr>
        <w:numPr>
          <w:ilvl w:val="0"/>
          <w:numId w:val="4"/>
        </w:numPr>
        <w:rPr>
          <w:lang w:val="pt-BR"/>
        </w:rPr>
      </w:pPr>
      <w:r w:rsidRPr="00B922B9">
        <w:rPr>
          <w:lang w:val="pt-BR"/>
        </w:rPr>
        <w:t>Em caso de times pequenos, P.O. e Scrum Master podem também desenvolver a pipa;</w:t>
      </w:r>
    </w:p>
    <w:p w14:paraId="46F6790F" w14:textId="77777777" w:rsidR="00A245A6" w:rsidRPr="00B922B9" w:rsidRDefault="00B922B9">
      <w:pPr>
        <w:numPr>
          <w:ilvl w:val="0"/>
          <w:numId w:val="4"/>
        </w:numPr>
        <w:rPr>
          <w:lang w:val="pt-BR"/>
        </w:rPr>
      </w:pPr>
      <w:r w:rsidRPr="00B922B9">
        <w:rPr>
          <w:lang w:val="pt-BR"/>
        </w:rPr>
        <w:t xml:space="preserve">É preciso ter um </w:t>
      </w:r>
      <w:proofErr w:type="spellStart"/>
      <w:r w:rsidRPr="00B922B9">
        <w:rPr>
          <w:lang w:val="pt-BR"/>
        </w:rPr>
        <w:t>Kanban</w:t>
      </w:r>
      <w:proofErr w:type="spellEnd"/>
      <w:r w:rsidRPr="00B922B9">
        <w:rPr>
          <w:lang w:val="pt-BR"/>
        </w:rPr>
        <w:t xml:space="preserve"> e controlá-lo corretamente;</w:t>
      </w:r>
    </w:p>
    <w:p w14:paraId="46F67910" w14:textId="77777777" w:rsidR="00A245A6" w:rsidRPr="00B922B9" w:rsidRDefault="00B922B9">
      <w:pPr>
        <w:numPr>
          <w:ilvl w:val="0"/>
          <w:numId w:val="4"/>
        </w:numPr>
        <w:rPr>
          <w:lang w:val="pt-BR"/>
        </w:rPr>
      </w:pPr>
      <w:r w:rsidRPr="00B922B9">
        <w:rPr>
          <w:lang w:val="pt-BR"/>
        </w:rPr>
        <w:t xml:space="preserve">Caso surja alguma </w:t>
      </w:r>
      <w:proofErr w:type="spellStart"/>
      <w:r w:rsidRPr="00B922B9">
        <w:rPr>
          <w:lang w:val="pt-BR"/>
        </w:rPr>
        <w:t>idéia</w:t>
      </w:r>
      <w:proofErr w:type="spellEnd"/>
      <w:r w:rsidRPr="00B922B9">
        <w:rPr>
          <w:lang w:val="pt-BR"/>
        </w:rPr>
        <w:t xml:space="preserve"> mirabolante, os alunos podem buscar material somente nas dependências da escola, mediante autorização do professor;</w:t>
      </w:r>
    </w:p>
    <w:p w14:paraId="46F67911" w14:textId="77777777" w:rsidR="00A245A6" w:rsidRDefault="00B922B9">
      <w:pPr>
        <w:numPr>
          <w:ilvl w:val="0"/>
          <w:numId w:val="4"/>
        </w:num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mudar</w:t>
      </w:r>
      <w:proofErr w:type="spellEnd"/>
      <w:r>
        <w:t>!</w:t>
      </w:r>
    </w:p>
    <w:p w14:paraId="46F67912" w14:textId="77777777" w:rsidR="00A245A6" w:rsidRDefault="00A245A6"/>
    <w:p w14:paraId="46F67913" w14:textId="77777777" w:rsidR="00A245A6" w:rsidRPr="00B922B9" w:rsidRDefault="00B922B9">
      <w:pPr>
        <w:rPr>
          <w:b/>
          <w:lang w:val="pt-BR"/>
        </w:rPr>
      </w:pPr>
      <w:r w:rsidRPr="00B922B9">
        <w:rPr>
          <w:b/>
          <w:lang w:val="pt-BR"/>
        </w:rPr>
        <w:t>Sugestões</w:t>
      </w:r>
    </w:p>
    <w:p w14:paraId="46F67914" w14:textId="003AB34C" w:rsidR="00A245A6" w:rsidRDefault="00B922B9">
      <w:pPr>
        <w:ind w:left="720"/>
        <w:rPr>
          <w:lang w:val="pt-BR"/>
        </w:rPr>
      </w:pPr>
      <w:r w:rsidRPr="00B922B9">
        <w:rPr>
          <w:lang w:val="pt-BR"/>
        </w:rPr>
        <w:t>Um professor foca no papel de cliente e o outro circula para auxiliar os times co</w:t>
      </w:r>
      <w:r w:rsidRPr="00B922B9">
        <w:rPr>
          <w:lang w:val="pt-BR"/>
        </w:rPr>
        <w:t>m a organização das atividades.</w:t>
      </w:r>
    </w:p>
    <w:p w14:paraId="66FD1EE8" w14:textId="1797A23F" w:rsidR="00B922B9" w:rsidRDefault="00B922B9">
      <w:pPr>
        <w:rPr>
          <w:lang w:val="pt-BR"/>
        </w:rPr>
      </w:pPr>
      <w:r>
        <w:rPr>
          <w:lang w:val="pt-BR"/>
        </w:rPr>
        <w:br w:type="page"/>
      </w:r>
    </w:p>
    <w:p w14:paraId="46F6791B" w14:textId="77777777" w:rsidR="00A245A6" w:rsidRPr="00B922B9" w:rsidRDefault="00B922B9">
      <w:pPr>
        <w:rPr>
          <w:b/>
          <w:lang w:val="pt-BR"/>
        </w:rPr>
      </w:pPr>
      <w:bookmarkStart w:id="0" w:name="_GoBack"/>
      <w:bookmarkEnd w:id="0"/>
      <w:r w:rsidRPr="00B922B9">
        <w:rPr>
          <w:b/>
          <w:lang w:val="pt-BR"/>
        </w:rPr>
        <w:t>Requisitos</w:t>
      </w:r>
    </w:p>
    <w:p w14:paraId="46F6791D" w14:textId="77777777" w:rsidR="00A245A6" w:rsidRPr="00B922B9" w:rsidRDefault="00B922B9">
      <w:pPr>
        <w:rPr>
          <w:lang w:val="pt-BR"/>
        </w:rPr>
      </w:pPr>
      <w:r w:rsidRPr="00B922B9">
        <w:rPr>
          <w:lang w:val="pt-BR"/>
        </w:rPr>
        <w:lastRenderedPageBreak/>
        <w:t>Conforme o tempo passa, algumas modificações nos requisitos podem acontecer. Seguem sugestões:</w:t>
      </w:r>
    </w:p>
    <w:p w14:paraId="46F6791E" w14:textId="77777777" w:rsidR="00A245A6" w:rsidRPr="00B922B9" w:rsidRDefault="00A245A6">
      <w:pPr>
        <w:rPr>
          <w:lang w:val="pt-B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45A6" w:rsidRPr="00B922B9" w14:paraId="46F679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791F" w14:textId="77777777" w:rsidR="00A245A6" w:rsidRPr="00B922B9" w:rsidRDefault="00B9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B922B9">
              <w:rPr>
                <w:b/>
                <w:lang w:val="pt-BR"/>
              </w:rPr>
              <w:t>Primeira Ideia</w:t>
            </w:r>
          </w:p>
          <w:p w14:paraId="46F67920" w14:textId="77777777" w:rsidR="00A245A6" w:rsidRPr="00B922B9" w:rsidRDefault="00A2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46F67921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Queremos uma pipa econômica, porém, eficiente.</w:t>
            </w:r>
          </w:p>
          <w:p w14:paraId="46F67922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No mínimo duas cores.</w:t>
            </w:r>
          </w:p>
          <w:p w14:paraId="46F67923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***No máximo três cores**</w:t>
            </w:r>
            <w:r w:rsidRPr="00B922B9">
              <w:rPr>
                <w:lang w:val="pt-BR"/>
              </w:rPr>
              <w:t xml:space="preserve">* (1 hora) </w:t>
            </w:r>
          </w:p>
          <w:p w14:paraId="46F67924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***A pipa precisa de um nome*** (1 hora)</w:t>
            </w:r>
          </w:p>
          <w:p w14:paraId="46F67925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***Evento de pipas que reduz em 10 minutos o tempo total*** (30 minutos)</w:t>
            </w:r>
          </w:p>
          <w:p w14:paraId="46F67926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Precisa voar.</w:t>
            </w:r>
          </w:p>
          <w:p w14:paraId="46F67927" w14:textId="77777777" w:rsidR="00A245A6" w:rsidRPr="00B922B9" w:rsidRDefault="00A245A6">
            <w:pPr>
              <w:rPr>
                <w:lang w:val="pt-BR"/>
              </w:rPr>
            </w:pPr>
          </w:p>
          <w:p w14:paraId="46F67928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Tamanho mínimo: 20cm x 20cm.</w:t>
            </w:r>
          </w:p>
          <w:p w14:paraId="46F67929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Tamanho máximo: tamanho das varetas fornecidas.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792A" w14:textId="77777777" w:rsidR="00A245A6" w:rsidRPr="00B922B9" w:rsidRDefault="00B9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B922B9">
              <w:rPr>
                <w:b/>
                <w:lang w:val="pt-BR"/>
              </w:rPr>
              <w:t>Segunda Ideia</w:t>
            </w:r>
          </w:p>
          <w:p w14:paraId="46F6792B" w14:textId="77777777" w:rsidR="00A245A6" w:rsidRPr="00B922B9" w:rsidRDefault="00A2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14:paraId="46F6792C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Queremos uma pipa econômica, porém, eficiente.</w:t>
            </w:r>
          </w:p>
          <w:p w14:paraId="46F6792D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No mínimo duas cores.</w:t>
            </w:r>
          </w:p>
          <w:p w14:paraId="46F6792E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***Ao menos 3 cores*** (1 hora)</w:t>
            </w:r>
          </w:p>
          <w:p w14:paraId="46F6792F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***Inventar um símbolo para colar na pipa*** (40 minutos)</w:t>
            </w:r>
          </w:p>
          <w:p w14:paraId="46F67930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***Um nome para a pipa*** (30 minutos)</w:t>
            </w:r>
          </w:p>
          <w:p w14:paraId="46F67931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Precisa voar.</w:t>
            </w:r>
          </w:p>
          <w:p w14:paraId="46F67932" w14:textId="77777777" w:rsidR="00A245A6" w:rsidRPr="00B922B9" w:rsidRDefault="00A245A6">
            <w:pPr>
              <w:rPr>
                <w:lang w:val="pt-BR"/>
              </w:rPr>
            </w:pPr>
          </w:p>
          <w:p w14:paraId="46F67933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Tamanho mínimo: 20cm x 20cm.</w:t>
            </w:r>
          </w:p>
          <w:p w14:paraId="46F67934" w14:textId="77777777" w:rsidR="00A245A6" w:rsidRPr="00B922B9" w:rsidRDefault="00B922B9">
            <w:pPr>
              <w:rPr>
                <w:lang w:val="pt-BR"/>
              </w:rPr>
            </w:pPr>
            <w:r w:rsidRPr="00B922B9">
              <w:rPr>
                <w:lang w:val="pt-BR"/>
              </w:rPr>
              <w:t>Tamanho máximo: tamanho das varetas fornecidas.</w:t>
            </w:r>
          </w:p>
        </w:tc>
      </w:tr>
    </w:tbl>
    <w:p w14:paraId="46F67936" w14:textId="77777777" w:rsidR="00A245A6" w:rsidRPr="00B922B9" w:rsidRDefault="00A245A6">
      <w:pPr>
        <w:rPr>
          <w:lang w:val="pt-BR"/>
        </w:rPr>
      </w:pPr>
    </w:p>
    <w:p w14:paraId="46F6794D" w14:textId="77777777" w:rsidR="00A245A6" w:rsidRDefault="00B922B9">
      <w:pPr>
        <w:rPr>
          <w:b/>
        </w:rPr>
      </w:pPr>
      <w:r>
        <w:rPr>
          <w:b/>
        </w:rPr>
        <w:t>Feedback</w:t>
      </w:r>
    </w:p>
    <w:p w14:paraId="46F6794E" w14:textId="77777777" w:rsidR="00A245A6" w:rsidRPr="00B922B9" w:rsidRDefault="00B922B9">
      <w:pPr>
        <w:numPr>
          <w:ilvl w:val="0"/>
          <w:numId w:val="2"/>
        </w:numPr>
        <w:rPr>
          <w:lang w:val="pt-BR"/>
        </w:rPr>
      </w:pPr>
      <w:r w:rsidRPr="00B922B9">
        <w:rPr>
          <w:lang w:val="pt-BR"/>
        </w:rPr>
        <w:t xml:space="preserve">Não lembraram de fazer e de mudar o </w:t>
      </w:r>
      <w:proofErr w:type="spellStart"/>
      <w:r w:rsidRPr="00B922B9">
        <w:rPr>
          <w:lang w:val="pt-BR"/>
        </w:rPr>
        <w:t>Kanban</w:t>
      </w:r>
      <w:proofErr w:type="spellEnd"/>
      <w:r w:rsidRPr="00B922B9">
        <w:rPr>
          <w:lang w:val="pt-BR"/>
        </w:rPr>
        <w:t>;</w:t>
      </w:r>
    </w:p>
    <w:p w14:paraId="46F6794F" w14:textId="77777777" w:rsidR="00A245A6" w:rsidRPr="00B922B9" w:rsidRDefault="00B922B9">
      <w:pPr>
        <w:numPr>
          <w:ilvl w:val="0"/>
          <w:numId w:val="2"/>
        </w:numPr>
        <w:rPr>
          <w:lang w:val="pt-BR"/>
        </w:rPr>
      </w:pPr>
      <w:r w:rsidRPr="00B922B9">
        <w:rPr>
          <w:lang w:val="pt-BR"/>
        </w:rPr>
        <w:t>Equipes paradas são responsabilidade do Scrum Master;</w:t>
      </w:r>
    </w:p>
    <w:p w14:paraId="46F67950" w14:textId="77777777" w:rsidR="00A245A6" w:rsidRPr="00B922B9" w:rsidRDefault="00B922B9">
      <w:pPr>
        <w:numPr>
          <w:ilvl w:val="0"/>
          <w:numId w:val="2"/>
        </w:numPr>
        <w:rPr>
          <w:lang w:val="pt-BR"/>
        </w:rPr>
      </w:pPr>
      <w:proofErr w:type="spellStart"/>
      <w:r w:rsidRPr="00B922B9">
        <w:rPr>
          <w:lang w:val="pt-BR"/>
        </w:rPr>
        <w:lastRenderedPageBreak/>
        <w:t>P.O.s</w:t>
      </w:r>
      <w:proofErr w:type="spellEnd"/>
      <w:r w:rsidRPr="00B922B9">
        <w:rPr>
          <w:lang w:val="pt-BR"/>
        </w:rPr>
        <w:t xml:space="preserve"> não detectaram requisitos ambíguos, portanto, não tiraram dúvidas (economia x estética x eficiência - qual é a prioridade? Sem economia, menos lucro. Sem eficiência, empresa vai à falência);</w:t>
      </w:r>
    </w:p>
    <w:p w14:paraId="46F67951" w14:textId="77777777" w:rsidR="00A245A6" w:rsidRPr="00B922B9" w:rsidRDefault="00B922B9">
      <w:pPr>
        <w:numPr>
          <w:ilvl w:val="0"/>
          <w:numId w:val="2"/>
        </w:numPr>
        <w:rPr>
          <w:lang w:val="pt-BR"/>
        </w:rPr>
      </w:pPr>
      <w:r w:rsidRPr="00B922B9">
        <w:rPr>
          <w:lang w:val="pt-BR"/>
        </w:rPr>
        <w:t>Desenvolvedores perguntando sobre aspectos técnicos da pipa</w:t>
      </w:r>
      <w:r w:rsidRPr="00B922B9">
        <w:rPr>
          <w:lang w:val="pt-BR"/>
        </w:rPr>
        <w:t xml:space="preserve"> (a equipe de desenvolvimento é que deve dizer isso ao cliente, muitas vezes, ele não sabe);</w:t>
      </w:r>
    </w:p>
    <w:p w14:paraId="46F67952" w14:textId="77777777" w:rsidR="00A245A6" w:rsidRPr="00B922B9" w:rsidRDefault="00B922B9">
      <w:pPr>
        <w:numPr>
          <w:ilvl w:val="0"/>
          <w:numId w:val="2"/>
        </w:numPr>
        <w:rPr>
          <w:lang w:val="pt-BR"/>
        </w:rPr>
      </w:pPr>
      <w:r w:rsidRPr="00B922B9">
        <w:rPr>
          <w:lang w:val="pt-BR"/>
        </w:rPr>
        <w:t>Procurar Feedback dos clientes periodicamente.</w:t>
      </w:r>
    </w:p>
    <w:sectPr w:rsidR="00A245A6" w:rsidRPr="00B92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395"/>
    <w:multiLevelType w:val="multilevel"/>
    <w:tmpl w:val="2FF2A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5B1B0A"/>
    <w:multiLevelType w:val="multilevel"/>
    <w:tmpl w:val="E62E1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431E2"/>
    <w:multiLevelType w:val="multilevel"/>
    <w:tmpl w:val="E6A01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A10DA"/>
    <w:multiLevelType w:val="multilevel"/>
    <w:tmpl w:val="7F08B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6"/>
    <w:rsid w:val="00A245A6"/>
    <w:rsid w:val="00B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78F6"/>
  <w15:docId w15:val="{E6DB5438-204D-4AEA-93A2-C1E60559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2</cp:revision>
  <dcterms:created xsi:type="dcterms:W3CDTF">2019-08-27T19:56:00Z</dcterms:created>
  <dcterms:modified xsi:type="dcterms:W3CDTF">2019-08-27T19:58:00Z</dcterms:modified>
</cp:coreProperties>
</file>